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Hello teacher, today I will write about a company I know. The company that I know is Vinfast - a large car company with a Vietnamese brand. Its founder is Mr. Pham Nhat Vuong - the richest man in Vietnam. The company was established in June 2017. The head office is located in Hai Phong province - Vietnam. The company specializes in the production of electric cars domestically and abroad. Currently, the CEOs are Ms. Le Thi Thu Thuy and Mr. Le Thanh Hai who are running all activities of the company. Company policy is very good. After graduating, I want to work for Vinfast in the field of Information Technology such as software engineer or data system administrator. I really admire Vinfast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