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B1C"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thu 5(14/5) thi tieng viet. Thu 6(15/5) thi toan. De nghi ph nhac con hoc thuoc cong thuc toan, on lai cac dang toán da hoc. Viet và hoc 3 bai van theo de cuong on. Tran trong!</w:t>
      </w:r>
    </w:p>
    <w:p w:rsidR="00D9662F" w:rsidRPr="00E42211" w:rsidRDefault="00D9662F">
      <w:pPr>
        <w:rPr>
          <w:rFonts w:ascii="Times New Roman" w:hAnsi="Times New Roman" w:cs="Times New Roman"/>
          <w:color w:val="000000"/>
          <w:sz w:val="24"/>
          <w:szCs w:val="24"/>
          <w:shd w:val="clear" w:color="auto" w:fill="FFFFFF"/>
        </w:rPr>
      </w:pPr>
    </w:p>
    <w:p w:rsidR="00D9662F"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 xml:space="preserve">GVCN 5B TB: Nha truong </w:t>
      </w:r>
      <w:r w:rsidRPr="00E42211">
        <w:rPr>
          <w:rFonts w:ascii="Times New Roman" w:hAnsi="Times New Roman" w:cs="Times New Roman"/>
          <w:b/>
          <w:color w:val="000000"/>
          <w:sz w:val="24"/>
          <w:szCs w:val="24"/>
          <w:shd w:val="clear" w:color="auto" w:fill="FFFFFF"/>
        </w:rPr>
        <w:t>phat dong phong trao ke hoach nho dot 2</w:t>
      </w:r>
      <w:r w:rsidRPr="00E42211">
        <w:rPr>
          <w:rFonts w:ascii="Times New Roman" w:hAnsi="Times New Roman" w:cs="Times New Roman"/>
          <w:color w:val="000000"/>
          <w:sz w:val="24"/>
          <w:szCs w:val="24"/>
          <w:shd w:val="clear" w:color="auto" w:fill="FFFFFF"/>
        </w:rPr>
        <w:t>. De nghi PH cung phoi hop thuc hien. Han nop thu 6 ( 8/5). Tran trong!</w:t>
      </w:r>
    </w:p>
    <w:p w:rsidR="00D9662F" w:rsidRPr="00E42211" w:rsidRDefault="00D9662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ngay mai hs thi mon khoa hoc. De nghi ph nhac con học thuoc de cuong de có kết quả thi cao. Tran trong!</w:t>
      </w:r>
    </w:p>
    <w:p w:rsidR="00A768DE" w:rsidRPr="00E42211" w:rsidRDefault="00A768DE">
      <w:pPr>
        <w:rPr>
          <w:rFonts w:ascii="Times New Roman" w:hAnsi="Times New Roman" w:cs="Times New Roman"/>
          <w:color w:val="000000"/>
          <w:sz w:val="24"/>
          <w:szCs w:val="24"/>
          <w:shd w:val="clear" w:color="auto" w:fill="FFFFFF"/>
        </w:rPr>
      </w:pPr>
    </w:p>
    <w:p w:rsidR="00A768DE" w:rsidRPr="00E42211" w:rsidRDefault="00A768DE">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GV bat dau thu cac khoan hoc phi thang 5 tu ngay thu 3 (5/5) den thu 6 (8/5). Neu PH co nhu cau dang ki sach tiep tuc dang ki va han nop cuoi den het thu 6 (8/5)</w:t>
      </w:r>
    </w:p>
    <w:p w:rsidR="00520579" w:rsidRPr="00E42211" w:rsidRDefault="00520579" w:rsidP="00520579">
      <w:pPr>
        <w:spacing w:after="0" w:line="240" w:lineRule="auto"/>
        <w:rPr>
          <w:rFonts w:ascii="Times New Roman" w:eastAsia="Times New Roman" w:hAnsi="Times New Roman" w:cs="Times New Roman"/>
          <w:color w:val="000000"/>
          <w:sz w:val="24"/>
          <w:szCs w:val="24"/>
        </w:rPr>
      </w:pPr>
      <w:r w:rsidRPr="00E42211">
        <w:rPr>
          <w:rFonts w:ascii="Times New Roman" w:eastAsia="Times New Roman" w:hAnsi="Times New Roman" w:cs="Times New Roman"/>
          <w:color w:val="000000"/>
          <w:sz w:val="24"/>
          <w:szCs w:val="24"/>
        </w:rPr>
        <w:br/>
        <w:t>Gvcn 5b tb:lịch thi: tuần sau thứ 5 (7/5) hs thi môn khoa hoc, thứ 6 (8/5) hs thi môn lịch sử và địa lí. Đề nghị ph nhắc con ôn tập theo đề cương đã phát. Trân trọng!</w:t>
      </w:r>
    </w:p>
    <w:p w:rsidR="00A768DE" w:rsidRPr="00E42211" w:rsidRDefault="00A768DE">
      <w:pPr>
        <w:rPr>
          <w:rFonts w:ascii="Times New Roman" w:hAnsi="Times New Roman" w:cs="Times New Roman"/>
          <w:sz w:val="24"/>
          <w:szCs w:val="24"/>
        </w:rPr>
      </w:pPr>
    </w:p>
    <w:p w:rsidR="00520579" w:rsidRPr="00E42211" w:rsidRDefault="00520579">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tb:lịch thi: tuần sau thứ 5 (7/5) hs thi môn khoa hoc, thứ 6 (8/5) hs thi môn lịch sử và địa lí. Đề nghị ph nhắc con ôn tập theo đề cương đã phát. Trân trọng!</w:t>
      </w:r>
    </w:p>
    <w:p w:rsidR="00520579" w:rsidRPr="00E42211" w:rsidRDefault="00DD769A">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BGH TB: HS duoc nghi hoc tu thu 3 (28/4) den het Chu nhat (3/5). Thu 2 (4/5/2015) HS di hoc binh thuong. Nha truong rat mong CMHS chu y quan ly con an toan trong cac ngay nghi.Tran trong!</w:t>
      </w:r>
    </w:p>
    <w:p w:rsidR="00DD769A" w:rsidRPr="00E42211" w:rsidRDefault="00A20E74">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Nha truong TB: Ngay mai Thu 7 (25/4/15) HS di hoc binh thuong theo TKB cua ngay Thu 4, 16h20 tan hoc toan truong. Thu 2 (27/4) học sinh di hoc binh thuong. Tran trong!</w:t>
      </w:r>
    </w:p>
    <w:p w:rsidR="00A20E74" w:rsidRPr="00E42211" w:rsidRDefault="00FE0DB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ngày mai (23/4) don đoàn kiểm tra nhà trường đề nghi ph nhac con kiem tra va hoan thien vo Toan (neu thieu). Soan day du sach vo, do dung hoc tap. Ve sinh ca nhan sạch se. Tran trong!</w:t>
      </w:r>
    </w:p>
    <w:p w:rsidR="00FE0DB1" w:rsidRPr="00E42211" w:rsidRDefault="003627C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TB: Cac HS tham gia Van nghe Festival Cap Quan se tong duyet tu 17h den 17h45 thu 5/23/4.Kinh mong CMHS luu y don con theo thoi gian tren.Xin cam on!</w:t>
      </w:r>
    </w:p>
    <w:p w:rsidR="003627C1" w:rsidRPr="00E42211" w:rsidRDefault="0080278E">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Ngay mai (21/4) han cuoi dang ki sach giao khoa lop 6. Giá tiền: 393.000đ. De nghi PH dang ki va nop tien dung han. Tran trong!</w:t>
      </w:r>
    </w:p>
    <w:p w:rsidR="0080278E" w:rsidRPr="00E42211" w:rsidRDefault="0065035F">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TB: gv da phat cho hs noi dung, de cuong on tap khoa-su-dia. De nghi ph nhac nho con on tap de co ket qua cao trong kì thi cuoi hoc ki 2. Tran trong!</w:t>
      </w:r>
    </w:p>
    <w:p w:rsidR="0065035F" w:rsidRPr="00E42211" w:rsidRDefault="00346331">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BGH TB: 7h30 thu 5 (16/4/2015)nhung HS dang ky di tham quan co mat tai truong,khoang 16h30 HS ve den truong.De nghi CMHS dua don con dung gio.Tran trong!</w:t>
      </w:r>
    </w:p>
    <w:p w:rsidR="00346331" w:rsidRPr="00E42211" w:rsidRDefault="00D37B5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lastRenderedPageBreak/>
        <w:t>GVCN 5B: Sáng mai (7/4) BGH kiem tra ne nep. De nghi PH nhac con ve sinh ca nhan sach sẽ, chuan bi day du: soan sach vo theo thoi khoa bieu, chuan bi do dung hoc tap day du, tui dung bai kiem tra, nhap. Tran trong!</w:t>
      </w:r>
    </w:p>
    <w:p w:rsidR="00D37B5C" w:rsidRPr="00E42211" w:rsidRDefault="00D37B5C">
      <w:pPr>
        <w:rPr>
          <w:rFonts w:ascii="Times New Roman" w:hAnsi="Times New Roman" w:cs="Times New Roman"/>
          <w:color w:val="000000"/>
          <w:sz w:val="24"/>
          <w:szCs w:val="24"/>
          <w:shd w:val="clear" w:color="auto" w:fill="FFFFFF"/>
        </w:rPr>
      </w:pPr>
    </w:p>
    <w:p w:rsidR="00F249F3" w:rsidRPr="00E42211" w:rsidRDefault="00F249F3">
      <w:pPr>
        <w:rPr>
          <w:rFonts w:ascii="Times New Roman" w:hAnsi="Times New Roman" w:cs="Times New Roman"/>
          <w:color w:val="000000"/>
          <w:sz w:val="24"/>
          <w:szCs w:val="24"/>
          <w:shd w:val="clear" w:color="auto" w:fill="FFFFFF"/>
        </w:rPr>
      </w:pPr>
    </w:p>
    <w:p w:rsidR="00831C78" w:rsidRDefault="007F5B2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Thi(Thời gian, nội dung)</w:t>
      </w:r>
    </w:p>
    <w:p w:rsidR="007F5B24" w:rsidRDefault="007F5B2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Nghỉ học(lý do)</w:t>
      </w:r>
    </w:p>
    <w:p w:rsidR="007F5B24" w:rsidRDefault="000D2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Đóng góp</w:t>
      </w:r>
    </w:p>
    <w:p w:rsidR="000D25C8" w:rsidRPr="00E42211" w:rsidRDefault="000D25C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Hoạt động</w:t>
      </w: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831C78" w:rsidRPr="00E42211" w:rsidRDefault="00831C78">
      <w:pPr>
        <w:rPr>
          <w:rFonts w:ascii="Times New Roman" w:hAnsi="Times New Roman" w:cs="Times New Roman"/>
          <w:color w:val="000000"/>
          <w:sz w:val="24"/>
          <w:szCs w:val="24"/>
          <w:shd w:val="clear" w:color="auto" w:fill="FFFFFF"/>
        </w:rPr>
      </w:pPr>
    </w:p>
    <w:p w:rsidR="00F249F3" w:rsidRPr="00E42211" w:rsidRDefault="00F249F3">
      <w:pPr>
        <w:rPr>
          <w:rFonts w:ascii="Times New Roman" w:hAnsi="Times New Roman" w:cs="Times New Roman"/>
          <w:b/>
          <w:color w:val="000000"/>
          <w:sz w:val="24"/>
          <w:szCs w:val="24"/>
          <w:shd w:val="clear" w:color="auto" w:fill="FFFFFF"/>
        </w:rPr>
      </w:pPr>
    </w:p>
    <w:p w:rsidR="00F249F3" w:rsidRPr="00E42211" w:rsidRDefault="00F249F3">
      <w:pPr>
        <w:rPr>
          <w:rFonts w:ascii="Times New Roman" w:hAnsi="Times New Roman" w:cs="Times New Roman"/>
          <w:b/>
          <w:color w:val="000000"/>
          <w:sz w:val="24"/>
          <w:szCs w:val="24"/>
          <w:shd w:val="clear" w:color="auto" w:fill="FFFFFF"/>
        </w:rPr>
      </w:pPr>
      <w:r w:rsidRPr="00E42211">
        <w:rPr>
          <w:rFonts w:ascii="Times New Roman" w:hAnsi="Times New Roman" w:cs="Times New Roman"/>
          <w:b/>
          <w:color w:val="000000"/>
          <w:sz w:val="24"/>
          <w:szCs w:val="24"/>
          <w:shd w:val="clear" w:color="auto" w:fill="FFFFFF"/>
        </w:rPr>
        <w:t>GVCN 5B: Co tien bo ve y thuc hoc tap, con chua tap trung, tu giac lam bai. De nghi PH nhac nho tran trong!</w:t>
      </w:r>
    </w:p>
    <w:p w:rsidR="00F249F3" w:rsidRPr="00E42211" w:rsidRDefault="00F249F3">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ghi chep bai can than. Con chua hoc thuoc ki cong thuc Toan, can thuong xuyen on bai cu hon nua. Tran trong!</w:t>
      </w:r>
    </w:p>
    <w:p w:rsidR="00F249F3"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co tien bo hon ve mon Toan. Con chua hoc thuoc kĩ cong thuc Toan, chua tu giac lam bai tap. De nghi PH nhac nho. Tran trong!</w:t>
      </w:r>
    </w:p>
    <w:p w:rsidR="002C5B1C" w:rsidRPr="00E42211" w:rsidRDefault="002C5B1C" w:rsidP="002C5B1C">
      <w:pPr>
        <w:spacing w:after="0" w:line="240" w:lineRule="auto"/>
        <w:rPr>
          <w:rFonts w:ascii="Times New Roman" w:eastAsia="Times New Roman" w:hAnsi="Times New Roman" w:cs="Times New Roman"/>
          <w:color w:val="000000"/>
          <w:sz w:val="24"/>
          <w:szCs w:val="24"/>
        </w:rPr>
      </w:pPr>
      <w:r w:rsidRPr="00E42211">
        <w:rPr>
          <w:rFonts w:ascii="Times New Roman" w:eastAsia="Times New Roman" w:hAnsi="Times New Roman" w:cs="Times New Roman"/>
          <w:color w:val="000000"/>
          <w:sz w:val="24"/>
          <w:szCs w:val="24"/>
        </w:rPr>
        <w:br/>
        <w:t>GVCN 5B: Con ngoan, nam chac kien thuc, can soi noi hon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nam chac kien t</w:t>
      </w:r>
      <w:r w:rsidRPr="00E42211">
        <w:rPr>
          <w:rFonts w:ascii="Times New Roman" w:hAnsi="Times New Roman" w:cs="Times New Roman"/>
          <w:color w:val="000000"/>
          <w:sz w:val="24"/>
          <w:szCs w:val="24"/>
          <w:shd w:val="clear" w:color="auto" w:fill="FFFFFF"/>
        </w:rPr>
        <w:softHyphen/>
        <w:t>huc, tiep thu bai nhanh, can sôi noi hon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co y thuc hoan thanh tot cac nhiem vu hoc tap, can manh dan, soi noi hon trong hoc tap.</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cong thuc Toan, can thuong xuyen on bai cu hon nua.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lastRenderedPageBreak/>
        <w:t>GVCN 5B: con nam chac kien thuc, can tap trung lam bai hon. Chu viet chua can than, vo ban. De nghị PH nhac nho.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tu giac lam bai, trong gio con chua tap trung, mat trat tu. Tinh toan chua can than. De nghi PH nhac nho con thuong xuyen on bai truoc khi den lop.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Con chua hoc thuoc ki cong thuc Toan. Can on lại kien thuc Toan va Tieng Viet nhieu hon.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ki cong thuc Toan, chua tu giac lam bai. Ghi chep bai thieu, chua can than. De nghi PH nhac nho.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ngoan, nam chac kien thuc, con chua tap trung lam bai, chua soi noi trong gio hoc. Tran trong!</w:t>
      </w:r>
    </w:p>
    <w:p w:rsidR="002C5B1C" w:rsidRPr="00E42211" w:rsidRDefault="002C5B1C">
      <w:pPr>
        <w:rPr>
          <w:rFonts w:ascii="Times New Roman" w:hAnsi="Times New Roman" w:cs="Times New Roman"/>
          <w:color w:val="000000"/>
          <w:sz w:val="24"/>
          <w:szCs w:val="24"/>
          <w:shd w:val="clear" w:color="auto" w:fill="FFFFFF"/>
        </w:rPr>
      </w:pPr>
      <w:r w:rsidRPr="00E42211">
        <w:rPr>
          <w:rFonts w:ascii="Times New Roman" w:hAnsi="Times New Roman" w:cs="Times New Roman"/>
          <w:color w:val="000000"/>
          <w:sz w:val="24"/>
          <w:szCs w:val="24"/>
          <w:shd w:val="clear" w:color="auto" w:fill="FFFFFF"/>
        </w:rPr>
        <w:t>GVCN 5B: Con chua hoc thuoc ki cong thuc Toan, thuong xuyen mat trat tu, chua tu giac lam bai. De nghi PH nhac nho. Tran trong!</w:t>
      </w:r>
    </w:p>
    <w:p w:rsidR="002C5B1C" w:rsidRPr="00E42211" w:rsidRDefault="0086692B">
      <w:pPr>
        <w:rPr>
          <w:rFonts w:ascii="Times New Roman" w:hAnsi="Times New Roman" w:cs="Times New Roman"/>
          <w:b/>
          <w:sz w:val="24"/>
          <w:szCs w:val="24"/>
        </w:rPr>
      </w:pPr>
      <w:r w:rsidRPr="00BD6027">
        <w:rPr>
          <w:rFonts w:ascii="Times New Roman" w:hAnsi="Times New Roman"/>
          <w:sz w:val="28"/>
          <w:szCs w:val="28"/>
          <w:lang w:val="pt-BR"/>
        </w:rPr>
        <w:t>tự học, tự điều chỉnh cách học; giao tiếp, hợp tác; có hứng thú học tập và rèn luyện để tiến bộ.</w:t>
      </w:r>
    </w:p>
    <w:sectPr w:rsidR="002C5B1C" w:rsidRPr="00E42211" w:rsidSect="00016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9662F"/>
    <w:rsid w:val="0001625B"/>
    <w:rsid w:val="000D25C8"/>
    <w:rsid w:val="002C5B1C"/>
    <w:rsid w:val="00346331"/>
    <w:rsid w:val="003627C1"/>
    <w:rsid w:val="00520579"/>
    <w:rsid w:val="00532EEE"/>
    <w:rsid w:val="0065035F"/>
    <w:rsid w:val="007F5B24"/>
    <w:rsid w:val="0080278E"/>
    <w:rsid w:val="00831C78"/>
    <w:rsid w:val="0086692B"/>
    <w:rsid w:val="00A20E74"/>
    <w:rsid w:val="00A768DE"/>
    <w:rsid w:val="00D37B5C"/>
    <w:rsid w:val="00D9662F"/>
    <w:rsid w:val="00DA098F"/>
    <w:rsid w:val="00DD769A"/>
    <w:rsid w:val="00E42211"/>
    <w:rsid w:val="00F249F3"/>
    <w:rsid w:val="00FE0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855050">
      <w:bodyDiv w:val="1"/>
      <w:marLeft w:val="0"/>
      <w:marRight w:val="0"/>
      <w:marTop w:val="0"/>
      <w:marBottom w:val="0"/>
      <w:divBdr>
        <w:top w:val="none" w:sz="0" w:space="0" w:color="auto"/>
        <w:left w:val="none" w:sz="0" w:space="0" w:color="auto"/>
        <w:bottom w:val="none" w:sz="0" w:space="0" w:color="auto"/>
        <w:right w:val="none" w:sz="0" w:space="0" w:color="auto"/>
      </w:divBdr>
    </w:div>
    <w:div w:id="786389475">
      <w:bodyDiv w:val="1"/>
      <w:marLeft w:val="0"/>
      <w:marRight w:val="0"/>
      <w:marTop w:val="0"/>
      <w:marBottom w:val="0"/>
      <w:divBdr>
        <w:top w:val="none" w:sz="0" w:space="0" w:color="auto"/>
        <w:left w:val="none" w:sz="0" w:space="0" w:color="auto"/>
        <w:bottom w:val="none" w:sz="0" w:space="0" w:color="auto"/>
        <w:right w:val="none" w:sz="0" w:space="0" w:color="auto"/>
      </w:divBdr>
    </w:div>
    <w:div w:id="149934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17</cp:revision>
  <dcterms:created xsi:type="dcterms:W3CDTF">2015-05-12T16:02:00Z</dcterms:created>
  <dcterms:modified xsi:type="dcterms:W3CDTF">2015-05-13T01:44:00Z</dcterms:modified>
</cp:coreProperties>
</file>