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79C7F46B" w14:textId="54D1D04D" w:rsidR="005A5691" w:rsidRDefault="005A5691" w:rsidP="005A5691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1.3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.24</w:t>
      </w:r>
    </w:p>
    <w:p w14:paraId="1CA8C1BE" w14:textId="357EF707" w:rsidR="00D77357" w:rsidRDefault="00D77357" w:rsidP="00D77357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Ver 1.</w:t>
      </w:r>
      <w:r>
        <w:rPr>
          <w:rFonts w:ascii="Meiryo UI" w:eastAsia="Meiryo UI" w:cs="Meiryo UI" w:hint="eastAsia"/>
          <w:sz w:val="32"/>
          <w:szCs w:val="52"/>
        </w:rPr>
        <w:t>4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.26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lastRenderedPageBreak/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2214906B" w14:textId="5BCCD5EA" w:rsidR="009E74F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0266" w:history="1">
            <w:r w:rsidR="009E74FD" w:rsidRPr="0023119F">
              <w:rPr>
                <w:rStyle w:val="ac"/>
                <w:noProof/>
              </w:rPr>
              <w:t>1.</w:t>
            </w:r>
            <w:r w:rsidR="009E74F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9E74FD" w:rsidRPr="0023119F">
              <w:rPr>
                <w:rStyle w:val="ac"/>
                <w:noProof/>
              </w:rPr>
              <w:t>Web API</w:t>
            </w:r>
            <w:r w:rsidR="009E74FD">
              <w:rPr>
                <w:noProof/>
                <w:webHidden/>
              </w:rPr>
              <w:tab/>
            </w:r>
            <w:r w:rsidR="009E74FD">
              <w:rPr>
                <w:noProof/>
                <w:webHidden/>
              </w:rPr>
              <w:fldChar w:fldCharType="begin"/>
            </w:r>
            <w:r w:rsidR="009E74FD">
              <w:rPr>
                <w:noProof/>
                <w:webHidden/>
              </w:rPr>
              <w:instrText xml:space="preserve"> PAGEREF _Toc62580266 \h </w:instrText>
            </w:r>
            <w:r w:rsidR="009E74FD">
              <w:rPr>
                <w:noProof/>
                <w:webHidden/>
              </w:rPr>
            </w:r>
            <w:r w:rsidR="009E74FD">
              <w:rPr>
                <w:noProof/>
                <w:webHidden/>
              </w:rPr>
              <w:fldChar w:fldCharType="separate"/>
            </w:r>
            <w:r w:rsidR="009E74FD">
              <w:rPr>
                <w:noProof/>
                <w:webHidden/>
              </w:rPr>
              <w:t>4</w:t>
            </w:r>
            <w:r w:rsidR="009E74FD">
              <w:rPr>
                <w:noProof/>
                <w:webHidden/>
              </w:rPr>
              <w:fldChar w:fldCharType="end"/>
            </w:r>
          </w:hyperlink>
        </w:p>
        <w:p w14:paraId="09F50B9A" w14:textId="5F592507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67" w:history="1">
            <w:r w:rsidRPr="0023119F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ユーザ情報登録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C54D" w14:textId="4C8BE35F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68" w:history="1">
            <w:r w:rsidRPr="0023119F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ユーザ情報編集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D0D9" w14:textId="350F1979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69" w:history="1">
            <w:r w:rsidRPr="0023119F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ユーザ情報取得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DF50" w14:textId="042671FA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0" w:history="1">
            <w:r w:rsidRPr="0023119F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ID</w:t>
            </w:r>
            <w:r w:rsidRPr="0023119F">
              <w:rPr>
                <w:rStyle w:val="ac"/>
                <w:noProof/>
              </w:rPr>
              <w:t>パスワード送信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C8AB" w14:textId="5E32526C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1" w:history="1">
            <w:r w:rsidRPr="0023119F">
              <w:rPr>
                <w:rStyle w:val="ac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ユーザ情報削除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2256" w14:textId="0FFDFA8F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2" w:history="1">
            <w:r w:rsidRPr="0023119F">
              <w:rPr>
                <w:rStyle w:val="ac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ログイン認証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0B64" w14:textId="1CA0F711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3" w:history="1">
            <w:r w:rsidRPr="0023119F">
              <w:rPr>
                <w:rStyle w:val="ac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E67A" w14:textId="4E75D6F1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4" w:history="1">
            <w:r w:rsidRPr="0023119F">
              <w:rPr>
                <w:rStyle w:val="ac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A66C" w14:textId="035A9748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5" w:history="1">
            <w:r w:rsidRPr="0023119F">
              <w:rPr>
                <w:rStyle w:val="ac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3761" w14:textId="1B0DD994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6" w:history="1">
            <w:r w:rsidRPr="0023119F">
              <w:rPr>
                <w:rStyle w:val="ac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5C47" w14:textId="05279893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7" w:history="1">
            <w:r w:rsidRPr="0023119F">
              <w:rPr>
                <w:rStyle w:val="ac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FA0B" w14:textId="4E126F45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8" w:history="1">
            <w:r w:rsidRPr="0023119F">
              <w:rPr>
                <w:rStyle w:val="ac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415B" w14:textId="2052C87C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79" w:history="1">
            <w:r w:rsidRPr="0023119F">
              <w:rPr>
                <w:rStyle w:val="ac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認証コード登録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ECDE" w14:textId="54D46850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0" w:history="1">
            <w:r w:rsidRPr="0023119F">
              <w:rPr>
                <w:rStyle w:val="ac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認証コード適用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CBF5" w14:textId="25112667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1" w:history="1">
            <w:r w:rsidRPr="0023119F">
              <w:rPr>
                <w:rStyle w:val="ac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学校情報登録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2F2C" w14:textId="447313C1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2" w:history="1">
            <w:r w:rsidRPr="0023119F">
              <w:rPr>
                <w:rStyle w:val="ac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学校情報編集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9B87" w14:textId="0A7EBB07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3" w:history="1">
            <w:r w:rsidRPr="0023119F">
              <w:rPr>
                <w:rStyle w:val="ac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学校情報取得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5D23" w14:textId="4B2AAF5A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4" w:history="1">
            <w:r w:rsidRPr="0023119F">
              <w:rPr>
                <w:rStyle w:val="ac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学校情報削除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F26A" w14:textId="753E3DAA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5" w:history="1">
            <w:r w:rsidRPr="0023119F">
              <w:rPr>
                <w:rStyle w:val="ac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陽性登録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9928" w14:textId="2E42B492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6" w:history="1">
            <w:r w:rsidRPr="0023119F">
              <w:rPr>
                <w:rStyle w:val="ac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陽性削除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8CC5" w14:textId="7772A009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7" w:history="1">
            <w:r w:rsidRPr="0023119F">
              <w:rPr>
                <w:rStyle w:val="ac"/>
                <w:noProof/>
              </w:rPr>
              <w:t>1.21.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濃厚接触登録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1126" w14:textId="5618D1D4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8" w:history="1">
            <w:r w:rsidRPr="0023119F">
              <w:rPr>
                <w:rStyle w:val="ac"/>
                <w:noProof/>
              </w:rPr>
              <w:t>1.22.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濃厚接触確認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9F64" w14:textId="7685EC5F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89" w:history="1">
            <w:r w:rsidRPr="0023119F">
              <w:rPr>
                <w:rStyle w:val="ac"/>
                <w:noProof/>
              </w:rPr>
              <w:t>1.23.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SMS</w:t>
            </w:r>
            <w:r w:rsidRPr="0023119F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AF33" w14:textId="0063014D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0" w:history="1">
            <w:r w:rsidRPr="0023119F">
              <w:rPr>
                <w:rStyle w:val="ac"/>
                <w:noProof/>
              </w:rPr>
              <w:t>1.24.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SMS</w:t>
            </w:r>
            <w:r w:rsidRPr="0023119F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F25A" w14:textId="2D7941B9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1" w:history="1">
            <w:r w:rsidRPr="0023119F">
              <w:rPr>
                <w:rStyle w:val="ac"/>
                <w:noProof/>
              </w:rPr>
              <w:t>1.25.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メール認証コード発行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0A5C" w14:textId="35D7D927" w:rsidR="009E74FD" w:rsidRDefault="009E74F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2" w:history="1">
            <w:r w:rsidRPr="0023119F">
              <w:rPr>
                <w:rStyle w:val="ac"/>
                <w:noProof/>
              </w:rPr>
              <w:t>1.26.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メール認証コード確認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56F3" w14:textId="413F9A66" w:rsidR="009E74FD" w:rsidRDefault="009E74FD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3" w:history="1">
            <w:r w:rsidRPr="0023119F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657E" w14:textId="345DC629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4" w:history="1">
            <w:r w:rsidRPr="0023119F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7BF8" w14:textId="557ABB01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5" w:history="1">
            <w:r w:rsidRPr="0023119F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デバイス情報配信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DA32" w14:textId="1A5939A7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6" w:history="1">
            <w:r w:rsidRPr="0023119F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緊急通知配信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88BB" w14:textId="29A217CD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7" w:history="1">
            <w:r w:rsidRPr="0023119F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緊急通知停止配信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3C3C" w14:textId="74ACF52E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8" w:history="1">
            <w:r w:rsidRPr="0023119F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学校報告暗号配信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9C84" w14:textId="7DDAC925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299" w:history="1">
            <w:r w:rsidRPr="0023119F">
              <w:rPr>
                <w:rStyle w:val="ac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学校報告配信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622C" w14:textId="01C4A3B1" w:rsidR="009E74FD" w:rsidRDefault="009E74FD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300" w:history="1">
            <w:r w:rsidRPr="0023119F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350" w14:textId="7844EC55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301" w:history="1">
            <w:r w:rsidRPr="0023119F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接触検知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E264" w14:textId="2B40DBD3" w:rsidR="009E74FD" w:rsidRDefault="009E74F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0302" w:history="1">
            <w:r w:rsidRPr="0023119F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23119F">
              <w:rPr>
                <w:rStyle w:val="ac"/>
                <w:noProof/>
              </w:rPr>
              <w:t>デバイス通信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D97A" w14:textId="2A05F99C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580266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580267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580268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580269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580270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580271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580272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580273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580274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580275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580276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580277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580278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580279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580280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580281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580282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58028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580284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580285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710E7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E8D0BF6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580286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697FA7C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F712D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580287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95CF624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E5B7B5A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580288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580289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580290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580291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580292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580293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4DA5F70B" w:rsidR="003A5A0D" w:rsidRPr="00D32FB4" w:rsidRDefault="00D32FB4" w:rsidP="00D77357">
      <w:pPr>
        <w:snapToGrid w:val="0"/>
        <w:ind w:leftChars="135" w:left="283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</w:t>
      </w:r>
      <w:r w:rsidR="00452B9D">
        <w:rPr>
          <w:rFonts w:ascii="游ゴシック" w:eastAsia="游ゴシック" w:hAnsi="游ゴシック"/>
        </w:rPr>
        <w:t>Q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580294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580295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5E7C0F5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452B9D">
              <w:rPr>
                <w:rFonts w:hint="eastAsia"/>
              </w:rPr>
              <w:t>Q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2ED630BF" w:rsidR="008512F6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592A38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580296"/>
      <w:r>
        <w:rPr>
          <w:rFonts w:hint="eastAsia"/>
        </w:rPr>
        <w:t>緊急通知配信</w:t>
      </w:r>
      <w:bookmarkEnd w:id="30"/>
    </w:p>
    <w:p w14:paraId="5E37AF8D" w14:textId="4C5C54A5" w:rsidR="003A5A0D" w:rsidRPr="00514DDC" w:rsidRDefault="003A5A0D" w:rsidP="003A5A0D">
      <w:pPr>
        <w:ind w:left="840"/>
      </w:pPr>
      <w:r>
        <w:rPr>
          <w:rFonts w:hint="eastAsia"/>
        </w:rPr>
        <w:t>デバイスでボタンを</w:t>
      </w:r>
      <w:r w:rsidR="00770BBD">
        <w:rPr>
          <w:rFonts w:hint="eastAsia"/>
        </w:rPr>
        <w:t>一定時間押した</w:t>
      </w:r>
      <w:r>
        <w:rPr>
          <w:rFonts w:hint="eastAsia"/>
        </w:rPr>
        <w:t>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5719E463" w:rsidR="003A5A0D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3A5A0D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2C15BAF0" w14:textId="27B62037" w:rsidR="00452B9D" w:rsidRDefault="00452B9D" w:rsidP="00452B9D">
      <w:pPr>
        <w:pStyle w:val="2"/>
      </w:pPr>
      <w:bookmarkStart w:id="31" w:name="_Toc62580297"/>
      <w:r>
        <w:rPr>
          <w:rFonts w:hint="eastAsia"/>
        </w:rPr>
        <w:lastRenderedPageBreak/>
        <w:t>緊急通知</w:t>
      </w:r>
      <w:r w:rsidR="00770BBD">
        <w:rPr>
          <w:rFonts w:hint="eastAsia"/>
        </w:rPr>
        <w:t>停止</w:t>
      </w:r>
      <w:r>
        <w:rPr>
          <w:rFonts w:hint="eastAsia"/>
        </w:rPr>
        <w:t>配信</w:t>
      </w:r>
      <w:bookmarkEnd w:id="31"/>
    </w:p>
    <w:p w14:paraId="58B14521" w14:textId="66429BFE" w:rsidR="00452B9D" w:rsidRPr="00514DDC" w:rsidRDefault="00770BBD" w:rsidP="00452B9D">
      <w:pPr>
        <w:ind w:left="840"/>
      </w:pPr>
      <w:r>
        <w:rPr>
          <w:rFonts w:hint="eastAsia"/>
        </w:rPr>
        <w:t>緊急通知配信後に</w:t>
      </w:r>
      <w:r w:rsidR="00452B9D">
        <w:rPr>
          <w:rFonts w:hint="eastAsia"/>
        </w:rPr>
        <w:t>デバイスでボタンを</w:t>
      </w:r>
      <w:r>
        <w:rPr>
          <w:rFonts w:hint="eastAsia"/>
        </w:rPr>
        <w:t>一定時間押した時に</w:t>
      </w:r>
      <w:r w:rsidR="00452B9D">
        <w:rPr>
          <w:rFonts w:hint="eastAsia"/>
        </w:rPr>
        <w:t>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452B9D" w14:paraId="75D5A1D5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3B5E8D1" w14:textId="77777777" w:rsidR="00452B9D" w:rsidRPr="00F25D9F" w:rsidRDefault="00452B9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4B16E00" w14:textId="77777777" w:rsidR="00452B9D" w:rsidRPr="00F25D9F" w:rsidRDefault="00452B9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52B9D" w14:paraId="26E6E64D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AE4C30" w14:textId="77777777" w:rsidR="00452B9D" w:rsidRPr="00F25D9F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CAD7ED0" w14:textId="77777777" w:rsidR="00452B9D" w:rsidRPr="00F25D9F" w:rsidRDefault="00452B9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52B9D" w:rsidRPr="00F25D9F" w14:paraId="5E0DF93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1DF1D1" w14:textId="77777777" w:rsidR="00452B9D" w:rsidRPr="00F25D9F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2ED28A3C" w14:textId="6348CC58" w:rsidR="00452B9D" w:rsidRPr="00F25D9F" w:rsidRDefault="00D77357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緊急通知配信後、</w:t>
            </w:r>
            <w:r w:rsidR="00452B9D">
              <w:rPr>
                <w:rFonts w:hint="eastAsia"/>
              </w:rPr>
              <w:t>デバイスでボタンが一定時間（３秒）押された時</w:t>
            </w:r>
          </w:p>
        </w:tc>
      </w:tr>
      <w:tr w:rsidR="00452B9D" w14:paraId="277A8F01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1D8BAA" w14:textId="77777777" w:rsidR="00452B9D" w:rsidRPr="00F25D9F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5D83E1CE" w14:textId="65652CAF" w:rsidR="00452B9D" w:rsidRDefault="00452B9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</w:t>
            </w:r>
            <w:r w:rsidR="00D77357">
              <w:rPr>
                <w:rFonts w:hint="eastAsia"/>
              </w:rPr>
              <w:t>s</w:t>
            </w:r>
            <w:r w:rsidR="00D77357">
              <w:t>top</w:t>
            </w:r>
          </w:p>
        </w:tc>
      </w:tr>
      <w:tr w:rsidR="00452B9D" w:rsidRPr="00F25D9F" w14:paraId="3BD9948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CCD3CF" w14:textId="77777777" w:rsidR="00452B9D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03E679C1" w14:textId="77777777" w:rsidR="00452B9D" w:rsidRDefault="00452B9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52B9D" w14:paraId="2C4327D9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2356A9" w14:textId="77777777" w:rsidR="00452B9D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57C0488A" w14:textId="2BA84AC5" w:rsidR="00452B9D" w:rsidRDefault="00D77357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緊急通知配信を受け取ったデバイスの</w:t>
            </w:r>
            <w:r w:rsidR="00452B9D">
              <w:rPr>
                <w:rFonts w:hint="eastAsia"/>
              </w:rPr>
              <w:t>配信を購読できるようにする。</w:t>
            </w:r>
          </w:p>
          <w:p w14:paraId="50CB8F3E" w14:textId="408BEB9B" w:rsidR="00452B9D" w:rsidRDefault="00D77357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="00452B9D">
              <w:t>/</w:t>
            </w:r>
            <w:proofErr w:type="spellStart"/>
            <w:r w:rsidR="00452B9D">
              <w:t>emg</w:t>
            </w:r>
            <w:proofErr w:type="spellEnd"/>
            <w:r w:rsidR="00452B9D">
              <w:t>/</w:t>
            </w:r>
            <w:r>
              <w:rPr>
                <w:rFonts w:hint="eastAsia"/>
              </w:rPr>
              <w:t>s</w:t>
            </w:r>
            <w:r>
              <w:t>top</w:t>
            </w:r>
          </w:p>
        </w:tc>
      </w:tr>
      <w:tr w:rsidR="00452B9D" w14:paraId="10F94507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5C8002" w14:textId="77777777" w:rsidR="00452B9D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22A78DD7" w14:textId="77777777" w:rsidR="00452B9D" w:rsidRPr="00592A38" w:rsidRDefault="00452B9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452B9D" w14:paraId="3B698348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D9E1CD" w14:textId="77777777" w:rsidR="00452B9D" w:rsidRDefault="00452B9D" w:rsidP="00452B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862C97" w14:textId="4496B832" w:rsidR="00452B9D" w:rsidRPr="0064460C" w:rsidRDefault="00D77357" w:rsidP="00452B9D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なし</w:t>
            </w:r>
          </w:p>
        </w:tc>
      </w:tr>
      <w:tr w:rsidR="00452B9D" w14:paraId="3AC23F2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DE469C" w14:textId="77777777" w:rsidR="00452B9D" w:rsidRDefault="00452B9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F47A643" w14:textId="27942B5B" w:rsidR="00452B9D" w:rsidRDefault="00D77357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１分後</w:t>
            </w:r>
          </w:p>
        </w:tc>
      </w:tr>
    </w:tbl>
    <w:p w14:paraId="71810BD1" w14:textId="39869540" w:rsidR="00B73EC8" w:rsidRDefault="00B73EC8" w:rsidP="001C4AAD">
      <w:pPr>
        <w:pStyle w:val="2"/>
      </w:pPr>
      <w:bookmarkStart w:id="32" w:name="_Toc62580298"/>
      <w:r>
        <w:rPr>
          <w:rFonts w:hint="eastAsia"/>
        </w:rPr>
        <w:t>学校報告暗号配信</w:t>
      </w:r>
      <w:bookmarkEnd w:id="32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3" w:name="_Toc62580299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3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2403B430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 w:rsidR="00452B9D">
              <w:rPr>
                <w:rFonts w:hint="eastAsia"/>
              </w:rPr>
              <w:t>Q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4" w:name="_Toc62580300"/>
      <w:r>
        <w:lastRenderedPageBreak/>
        <w:t>BLE</w:t>
      </w:r>
      <w:bookmarkEnd w:id="34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5" w:name="_Toc62580301"/>
      <w:r>
        <w:rPr>
          <w:rFonts w:hint="eastAsia"/>
        </w:rPr>
        <w:t>接触検知</w:t>
      </w:r>
      <w:bookmarkEnd w:id="35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6" w:name="_Toc62580302"/>
      <w:r>
        <w:rPr>
          <w:rFonts w:hint="eastAsia"/>
        </w:rPr>
        <w:t>デバイス通信</w:t>
      </w:r>
      <w:bookmarkEnd w:id="36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CA92B" w14:textId="77777777" w:rsidR="00D33BCE" w:rsidRDefault="00D33BCE" w:rsidP="001917F9">
      <w:r>
        <w:separator/>
      </w:r>
    </w:p>
  </w:endnote>
  <w:endnote w:type="continuationSeparator" w:id="0">
    <w:p w14:paraId="1E58347A" w14:textId="77777777" w:rsidR="00D33BCE" w:rsidRDefault="00D33BCE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452B9D" w:rsidRDefault="00452B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452B9D" w:rsidRPr="00530967" w:rsidRDefault="00452B9D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901D8" w14:textId="77777777" w:rsidR="00D33BCE" w:rsidRDefault="00D33BCE" w:rsidP="001917F9">
      <w:r>
        <w:separator/>
      </w:r>
    </w:p>
  </w:footnote>
  <w:footnote w:type="continuationSeparator" w:id="0">
    <w:p w14:paraId="4CD21343" w14:textId="77777777" w:rsidR="00D33BCE" w:rsidRDefault="00D33BCE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452B9D" w:rsidRDefault="00452B9D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218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2B9D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5691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0BBD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E74FD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69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BCE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77357"/>
    <w:rsid w:val="00D81577"/>
    <w:rsid w:val="00D860E2"/>
    <w:rsid w:val="00D971BA"/>
    <w:rsid w:val="00DA5E07"/>
    <w:rsid w:val="00DA7383"/>
    <w:rsid w:val="00DC0799"/>
    <w:rsid w:val="00DC2B63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2021-01-26T10:04:00Z</dcterms:modified>
</cp:coreProperties>
</file>