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39F27C36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516214AE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B9680D6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521F72E2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2A8CC7F5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24CE8400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2E62DCE7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1150EFD8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56179DF2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299F693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55CA26B3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4E83D83A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A388FF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1569970A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7933AE12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688BE499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416B5D6A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3A4271B5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7F5F879B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85D946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6E369064" w:rsidR="00DA5E07" w:rsidRDefault="006147B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5BE0BA54" w:rsidR="00DA5E07" w:rsidRDefault="006147B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0EA7B89E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7DBBF20C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29A6A867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C7CC981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5039A703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111B1D45" w:rsidR="00DA5E07" w:rsidRDefault="006147B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7694ABCD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652489B4" w:rsidR="00DA5E07" w:rsidRDefault="006147B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3B783D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B5637D">
      <w:pPr>
        <w:pStyle w:val="2"/>
        <w:rPr>
          <w:rFonts w:hint="eastAsia"/>
        </w:rPr>
      </w:pPr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</w:p>
    <w:p w14:paraId="66F8A3C1" w14:textId="77777777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を指定して、２段階認証の認証コードを発行する。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B5637D">
      <w:pPr>
        <w:pStyle w:val="2"/>
      </w:pPr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</w:p>
    <w:p w14:paraId="6C6AA688" w14:textId="77777777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B5637D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955B2" w14:textId="77777777" w:rsidR="005175D4" w:rsidRDefault="005175D4" w:rsidP="001917F9">
      <w:r>
        <w:separator/>
      </w:r>
    </w:p>
  </w:endnote>
  <w:endnote w:type="continuationSeparator" w:id="0">
    <w:p w14:paraId="1BFD9293" w14:textId="77777777" w:rsidR="005175D4" w:rsidRDefault="005175D4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B8D24" w14:textId="77777777" w:rsidR="005175D4" w:rsidRDefault="005175D4" w:rsidP="001917F9">
      <w:r>
        <w:separator/>
      </w:r>
    </w:p>
  </w:footnote>
  <w:footnote w:type="continuationSeparator" w:id="0">
    <w:p w14:paraId="0D6BA33B" w14:textId="77777777" w:rsidR="005175D4" w:rsidRDefault="005175D4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30EE4"/>
    <w:rsid w:val="00B33358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3215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2021-01-16T03:26:00Z</dcterms:modified>
</cp:coreProperties>
</file>