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3.15)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project(proc_manager C)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add_executable(proc_manager main.c CommandNode.c CommandNode.h)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