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9C0C" w14:textId="77777777" w:rsidR="00F15473" w:rsidRDefault="00F15473" w:rsidP="00F1547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A5301"/>
        </w:rPr>
        <w:t># Name: Giang Duong</w:t>
      </w:r>
    </w:p>
    <w:p w14:paraId="6FD25737" w14:textId="77777777" w:rsidR="00F15473" w:rsidRDefault="00F15473" w:rsidP="00F1547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A5301"/>
        </w:rPr>
        <w:t># CS 156 SPRING 2021</w:t>
      </w:r>
    </w:p>
    <w:p w14:paraId="7368D788" w14:textId="77777777" w:rsidR="00F15473" w:rsidRDefault="00F15473" w:rsidP="00F1547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A5301"/>
        </w:rPr>
        <w:t># Professor Sanjoy Paul</w:t>
      </w:r>
    </w:p>
    <w:p w14:paraId="1310B69D" w14:textId="0AABDA16" w:rsidR="004E25C2" w:rsidRDefault="00F15473" w:rsidP="00F15473">
      <w:pPr>
        <w:rPr>
          <w:rFonts w:ascii="Menlo" w:hAnsi="Menlo" w:cs="Menlo"/>
          <w:color w:val="1A5301"/>
        </w:rPr>
      </w:pPr>
      <w:r>
        <w:rPr>
          <w:rFonts w:ascii="Menlo" w:hAnsi="Menlo" w:cs="Menlo"/>
          <w:color w:val="1A5301"/>
        </w:rPr>
        <w:t xml:space="preserve"># Homework </w:t>
      </w:r>
      <w:r w:rsidR="00B94711">
        <w:rPr>
          <w:rFonts w:ascii="Menlo" w:hAnsi="Menlo" w:cs="Menlo"/>
          <w:color w:val="1A5301"/>
        </w:rPr>
        <w:t>6</w:t>
      </w:r>
    </w:p>
    <w:p w14:paraId="7DDA2B2C" w14:textId="35B72521" w:rsidR="00EE55F6" w:rsidRDefault="00EE55F6" w:rsidP="00F15473">
      <w:pPr>
        <w:rPr>
          <w:rFonts w:ascii="Menlo" w:hAnsi="Menlo" w:cs="Menlo"/>
          <w:color w:val="1A5301"/>
        </w:rPr>
      </w:pPr>
    </w:p>
    <w:p w14:paraId="4E183D6D" w14:textId="12F961A8" w:rsidR="00EE55F6" w:rsidRDefault="00EE55F6" w:rsidP="00F15473">
      <w:pPr>
        <w:rPr>
          <w:rFonts w:ascii="Menlo" w:hAnsi="Menlo" w:cs="Menlo"/>
          <w:color w:val="1A5301"/>
        </w:rPr>
      </w:pPr>
    </w:p>
    <w:p w14:paraId="04242275" w14:textId="7CF3C85E" w:rsidR="00EE55F6" w:rsidRDefault="00EE55F6" w:rsidP="00F15473">
      <w:pPr>
        <w:rPr>
          <w:rFonts w:ascii="Times" w:hAnsi="Times" w:cs="Menlo"/>
          <w:color w:val="000000" w:themeColor="text1"/>
        </w:rPr>
      </w:pPr>
      <w:r>
        <w:rPr>
          <w:rFonts w:ascii="Times" w:hAnsi="Times" w:cs="Menlo"/>
          <w:color w:val="000000" w:themeColor="text1"/>
        </w:rPr>
        <w:t xml:space="preserve">Summarize your observation in terms of: </w:t>
      </w:r>
    </w:p>
    <w:p w14:paraId="2F5AAA1F" w14:textId="6CE687A0" w:rsidR="00EE55F6" w:rsidRDefault="00EE55F6" w:rsidP="00F15473">
      <w:pPr>
        <w:rPr>
          <w:rFonts w:ascii="Times" w:hAnsi="Times"/>
          <w:color w:val="000000" w:themeColor="text1"/>
        </w:rPr>
      </w:pPr>
    </w:p>
    <w:p w14:paraId="62EE0879" w14:textId="60C7F3D4" w:rsidR="00A039E8" w:rsidRDefault="00A039E8" w:rsidP="00F15473">
      <w:pPr>
        <w:rPr>
          <w:rFonts w:ascii="Times" w:hAnsi="Times"/>
          <w:color w:val="000000" w:themeColor="text1"/>
        </w:rPr>
      </w:pPr>
    </w:p>
    <w:p w14:paraId="71E1FF1A" w14:textId="060488A7" w:rsidR="00A039E8" w:rsidRDefault="00A039E8" w:rsidP="00F15473">
      <w:pPr>
        <w:rPr>
          <w:rFonts w:ascii="Times" w:hAnsi="Times"/>
          <w:color w:val="000000" w:themeColor="text1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730656" w14:paraId="142E52C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BAEE4C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3x3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4B03B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3x3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97A02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2x2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CA8FE0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3x4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E3321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3x100000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C6004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4x4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C49ED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4x6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CE615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4x8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39D6E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5x4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B4AB9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8x2</w:t>
            </w:r>
          </w:p>
        </w:tc>
      </w:tr>
      <w:tr w:rsidR="00730656" w14:paraId="586357F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2B7A22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94744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FB82C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939DD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DB0E0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72FD6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2C988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A475C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09647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1CD07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730656" w14:paraId="0806A1F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27113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Alphabeta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8D7A6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5A498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811EC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42EC6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349EF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824CD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8912F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68135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E78C86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730656" w14:paraId="04902E1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8107F6" w14:textId="77777777" w:rsidR="00730656" w:rsidRDefault="007306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1B1072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2B6D0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3C4053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C863E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6ED6A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EBCC5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886,610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CB36C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6,326,404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C18C5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529,880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EEB92" w14:textId="77777777" w:rsidR="00730656" w:rsidRDefault="007306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466,144</w:t>
            </w:r>
          </w:p>
        </w:tc>
      </w:tr>
    </w:tbl>
    <w:p w14:paraId="76FB1A0C" w14:textId="1A234515" w:rsidR="00A039E8" w:rsidRDefault="00A039E8" w:rsidP="00F15473">
      <w:pPr>
        <w:rPr>
          <w:rFonts w:ascii="Times" w:hAnsi="Times"/>
          <w:color w:val="000000" w:themeColor="text1"/>
        </w:rPr>
      </w:pPr>
    </w:p>
    <w:p w14:paraId="561E00E2" w14:textId="5814B82A" w:rsidR="00A039E8" w:rsidRDefault="00A039E8" w:rsidP="00F15473">
      <w:pPr>
        <w:rPr>
          <w:rFonts w:ascii="Times" w:hAnsi="Times"/>
          <w:color w:val="000000" w:themeColor="text1"/>
        </w:rPr>
      </w:pPr>
    </w:p>
    <w:p w14:paraId="2DEA09D6" w14:textId="068823C6" w:rsidR="00A039E8" w:rsidRDefault="00A039E8" w:rsidP="00F15473">
      <w:pPr>
        <w:rPr>
          <w:rFonts w:ascii="Times" w:hAnsi="Times"/>
          <w:color w:val="000000" w:themeColor="text1"/>
        </w:rPr>
      </w:pPr>
    </w:p>
    <w:p w14:paraId="6DD8A90D" w14:textId="77777777" w:rsidR="00A039E8" w:rsidRPr="002A74E1" w:rsidRDefault="00A039E8" w:rsidP="00A039E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A74E1">
        <w:rPr>
          <w:rFonts w:cstheme="minorHAnsi"/>
          <w:sz w:val="24"/>
          <w:szCs w:val="24"/>
        </w:rPr>
        <w:t>Any other insights from running your code on different values of N and depth.</w:t>
      </w:r>
    </w:p>
    <w:p w14:paraId="2FD10BEB" w14:textId="01C2F790" w:rsidR="00A039E8" w:rsidRDefault="00A039E8" w:rsidP="00F15473">
      <w:pPr>
        <w:rPr>
          <w:rFonts w:ascii="Times" w:hAnsi="Times"/>
          <w:color w:val="000000" w:themeColor="text1"/>
        </w:rPr>
      </w:pPr>
    </w:p>
    <w:p w14:paraId="2FA003D7" w14:textId="7B996C28" w:rsidR="00A039E8" w:rsidRDefault="00A039E8" w:rsidP="00730656">
      <w:pPr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number of nodes evaluated will be different between depth and the size of the board. The bigger size of N will have more nodes evaluated. The deeper will have more node evaluated.</w:t>
      </w:r>
    </w:p>
    <w:p w14:paraId="47D727A0" w14:textId="40B408EC" w:rsidR="00A039E8" w:rsidRDefault="00A039E8" w:rsidP="00730656">
      <w:pPr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 node evaluated will be effected by the depth more than the size of the board. </w:t>
      </w:r>
      <w:r w:rsidR="00730656">
        <w:rPr>
          <w:rFonts w:ascii="Times" w:hAnsi="Times"/>
          <w:color w:val="000000" w:themeColor="text1"/>
        </w:rPr>
        <w:br/>
      </w:r>
    </w:p>
    <w:p w14:paraId="55C71D2D" w14:textId="445257DF" w:rsidR="00730656" w:rsidRDefault="00730656" w:rsidP="00730656">
      <w:pPr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minimax will have nodes evaluated &gt; alphabeta &gt; abdl</w:t>
      </w:r>
    </w:p>
    <w:p w14:paraId="4A25C498" w14:textId="77777777" w:rsidR="00777D1B" w:rsidRDefault="00777D1B" w:rsidP="00F15473">
      <w:pPr>
        <w:rPr>
          <w:rFonts w:ascii="Times" w:hAnsi="Times"/>
          <w:color w:val="000000" w:themeColor="text1"/>
        </w:rPr>
      </w:pPr>
    </w:p>
    <w:p w14:paraId="13FC5396" w14:textId="0B18082C" w:rsidR="00A039E8" w:rsidRPr="00A039E8" w:rsidRDefault="00A039E8" w:rsidP="00A039E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</w:t>
      </w:r>
      <w:r w:rsidRPr="00A039E8">
        <w:rPr>
          <w:rFonts w:cstheme="minorHAnsi"/>
        </w:rPr>
        <w:t>mplementing Alphabeta with limited depth</w:t>
      </w:r>
    </w:p>
    <w:p w14:paraId="6DB1C75D" w14:textId="517FEB97" w:rsidR="00A039E8" w:rsidRPr="00EE55F6" w:rsidRDefault="00777D1B" w:rsidP="005F254C">
      <w:pPr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On code file</w:t>
      </w:r>
    </w:p>
    <w:sectPr w:rsidR="00A039E8" w:rsidRPr="00EE55F6" w:rsidSect="00F0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﷽﷽﷽﷽﷽﷽﷽﷽ĝ崰붶翆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845"/>
    <w:multiLevelType w:val="hybridMultilevel"/>
    <w:tmpl w:val="60D8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2011"/>
    <w:multiLevelType w:val="hybridMultilevel"/>
    <w:tmpl w:val="136A311A"/>
    <w:lvl w:ilvl="0" w:tplc="FE48C0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A20C4"/>
    <w:multiLevelType w:val="hybridMultilevel"/>
    <w:tmpl w:val="60D8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73"/>
    <w:rsid w:val="005F254C"/>
    <w:rsid w:val="006F1300"/>
    <w:rsid w:val="00730656"/>
    <w:rsid w:val="00733E88"/>
    <w:rsid w:val="00777D1B"/>
    <w:rsid w:val="0079296C"/>
    <w:rsid w:val="00847872"/>
    <w:rsid w:val="00900D44"/>
    <w:rsid w:val="00A039E8"/>
    <w:rsid w:val="00B94711"/>
    <w:rsid w:val="00E45065"/>
    <w:rsid w:val="00EE55F6"/>
    <w:rsid w:val="00F00353"/>
    <w:rsid w:val="00F1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F305"/>
  <w15:chartTrackingRefBased/>
  <w15:docId w15:val="{B3289872-55C9-BB45-8E66-9788B6D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E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17</cp:revision>
  <dcterms:created xsi:type="dcterms:W3CDTF">2021-04-09T00:46:00Z</dcterms:created>
  <dcterms:modified xsi:type="dcterms:W3CDTF">2021-04-09T06:52:00Z</dcterms:modified>
</cp:coreProperties>
</file>