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A26A5" w14:textId="2B919C14" w:rsidR="004E25C2" w:rsidRDefault="00701CB1">
      <w:hyperlink r:id="rId4" w:history="1">
        <w:r w:rsidRPr="0035638F">
          <w:rPr>
            <w:rStyle w:val="Hyperlink"/>
          </w:rPr>
          <w:t>https://xd.adobe.com/view/51c14165-6d48-49b1-945c-c6f2fbb7442a-0492/</w:t>
        </w:r>
      </w:hyperlink>
    </w:p>
    <w:p w14:paraId="6757AEE6" w14:textId="1CAE26BF" w:rsidR="00701CB1" w:rsidRDefault="00701CB1">
      <w:hyperlink r:id="rId5" w:history="1">
        <w:r w:rsidRPr="0035638F">
          <w:rPr>
            <w:rStyle w:val="Hyperlink"/>
          </w:rPr>
          <w:t>https://qfreeaccountssjc1.az1.qualtr</w:t>
        </w:r>
        <w:r w:rsidRPr="0035638F">
          <w:rPr>
            <w:rStyle w:val="Hyperlink"/>
          </w:rPr>
          <w:t>i</w:t>
        </w:r>
        <w:r w:rsidRPr="0035638F">
          <w:rPr>
            <w:rStyle w:val="Hyperlink"/>
          </w:rPr>
          <w:t>cs.com/jfe/form/SV_0r1XVHCoCNqa8O9</w:t>
        </w:r>
      </w:hyperlink>
    </w:p>
    <w:p w14:paraId="655CD34A" w14:textId="77777777" w:rsidR="00701CB1" w:rsidRDefault="00701CB1"/>
    <w:sectPr w:rsidR="00701CB1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B1"/>
    <w:rsid w:val="00701CB1"/>
    <w:rsid w:val="00733E88"/>
    <w:rsid w:val="0079296C"/>
    <w:rsid w:val="00847872"/>
    <w:rsid w:val="00900D44"/>
    <w:rsid w:val="00E45065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7538"/>
  <w15:chartTrackingRefBased/>
  <w15:docId w15:val="{A69A3242-4717-2246-872E-1CC370D2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freeaccountssjc1.az1.qualtrics.com/jfe/form/SV_0r1XVHCoCNqa8O9" TargetMode="External"/><Relationship Id="rId4" Type="http://schemas.openxmlformats.org/officeDocument/2006/relationships/hyperlink" Target="https://xd.adobe.com/view/51c14165-6d48-49b1-945c-c6f2fbb7442a-04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</cp:revision>
  <dcterms:created xsi:type="dcterms:W3CDTF">2020-11-09T05:42:00Z</dcterms:created>
  <dcterms:modified xsi:type="dcterms:W3CDTF">2020-11-09T05:48:00Z</dcterms:modified>
</cp:coreProperties>
</file>