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D5B19" w14:textId="77777777" w:rsidR="00A70A3A" w:rsidRPr="00402C75" w:rsidRDefault="00A70A3A" w:rsidP="00A70A3A">
      <w:pPr>
        <w:rPr>
          <w:rFonts w:ascii="Times" w:hAnsi="Times" w:cs="Tahoma"/>
          <w:color w:val="000000"/>
        </w:rPr>
      </w:pPr>
      <w:r w:rsidRPr="00402C75">
        <w:rPr>
          <w:rFonts w:ascii="Times" w:hAnsi="Times" w:cs="Tahoma"/>
          <w:color w:val="000000"/>
        </w:rPr>
        <w:t>Giang Duong – ID 014533857</w:t>
      </w:r>
    </w:p>
    <w:p w14:paraId="17AC9A10" w14:textId="52448FE5" w:rsidR="00A70A3A" w:rsidRPr="00402C75" w:rsidRDefault="00A70A3A" w:rsidP="00A70A3A">
      <w:pPr>
        <w:rPr>
          <w:rFonts w:ascii="Times" w:hAnsi="Times" w:cs="Tahoma"/>
          <w:color w:val="000000"/>
        </w:rPr>
      </w:pPr>
      <w:r w:rsidRPr="00402C75">
        <w:rPr>
          <w:rFonts w:ascii="Times" w:hAnsi="Times" w:cs="Tahoma"/>
          <w:color w:val="000000"/>
        </w:rPr>
        <w:t xml:space="preserve">Assignment </w:t>
      </w:r>
      <w:r w:rsidR="001E342F">
        <w:rPr>
          <w:rFonts w:ascii="Times" w:hAnsi="Times" w:cs="Tahoma"/>
          <w:color w:val="000000"/>
        </w:rPr>
        <w:t>7</w:t>
      </w:r>
      <w:r w:rsidRPr="00402C75">
        <w:rPr>
          <w:rFonts w:ascii="Times" w:hAnsi="Times" w:cs="Tahoma"/>
          <w:color w:val="000000"/>
        </w:rPr>
        <w:t xml:space="preserve"> – CS 271 </w:t>
      </w:r>
    </w:p>
    <w:p w14:paraId="539F1255" w14:textId="77777777" w:rsidR="00A70A3A" w:rsidRDefault="00A70A3A" w:rsidP="00A70A3A">
      <w:pPr>
        <w:rPr>
          <w:rFonts w:ascii="Times" w:hAnsi="Times" w:cs="Tahoma"/>
          <w:color w:val="000000"/>
        </w:rPr>
      </w:pPr>
      <w:r w:rsidRPr="00402C75">
        <w:rPr>
          <w:rFonts w:ascii="Times" w:hAnsi="Times" w:cs="Tahoma"/>
          <w:color w:val="000000"/>
        </w:rPr>
        <w:t>Professor Mark Stamp</w:t>
      </w:r>
    </w:p>
    <w:p w14:paraId="742AA62C" w14:textId="481BDEE7" w:rsidR="009D0A73" w:rsidRPr="005A66A5" w:rsidRDefault="001E342F" w:rsidP="001E342F">
      <w:pPr>
        <w:rPr>
          <w:rFonts w:ascii="Times" w:hAnsi="Times" w:cs="Tahoma"/>
        </w:rPr>
      </w:pPr>
      <w:r w:rsidRPr="001E342F">
        <w:rPr>
          <w:rFonts w:ascii="Times" w:hAnsi="Times" w:cs="Tahoma"/>
        </w:rPr>
        <w:t>Problems 2, 4, 5, 7, 8, 13, 16</w:t>
      </w:r>
    </w:p>
    <w:p w14:paraId="640C255B" w14:textId="0067BCC6" w:rsidR="009D0A73" w:rsidRDefault="009D0A73" w:rsidP="005A66A5">
      <w:pPr>
        <w:rPr>
          <w:rFonts w:ascii="Times" w:hAnsi="Times" w:cs="Tahoma"/>
        </w:rPr>
      </w:pPr>
    </w:p>
    <w:p w14:paraId="6B0497CD" w14:textId="659CDF2C" w:rsidR="004E7955" w:rsidRDefault="00174BA7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</w:rPr>
        <w:t xml:space="preserve">2. </w:t>
      </w:r>
    </w:p>
    <w:p w14:paraId="4E2A75CC" w14:textId="59E8ED4F" w:rsidR="006E3120" w:rsidRDefault="006E3120" w:rsidP="000963F3">
      <w:pPr>
        <w:rPr>
          <w:rFonts w:ascii="Times" w:hAnsi="Times" w:cs="Tahoma"/>
        </w:rPr>
      </w:pPr>
      <w:r>
        <w:rPr>
          <w:rFonts w:ascii="Times" w:hAnsi="Times" w:cs="Tahoma"/>
        </w:rPr>
        <w:tab/>
        <w:t xml:space="preserve">a. With respect to clustering, </w:t>
      </w:r>
      <w:proofErr w:type="spellStart"/>
      <w:r>
        <w:rPr>
          <w:rFonts w:ascii="Times" w:hAnsi="Times" w:cs="Tahoma"/>
        </w:rPr>
        <w:t>rAD</w:t>
      </w:r>
      <w:proofErr w:type="spellEnd"/>
      <w:r>
        <w:rPr>
          <w:rFonts w:ascii="Times" w:hAnsi="Times" w:cs="Tahoma"/>
        </w:rPr>
        <w:t xml:space="preserve"> = -1 is the ideal case, where the inverse correlation between the corresponding elements of the adjacency matrix A and the distance matrix D is as large as possible. </w:t>
      </w:r>
      <w:r w:rsidR="004A3843">
        <w:rPr>
          <w:rFonts w:ascii="Times" w:hAnsi="Times" w:cs="Tahoma"/>
        </w:rPr>
        <w:t xml:space="preserve">Ideally, we want the distance matrix to be small when </w:t>
      </w:r>
      <w:proofErr w:type="spellStart"/>
      <w:r w:rsidR="004A3843">
        <w:rPr>
          <w:rFonts w:ascii="Times" w:hAnsi="Times" w:cs="Tahoma"/>
        </w:rPr>
        <w:t>aij</w:t>
      </w:r>
      <w:proofErr w:type="spellEnd"/>
      <w:r w:rsidR="004A3843">
        <w:rPr>
          <w:rFonts w:ascii="Times" w:hAnsi="Times" w:cs="Tahoma"/>
        </w:rPr>
        <w:t xml:space="preserve"> = 1 and large otherwise. That is, in the ideal case, we want a large inverse correlation between the elements of 2 matrices. </w:t>
      </w:r>
    </w:p>
    <w:p w14:paraId="52A918AE" w14:textId="6644A2F8" w:rsidR="006E3120" w:rsidRDefault="006E3120" w:rsidP="000963F3">
      <w:pPr>
        <w:rPr>
          <w:rFonts w:ascii="Times" w:hAnsi="Times" w:cs="Tahoma"/>
        </w:rPr>
      </w:pPr>
      <w:r>
        <w:rPr>
          <w:rFonts w:ascii="Times" w:hAnsi="Times" w:cs="Tahoma"/>
        </w:rPr>
        <w:tab/>
        <w:t xml:space="preserve">Note: the </w:t>
      </w:r>
      <w:proofErr w:type="spellStart"/>
      <w:r>
        <w:rPr>
          <w:rFonts w:ascii="Times" w:hAnsi="Times" w:cs="Tahoma"/>
        </w:rPr>
        <w:t>rAD</w:t>
      </w:r>
      <w:proofErr w:type="spellEnd"/>
      <w:r>
        <w:rPr>
          <w:rFonts w:ascii="Times" w:hAnsi="Times" w:cs="Tahoma"/>
        </w:rPr>
        <w:t xml:space="preserve"> = -1</w:t>
      </w:r>
      <w:r w:rsidR="004A3843">
        <w:rPr>
          <w:rFonts w:ascii="Times" w:hAnsi="Times" w:cs="Tahoma"/>
        </w:rPr>
        <w:t>, implies that all data points lie on a regression line with negative slope.</w:t>
      </w:r>
    </w:p>
    <w:p w14:paraId="722CE6B2" w14:textId="366511D2" w:rsidR="004A3843" w:rsidRPr="006E3120" w:rsidRDefault="004A3843" w:rsidP="000963F3">
      <w:pPr>
        <w:rPr>
          <w:rFonts w:ascii="Times" w:hAnsi="Times" w:cs="Tahoma"/>
        </w:rPr>
      </w:pPr>
      <w:r>
        <w:rPr>
          <w:rFonts w:ascii="Times" w:hAnsi="Times" w:cs="Tahoma"/>
        </w:rPr>
        <w:tab/>
        <w:t xml:space="preserve">b. </w:t>
      </w:r>
      <w:proofErr w:type="spellStart"/>
      <w:r>
        <w:rPr>
          <w:rFonts w:ascii="Times" w:hAnsi="Times" w:cs="Tahoma"/>
        </w:rPr>
        <w:t>rAD</w:t>
      </w:r>
      <w:proofErr w:type="spellEnd"/>
      <w:r>
        <w:rPr>
          <w:rFonts w:ascii="Times" w:hAnsi="Times" w:cs="Tahoma"/>
        </w:rPr>
        <w:t xml:space="preserve"> near 1 implies that all data points lie on the regression line with positive slope. </w:t>
      </w:r>
    </w:p>
    <w:p w14:paraId="616B71FC" w14:textId="57E4CE55" w:rsidR="00174BA7" w:rsidRDefault="00174BA7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</w:rPr>
        <w:t xml:space="preserve">4. </w:t>
      </w:r>
    </w:p>
    <w:p w14:paraId="7FCC7C86" w14:textId="1F990BCF" w:rsidR="004A3843" w:rsidRDefault="006F4D71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  <w:noProof/>
        </w:rPr>
        <w:drawing>
          <wp:inline distT="0" distB="0" distL="0" distR="0" wp14:anchorId="4D66C71C" wp14:editId="18D1B22F">
            <wp:extent cx="6489700" cy="247650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0AD1" w14:textId="1A1930E3" w:rsidR="00174BA7" w:rsidRDefault="00174BA7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</w:rPr>
        <w:t xml:space="preserve">5. </w:t>
      </w:r>
    </w:p>
    <w:p w14:paraId="53753E0B" w14:textId="5CC325EB" w:rsidR="00AB4DCE" w:rsidRDefault="00042424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  <w:noProof/>
        </w:rPr>
        <w:drawing>
          <wp:inline distT="0" distB="0" distL="0" distR="0" wp14:anchorId="6DC4FC0D" wp14:editId="5724E1EB">
            <wp:extent cx="5931244" cy="443453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590" cy="44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825C" w14:textId="328191FF" w:rsidR="00075BE6" w:rsidRDefault="00075BE6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  <w:noProof/>
        </w:rPr>
        <w:lastRenderedPageBreak/>
        <w:drawing>
          <wp:inline distT="0" distB="0" distL="0" distR="0" wp14:anchorId="08DE9710" wp14:editId="1C42DFAF">
            <wp:extent cx="7589520" cy="5665470"/>
            <wp:effectExtent l="0" t="0" r="508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ahoma"/>
          <w:b/>
          <w:bCs/>
          <w:noProof/>
        </w:rPr>
        <w:lastRenderedPageBreak/>
        <w:drawing>
          <wp:inline distT="0" distB="0" distL="0" distR="0" wp14:anchorId="2FCAA700" wp14:editId="4ED8B29A">
            <wp:extent cx="7589520" cy="5706745"/>
            <wp:effectExtent l="0" t="0" r="508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10FA" w14:textId="3A11C885" w:rsidR="00174BA7" w:rsidRDefault="00174BA7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</w:rPr>
        <w:t>7.</w:t>
      </w:r>
    </w:p>
    <w:p w14:paraId="2DF17963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proofErr w:type="spellStart"/>
      <w:r w:rsidRPr="00042424">
        <w:rPr>
          <w:rFonts w:ascii="Times" w:hAnsi="Times" w:cs="Tahoma"/>
          <w:b/>
          <w:bCs/>
        </w:rPr>
        <w:t>pji</w:t>
      </w:r>
      <w:proofErr w:type="spellEnd"/>
      <w:r w:rsidRPr="00042424">
        <w:rPr>
          <w:rFonts w:ascii="Times" w:hAnsi="Times" w:cs="Tahoma"/>
          <w:b/>
          <w:bCs/>
        </w:rPr>
        <w:t xml:space="preserve"> probabilities for the second E step:</w:t>
      </w:r>
    </w:p>
    <w:p w14:paraId="23CA9752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p_1,1 = 0.8938</w:t>
      </w:r>
    </w:p>
    <w:p w14:paraId="2E1BDBCA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p_2,1 = 0.1062</w:t>
      </w:r>
    </w:p>
    <w:p w14:paraId="7DCB944B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p_1,2 = 0.6046</w:t>
      </w:r>
    </w:p>
    <w:p w14:paraId="0604FF21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p_2,2 = 0.3954</w:t>
      </w:r>
    </w:p>
    <w:p w14:paraId="08BC4E76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p_1,3 = 0.9370</w:t>
      </w:r>
    </w:p>
    <w:p w14:paraId="3B1AC48F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p_2,3 = 0.0630</w:t>
      </w:r>
    </w:p>
    <w:p w14:paraId="0CF36490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p_1,4 = 0.4641</w:t>
      </w:r>
    </w:p>
    <w:p w14:paraId="7065AE25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p_2,4 = 0.5359</w:t>
      </w:r>
    </w:p>
    <w:p w14:paraId="07D6A660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p_1,5 = 0.8266</w:t>
      </w:r>
    </w:p>
    <w:p w14:paraId="574664FD" w14:textId="50B957C3" w:rsid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p_2,5 = 0.1734</w:t>
      </w:r>
    </w:p>
    <w:p w14:paraId="7040DBD7" w14:textId="77777777" w:rsidR="00AB4DCE" w:rsidRDefault="00AB4DCE" w:rsidP="000963F3">
      <w:pPr>
        <w:rPr>
          <w:rFonts w:ascii="Times" w:hAnsi="Times" w:cs="Tahoma"/>
          <w:b/>
          <w:bCs/>
        </w:rPr>
      </w:pPr>
    </w:p>
    <w:p w14:paraId="1B75E67D" w14:textId="033EB721" w:rsidR="00174BA7" w:rsidRDefault="00174BA7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</w:rPr>
        <w:t xml:space="preserve">8. </w:t>
      </w:r>
    </w:p>
    <w:p w14:paraId="5A7611C4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initial guess:</w:t>
      </w:r>
    </w:p>
    <w:p w14:paraId="7E9481E9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t = (0.7000, 0.3000) theta = (0.6000, 0.5000)</w:t>
      </w:r>
    </w:p>
    <w:p w14:paraId="2248D590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After 51 iterations, EM converged to:</w:t>
      </w:r>
    </w:p>
    <w:p w14:paraId="18040F62" w14:textId="48C7AA9F" w:rsidR="00AB4DCE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t = (0.5228, 0.4772) theta = (0.7934, 0.5139)</w:t>
      </w:r>
    </w:p>
    <w:p w14:paraId="2EE98209" w14:textId="4F2E58CD" w:rsidR="00AB24F7" w:rsidRDefault="00AB24F7" w:rsidP="00042424">
      <w:pPr>
        <w:rPr>
          <w:rFonts w:ascii="Times" w:hAnsi="Times" w:cs="Tahoma"/>
          <w:b/>
          <w:bCs/>
        </w:rPr>
      </w:pPr>
    </w:p>
    <w:p w14:paraId="40119FE4" w14:textId="7F2FCB7C" w:rsidR="00AB24F7" w:rsidRDefault="00AB24F7" w:rsidP="00042424">
      <w:pPr>
        <w:rPr>
          <w:rFonts w:ascii="Times" w:hAnsi="Times" w:cs="Tahoma"/>
          <w:b/>
          <w:bCs/>
        </w:rPr>
      </w:pPr>
    </w:p>
    <w:p w14:paraId="64419426" w14:textId="77777777" w:rsidR="00AB24F7" w:rsidRDefault="00AB24F7" w:rsidP="00042424">
      <w:pPr>
        <w:rPr>
          <w:rFonts w:ascii="Times" w:hAnsi="Times" w:cs="Tahoma"/>
          <w:b/>
          <w:bCs/>
        </w:rPr>
      </w:pPr>
    </w:p>
    <w:p w14:paraId="02CA3020" w14:textId="77777777" w:rsidR="00671FB5" w:rsidRDefault="00174BA7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</w:rPr>
        <w:t>13.</w:t>
      </w:r>
      <w:r w:rsidR="00671FB5">
        <w:rPr>
          <w:rFonts w:ascii="Times" w:hAnsi="Times" w:cs="Tahoma"/>
          <w:b/>
          <w:bCs/>
        </w:rPr>
        <w:t xml:space="preserve">a </w:t>
      </w:r>
    </w:p>
    <w:p w14:paraId="6B400C82" w14:textId="77777777" w:rsidR="00671FB5" w:rsidRPr="00671FB5" w:rsidRDefault="00671FB5" w:rsidP="00671FB5">
      <w:pPr>
        <w:rPr>
          <w:rFonts w:ascii="Times" w:hAnsi="Times" w:cs="Tahoma"/>
          <w:b/>
          <w:bCs/>
        </w:rPr>
      </w:pPr>
      <w:r w:rsidRPr="00671FB5">
        <w:rPr>
          <w:rFonts w:ascii="Times" w:hAnsi="Times" w:cs="Tahoma"/>
          <w:b/>
          <w:bCs/>
        </w:rPr>
        <w:t>[[ 1.98160168 54.00001977]</w:t>
      </w:r>
    </w:p>
    <w:p w14:paraId="132CCBBE" w14:textId="77777777" w:rsidR="00671FB5" w:rsidRPr="00671FB5" w:rsidRDefault="00671FB5" w:rsidP="00671FB5">
      <w:pPr>
        <w:rPr>
          <w:rFonts w:ascii="Times" w:hAnsi="Times" w:cs="Tahoma"/>
          <w:b/>
          <w:bCs/>
        </w:rPr>
      </w:pPr>
      <w:r w:rsidRPr="00671FB5">
        <w:rPr>
          <w:rFonts w:ascii="Times" w:hAnsi="Times" w:cs="Tahoma"/>
          <w:b/>
          <w:bCs/>
        </w:rPr>
        <w:lastRenderedPageBreak/>
        <w:t xml:space="preserve"> [ 4.17329924 82.49999211]]</w:t>
      </w:r>
    </w:p>
    <w:p w14:paraId="441F06BF" w14:textId="3890FCE2" w:rsidR="00AB24F7" w:rsidRDefault="00671FB5" w:rsidP="00671FB5">
      <w:pPr>
        <w:rPr>
          <w:rFonts w:ascii="Times" w:hAnsi="Times" w:cs="Tahoma"/>
          <w:b/>
          <w:bCs/>
        </w:rPr>
      </w:pPr>
      <w:r w:rsidRPr="00671FB5">
        <w:rPr>
          <w:rFonts w:ascii="Times" w:hAnsi="Times" w:cs="Tahoma"/>
          <w:b/>
          <w:bCs/>
        </w:rPr>
        <w:t>[1 0 0 1 0 1 0 0 1 1 0 1 1 1 0 0 1 0 1 0]</w:t>
      </w:r>
      <w:r w:rsidR="00174BA7">
        <w:rPr>
          <w:rFonts w:ascii="Times" w:hAnsi="Times" w:cs="Tahoma"/>
          <w:b/>
          <w:bCs/>
        </w:rPr>
        <w:t xml:space="preserve"> </w:t>
      </w:r>
    </w:p>
    <w:p w14:paraId="6C2A65F6" w14:textId="31967FCF" w:rsidR="00671FB5" w:rsidRDefault="00671FB5" w:rsidP="000963F3">
      <w:pPr>
        <w:rPr>
          <w:rFonts w:ascii="Times" w:hAnsi="Times" w:cs="Tahoma"/>
          <w:b/>
          <w:bCs/>
        </w:rPr>
      </w:pPr>
    </w:p>
    <w:p w14:paraId="75B20256" w14:textId="7A29EBA1" w:rsidR="00671FB5" w:rsidRDefault="00A64F27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</w:rPr>
        <w:t xml:space="preserve">13.b </w:t>
      </w:r>
    </w:p>
    <w:p w14:paraId="2462044D" w14:textId="77777777" w:rsidR="00A64F27" w:rsidRPr="00A64F27" w:rsidRDefault="00A64F27" w:rsidP="00A64F27">
      <w:pPr>
        <w:rPr>
          <w:rFonts w:ascii="Times" w:hAnsi="Times" w:cs="Tahoma"/>
          <w:b/>
          <w:bCs/>
        </w:rPr>
      </w:pPr>
      <w:r w:rsidRPr="00A64F27">
        <w:rPr>
          <w:rFonts w:ascii="Times" w:hAnsi="Times" w:cs="Tahoma"/>
          <w:b/>
          <w:bCs/>
        </w:rPr>
        <w:t>[[ 3.81221867 79.06278761]</w:t>
      </w:r>
    </w:p>
    <w:p w14:paraId="5F4BD39D" w14:textId="77777777" w:rsidR="00A64F27" w:rsidRPr="00A64F27" w:rsidRDefault="00A64F27" w:rsidP="00A64F27">
      <w:pPr>
        <w:rPr>
          <w:rFonts w:ascii="Times" w:hAnsi="Times" w:cs="Tahoma"/>
          <w:b/>
          <w:bCs/>
        </w:rPr>
      </w:pPr>
      <w:r w:rsidRPr="00A64F27">
        <w:rPr>
          <w:rFonts w:ascii="Times" w:hAnsi="Times" w:cs="Tahoma"/>
          <w:b/>
          <w:bCs/>
        </w:rPr>
        <w:t xml:space="preserve"> [ 1.97315387 51.</w:t>
      </w:r>
      <w:proofErr w:type="gramStart"/>
      <w:r w:rsidRPr="00A64F27">
        <w:rPr>
          <w:rFonts w:ascii="Times" w:hAnsi="Times" w:cs="Tahoma"/>
          <w:b/>
          <w:bCs/>
        </w:rPr>
        <w:t>9992806 ]</w:t>
      </w:r>
      <w:proofErr w:type="gramEnd"/>
    </w:p>
    <w:p w14:paraId="7B021F79" w14:textId="77777777" w:rsidR="00A64F27" w:rsidRPr="00A64F27" w:rsidRDefault="00A64F27" w:rsidP="00A64F27">
      <w:pPr>
        <w:rPr>
          <w:rFonts w:ascii="Times" w:hAnsi="Times" w:cs="Tahoma"/>
          <w:b/>
          <w:bCs/>
        </w:rPr>
      </w:pPr>
      <w:r w:rsidRPr="00A64F27">
        <w:rPr>
          <w:rFonts w:ascii="Times" w:hAnsi="Times" w:cs="Tahoma"/>
          <w:b/>
          <w:bCs/>
        </w:rPr>
        <w:t xml:space="preserve"> [ 0.          0.      </w:t>
      </w:r>
      <w:proofErr w:type="gramStart"/>
      <w:r w:rsidRPr="00A64F27">
        <w:rPr>
          <w:rFonts w:ascii="Times" w:hAnsi="Times" w:cs="Tahoma"/>
          <w:b/>
          <w:bCs/>
        </w:rPr>
        <w:t xml:space="preserve">  ]</w:t>
      </w:r>
      <w:proofErr w:type="gramEnd"/>
      <w:r w:rsidRPr="00A64F27">
        <w:rPr>
          <w:rFonts w:ascii="Times" w:hAnsi="Times" w:cs="Tahoma"/>
          <w:b/>
          <w:bCs/>
        </w:rPr>
        <w:t>]</w:t>
      </w:r>
    </w:p>
    <w:p w14:paraId="35417859" w14:textId="65F51524" w:rsidR="00A64F27" w:rsidRDefault="00A64F27" w:rsidP="00A64F27">
      <w:pPr>
        <w:rPr>
          <w:rFonts w:ascii="Times" w:hAnsi="Times" w:cs="Tahoma"/>
          <w:b/>
          <w:bCs/>
        </w:rPr>
      </w:pPr>
      <w:r w:rsidRPr="00A64F27">
        <w:rPr>
          <w:rFonts w:ascii="Times" w:hAnsi="Times" w:cs="Tahoma"/>
          <w:b/>
          <w:bCs/>
        </w:rPr>
        <w:t>[0 1 0 0 1 0 1 1 0 0 1 0 0 0 0 1 0 1 0 1]</w:t>
      </w:r>
    </w:p>
    <w:p w14:paraId="0638FC78" w14:textId="533A3AC5" w:rsidR="00560F66" w:rsidRDefault="00560F66" w:rsidP="00A64F27">
      <w:pPr>
        <w:rPr>
          <w:rFonts w:ascii="Times" w:hAnsi="Times" w:cs="Tahoma"/>
          <w:b/>
          <w:bCs/>
        </w:rPr>
      </w:pPr>
    </w:p>
    <w:p w14:paraId="7BED73BA" w14:textId="5F7D9071" w:rsidR="00560F66" w:rsidRDefault="00560F66" w:rsidP="00A64F27">
      <w:pPr>
        <w:rPr>
          <w:rFonts w:ascii="Times" w:hAnsi="Times" w:cs="Tahoma"/>
          <w:b/>
          <w:bCs/>
        </w:rPr>
      </w:pPr>
    </w:p>
    <w:p w14:paraId="6F1B3237" w14:textId="1DB0C998" w:rsidR="00560F66" w:rsidRDefault="00D46B52" w:rsidP="00A64F27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</w:rPr>
        <w:t xml:space="preserve">13.c </w:t>
      </w:r>
    </w:p>
    <w:p w14:paraId="49106C36" w14:textId="77777777" w:rsidR="00D46B52" w:rsidRPr="00D46B52" w:rsidRDefault="00D46B52" w:rsidP="00D46B52">
      <w:pPr>
        <w:rPr>
          <w:rFonts w:ascii="Times" w:hAnsi="Times" w:cs="Tahoma"/>
          <w:b/>
          <w:bCs/>
        </w:rPr>
      </w:pPr>
      <w:r w:rsidRPr="00D46B52">
        <w:rPr>
          <w:rFonts w:ascii="Times" w:hAnsi="Times" w:cs="Tahoma"/>
          <w:b/>
          <w:bCs/>
        </w:rPr>
        <w:t>[[ 3.81221813 79.</w:t>
      </w:r>
      <w:proofErr w:type="gramStart"/>
      <w:r w:rsidRPr="00D46B52">
        <w:rPr>
          <w:rFonts w:ascii="Times" w:hAnsi="Times" w:cs="Tahoma"/>
          <w:b/>
          <w:bCs/>
        </w:rPr>
        <w:t>0627808 ]</w:t>
      </w:r>
      <w:proofErr w:type="gramEnd"/>
    </w:p>
    <w:p w14:paraId="16143E3E" w14:textId="77777777" w:rsidR="00D46B52" w:rsidRPr="00D46B52" w:rsidRDefault="00D46B52" w:rsidP="00D46B52">
      <w:pPr>
        <w:rPr>
          <w:rFonts w:ascii="Times" w:hAnsi="Times" w:cs="Tahoma"/>
          <w:b/>
          <w:bCs/>
        </w:rPr>
      </w:pPr>
      <w:r w:rsidRPr="00D46B52">
        <w:rPr>
          <w:rFonts w:ascii="Times" w:hAnsi="Times" w:cs="Tahoma"/>
          <w:b/>
          <w:bCs/>
        </w:rPr>
        <w:t xml:space="preserve"> [ 0.          0.      </w:t>
      </w:r>
      <w:proofErr w:type="gramStart"/>
      <w:r w:rsidRPr="00D46B52">
        <w:rPr>
          <w:rFonts w:ascii="Times" w:hAnsi="Times" w:cs="Tahoma"/>
          <w:b/>
          <w:bCs/>
        </w:rPr>
        <w:t xml:space="preserve">  ]</w:t>
      </w:r>
      <w:proofErr w:type="gramEnd"/>
    </w:p>
    <w:p w14:paraId="21A49635" w14:textId="77777777" w:rsidR="00D46B52" w:rsidRPr="00D46B52" w:rsidRDefault="00D46B52" w:rsidP="00D46B52">
      <w:pPr>
        <w:rPr>
          <w:rFonts w:ascii="Times" w:hAnsi="Times" w:cs="Tahoma"/>
          <w:b/>
          <w:bCs/>
        </w:rPr>
      </w:pPr>
      <w:r w:rsidRPr="00D46B52">
        <w:rPr>
          <w:rFonts w:ascii="Times" w:hAnsi="Times" w:cs="Tahoma"/>
          <w:b/>
          <w:bCs/>
        </w:rPr>
        <w:t xml:space="preserve"> [ 1.97315393 51.99927975]]</w:t>
      </w:r>
    </w:p>
    <w:p w14:paraId="22328551" w14:textId="5E4AB44E" w:rsidR="00D46B52" w:rsidRDefault="00D46B52" w:rsidP="00D46B52">
      <w:pPr>
        <w:rPr>
          <w:rFonts w:ascii="Times" w:hAnsi="Times" w:cs="Tahoma"/>
          <w:b/>
          <w:bCs/>
        </w:rPr>
      </w:pPr>
      <w:r w:rsidRPr="00D46B52">
        <w:rPr>
          <w:rFonts w:ascii="Times" w:hAnsi="Times" w:cs="Tahoma"/>
          <w:b/>
          <w:bCs/>
        </w:rPr>
        <w:t>[0 2 0 0 2 0 2 2 0 0 2 0 0 0 0 2 0 2 0 2]</w:t>
      </w:r>
    </w:p>
    <w:p w14:paraId="72F3F0DF" w14:textId="70A889B3" w:rsidR="00D46B52" w:rsidRDefault="00D46B52" w:rsidP="00D46B52">
      <w:pPr>
        <w:rPr>
          <w:rFonts w:ascii="Times" w:hAnsi="Times" w:cs="Tahoma"/>
          <w:b/>
          <w:bCs/>
        </w:rPr>
      </w:pPr>
    </w:p>
    <w:p w14:paraId="0CB78EF1" w14:textId="5AC1120E" w:rsidR="00DB7D97" w:rsidRDefault="00DB7D97" w:rsidP="00D46B52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</w:rPr>
        <w:t xml:space="preserve">13. </w:t>
      </w:r>
    </w:p>
    <w:p w14:paraId="17E6A463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initial guess:</w:t>
      </w:r>
    </w:p>
    <w:p w14:paraId="063D2B3B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t = (0.7500, 0.1000, 0.1500)</w:t>
      </w:r>
    </w:p>
    <w:p w14:paraId="73B031ED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theta_</w:t>
      </w:r>
      <w:proofErr w:type="gramStart"/>
      <w:r w:rsidRPr="00042424">
        <w:rPr>
          <w:rFonts w:ascii="Times" w:hAnsi="Times" w:cs="Tahoma"/>
          <w:b/>
          <w:bCs/>
        </w:rPr>
        <w:t>1 :</w:t>
      </w:r>
      <w:proofErr w:type="gramEnd"/>
    </w:p>
    <w:p w14:paraId="4978337A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u_1 =</w:t>
      </w:r>
    </w:p>
    <w:p w14:paraId="235BBC31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[[ 3.5]</w:t>
      </w:r>
    </w:p>
    <w:p w14:paraId="114F7AB9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 [55</w:t>
      </w:r>
      <w:proofErr w:type="gramStart"/>
      <w:r w:rsidRPr="00042424">
        <w:rPr>
          <w:rFonts w:ascii="Times" w:hAnsi="Times" w:cs="Tahoma"/>
          <w:b/>
          <w:bCs/>
        </w:rPr>
        <w:t>. ]</w:t>
      </w:r>
      <w:proofErr w:type="gramEnd"/>
      <w:r w:rsidRPr="00042424">
        <w:rPr>
          <w:rFonts w:ascii="Times" w:hAnsi="Times" w:cs="Tahoma"/>
          <w:b/>
          <w:bCs/>
        </w:rPr>
        <w:t>]</w:t>
      </w:r>
    </w:p>
    <w:p w14:paraId="3123B34B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s_1=</w:t>
      </w:r>
    </w:p>
    <w:p w14:paraId="41A224E7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[</w:t>
      </w:r>
      <w:proofErr w:type="gramStart"/>
      <w:r w:rsidRPr="00042424">
        <w:rPr>
          <w:rFonts w:ascii="Times" w:hAnsi="Times" w:cs="Tahoma"/>
          <w:b/>
          <w:bCs/>
        </w:rPr>
        <w:t>[  1.2</w:t>
      </w:r>
      <w:proofErr w:type="gramEnd"/>
      <w:r w:rsidRPr="00042424">
        <w:rPr>
          <w:rFonts w:ascii="Times" w:hAnsi="Times" w:cs="Tahoma"/>
          <w:b/>
          <w:bCs/>
        </w:rPr>
        <w:t xml:space="preserve">   5.8]</w:t>
      </w:r>
    </w:p>
    <w:p w14:paraId="046E97E6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 </w:t>
      </w:r>
      <w:proofErr w:type="gramStart"/>
      <w:r w:rsidRPr="00042424">
        <w:rPr>
          <w:rFonts w:ascii="Times" w:hAnsi="Times" w:cs="Tahoma"/>
          <w:b/>
          <w:bCs/>
        </w:rPr>
        <w:t>[  5.8</w:t>
      </w:r>
      <w:proofErr w:type="gramEnd"/>
      <w:r w:rsidRPr="00042424">
        <w:rPr>
          <w:rFonts w:ascii="Times" w:hAnsi="Times" w:cs="Tahoma"/>
          <w:b/>
          <w:bCs/>
        </w:rPr>
        <w:t xml:space="preserve"> 120. ]]</w:t>
      </w:r>
    </w:p>
    <w:p w14:paraId="21C60E33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theta_</w:t>
      </w:r>
      <w:proofErr w:type="gramStart"/>
      <w:r w:rsidRPr="00042424">
        <w:rPr>
          <w:rFonts w:ascii="Times" w:hAnsi="Times" w:cs="Tahoma"/>
          <w:b/>
          <w:bCs/>
        </w:rPr>
        <w:t>2 :</w:t>
      </w:r>
      <w:proofErr w:type="gramEnd"/>
    </w:p>
    <w:p w14:paraId="461B847B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u_2 =</w:t>
      </w:r>
    </w:p>
    <w:p w14:paraId="28B6473D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[[ 4.5]</w:t>
      </w:r>
    </w:p>
    <w:p w14:paraId="73D7BFDB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 [75</w:t>
      </w:r>
      <w:proofErr w:type="gramStart"/>
      <w:r w:rsidRPr="00042424">
        <w:rPr>
          <w:rFonts w:ascii="Times" w:hAnsi="Times" w:cs="Tahoma"/>
          <w:b/>
          <w:bCs/>
        </w:rPr>
        <w:t>. ]</w:t>
      </w:r>
      <w:proofErr w:type="gramEnd"/>
      <w:r w:rsidRPr="00042424">
        <w:rPr>
          <w:rFonts w:ascii="Times" w:hAnsi="Times" w:cs="Tahoma"/>
          <w:b/>
          <w:bCs/>
        </w:rPr>
        <w:t>]</w:t>
      </w:r>
    </w:p>
    <w:p w14:paraId="36E82673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s_2=</w:t>
      </w:r>
    </w:p>
    <w:p w14:paraId="0317E738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[</w:t>
      </w:r>
      <w:proofErr w:type="gramStart"/>
      <w:r w:rsidRPr="00042424">
        <w:rPr>
          <w:rFonts w:ascii="Times" w:hAnsi="Times" w:cs="Tahoma"/>
          <w:b/>
          <w:bCs/>
        </w:rPr>
        <w:t>[  2.4</w:t>
      </w:r>
      <w:proofErr w:type="gramEnd"/>
      <w:r w:rsidRPr="00042424">
        <w:rPr>
          <w:rFonts w:ascii="Times" w:hAnsi="Times" w:cs="Tahoma"/>
          <w:b/>
          <w:bCs/>
        </w:rPr>
        <w:t xml:space="preserve">   9. ]</w:t>
      </w:r>
    </w:p>
    <w:p w14:paraId="470DEFDD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 </w:t>
      </w:r>
      <w:proofErr w:type="gramStart"/>
      <w:r w:rsidRPr="00042424">
        <w:rPr>
          <w:rFonts w:ascii="Times" w:hAnsi="Times" w:cs="Tahoma"/>
          <w:b/>
          <w:bCs/>
        </w:rPr>
        <w:t>[  9</w:t>
      </w:r>
      <w:proofErr w:type="gramEnd"/>
      <w:r w:rsidRPr="00042424">
        <w:rPr>
          <w:rFonts w:ascii="Times" w:hAnsi="Times" w:cs="Tahoma"/>
          <w:b/>
          <w:bCs/>
        </w:rPr>
        <w:t xml:space="preserve">.  </w:t>
      </w:r>
      <w:proofErr w:type="gramStart"/>
      <w:r w:rsidRPr="00042424">
        <w:rPr>
          <w:rFonts w:ascii="Times" w:hAnsi="Times" w:cs="Tahoma"/>
          <w:b/>
          <w:bCs/>
        </w:rPr>
        <w:t>200. ]</w:t>
      </w:r>
      <w:proofErr w:type="gramEnd"/>
      <w:r w:rsidRPr="00042424">
        <w:rPr>
          <w:rFonts w:ascii="Times" w:hAnsi="Times" w:cs="Tahoma"/>
          <w:b/>
          <w:bCs/>
        </w:rPr>
        <w:t>]</w:t>
      </w:r>
    </w:p>
    <w:p w14:paraId="7CB7C4AE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theta_</w:t>
      </w:r>
      <w:proofErr w:type="gramStart"/>
      <w:r w:rsidRPr="00042424">
        <w:rPr>
          <w:rFonts w:ascii="Times" w:hAnsi="Times" w:cs="Tahoma"/>
          <w:b/>
          <w:bCs/>
        </w:rPr>
        <w:t>3 :</w:t>
      </w:r>
      <w:proofErr w:type="gramEnd"/>
    </w:p>
    <w:p w14:paraId="31013E6C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u_3 =</w:t>
      </w:r>
    </w:p>
    <w:p w14:paraId="17C48EC7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[[ 2.5]</w:t>
      </w:r>
    </w:p>
    <w:p w14:paraId="6AA61E17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 [58</w:t>
      </w:r>
      <w:proofErr w:type="gramStart"/>
      <w:r w:rsidRPr="00042424">
        <w:rPr>
          <w:rFonts w:ascii="Times" w:hAnsi="Times" w:cs="Tahoma"/>
          <w:b/>
          <w:bCs/>
        </w:rPr>
        <w:t>. ]</w:t>
      </w:r>
      <w:proofErr w:type="gramEnd"/>
      <w:r w:rsidRPr="00042424">
        <w:rPr>
          <w:rFonts w:ascii="Times" w:hAnsi="Times" w:cs="Tahoma"/>
          <w:b/>
          <w:bCs/>
        </w:rPr>
        <w:t>]</w:t>
      </w:r>
    </w:p>
    <w:p w14:paraId="01DD423C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s_3=</w:t>
      </w:r>
    </w:p>
    <w:p w14:paraId="20429E2A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[</w:t>
      </w:r>
      <w:proofErr w:type="gramStart"/>
      <w:r w:rsidRPr="00042424">
        <w:rPr>
          <w:rFonts w:ascii="Times" w:hAnsi="Times" w:cs="Tahoma"/>
          <w:b/>
          <w:bCs/>
        </w:rPr>
        <w:t>[  1</w:t>
      </w:r>
      <w:proofErr w:type="gramEnd"/>
      <w:r w:rsidRPr="00042424">
        <w:rPr>
          <w:rFonts w:ascii="Times" w:hAnsi="Times" w:cs="Tahoma"/>
          <w:b/>
          <w:bCs/>
        </w:rPr>
        <w:t>.   6.]</w:t>
      </w:r>
    </w:p>
    <w:p w14:paraId="36BA64BD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 </w:t>
      </w:r>
      <w:proofErr w:type="gramStart"/>
      <w:r w:rsidRPr="00042424">
        <w:rPr>
          <w:rFonts w:ascii="Times" w:hAnsi="Times" w:cs="Tahoma"/>
          <w:b/>
          <w:bCs/>
        </w:rPr>
        <w:t>[  6</w:t>
      </w:r>
      <w:proofErr w:type="gramEnd"/>
      <w:r w:rsidRPr="00042424">
        <w:rPr>
          <w:rFonts w:ascii="Times" w:hAnsi="Times" w:cs="Tahoma"/>
          <w:b/>
          <w:bCs/>
        </w:rPr>
        <w:t>. 125.]]</w:t>
      </w:r>
    </w:p>
    <w:p w14:paraId="27B768F9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</w:p>
    <w:p w14:paraId="4242E8C8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After 1000 iterations, EM converged to:</w:t>
      </w:r>
    </w:p>
    <w:p w14:paraId="1BE90FB5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t = (0.3286, 0.1714, 0.5000)</w:t>
      </w:r>
    </w:p>
    <w:p w14:paraId="570C5E6E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theta_</w:t>
      </w:r>
      <w:proofErr w:type="gramStart"/>
      <w:r w:rsidRPr="00042424">
        <w:rPr>
          <w:rFonts w:ascii="Times" w:hAnsi="Times" w:cs="Tahoma"/>
          <w:b/>
          <w:bCs/>
        </w:rPr>
        <w:t>1 :</w:t>
      </w:r>
      <w:proofErr w:type="gramEnd"/>
    </w:p>
    <w:p w14:paraId="108F8D56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u_1 =</w:t>
      </w:r>
    </w:p>
    <w:p w14:paraId="6E2DDAE1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[[ 1.7815]</w:t>
      </w:r>
    </w:p>
    <w:p w14:paraId="7032E43E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 [52.9012]]</w:t>
      </w:r>
    </w:p>
    <w:p w14:paraId="6B6B1E20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s_1=</w:t>
      </w:r>
    </w:p>
    <w:p w14:paraId="076F985B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[[ 9.2854e-03 -2.3000e-02]</w:t>
      </w:r>
    </w:p>
    <w:p w14:paraId="5F348FBB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 [-2.3000e-</w:t>
      </w:r>
      <w:proofErr w:type="gramStart"/>
      <w:r w:rsidRPr="00042424">
        <w:rPr>
          <w:rFonts w:ascii="Times" w:hAnsi="Times" w:cs="Tahoma"/>
          <w:b/>
          <w:bCs/>
        </w:rPr>
        <w:t>02  1</w:t>
      </w:r>
      <w:proofErr w:type="gramEnd"/>
      <w:r w:rsidRPr="00042424">
        <w:rPr>
          <w:rFonts w:ascii="Times" w:hAnsi="Times" w:cs="Tahoma"/>
          <w:b/>
          <w:bCs/>
        </w:rPr>
        <w:t>.7897e+01]]</w:t>
      </w:r>
    </w:p>
    <w:p w14:paraId="7E7AED5E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theta_</w:t>
      </w:r>
      <w:proofErr w:type="gramStart"/>
      <w:r w:rsidRPr="00042424">
        <w:rPr>
          <w:rFonts w:ascii="Times" w:hAnsi="Times" w:cs="Tahoma"/>
          <w:b/>
          <w:bCs/>
        </w:rPr>
        <w:t>2 :</w:t>
      </w:r>
      <w:proofErr w:type="gramEnd"/>
    </w:p>
    <w:p w14:paraId="4CF139B1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u_2 =</w:t>
      </w:r>
    </w:p>
    <w:p w14:paraId="5D3F0F98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[[ 2.3652]</w:t>
      </w:r>
    </w:p>
    <w:p w14:paraId="57462152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 [56.1059]]</w:t>
      </w:r>
    </w:p>
    <w:p w14:paraId="38791E3B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s_2=</w:t>
      </w:r>
    </w:p>
    <w:p w14:paraId="1989964D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[[1.3152e-01 1.4506e-02]</w:t>
      </w:r>
    </w:p>
    <w:p w14:paraId="4E57CBC8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lastRenderedPageBreak/>
        <w:t xml:space="preserve"> [1.4506e-02 1.8450e+01]]</w:t>
      </w:r>
    </w:p>
    <w:p w14:paraId="1931A042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theta_</w:t>
      </w:r>
      <w:proofErr w:type="gramStart"/>
      <w:r w:rsidRPr="00042424">
        <w:rPr>
          <w:rFonts w:ascii="Times" w:hAnsi="Times" w:cs="Tahoma"/>
          <w:b/>
          <w:bCs/>
        </w:rPr>
        <w:t>3 :</w:t>
      </w:r>
      <w:proofErr w:type="gramEnd"/>
    </w:p>
    <w:p w14:paraId="1FDDCD55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u_3 =</w:t>
      </w:r>
    </w:p>
    <w:p w14:paraId="1B1B090D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[[ 4.1733]</w:t>
      </w:r>
    </w:p>
    <w:p w14:paraId="77370306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 [82.5 </w:t>
      </w:r>
      <w:proofErr w:type="gramStart"/>
      <w:r w:rsidRPr="00042424">
        <w:rPr>
          <w:rFonts w:ascii="Times" w:hAnsi="Times" w:cs="Tahoma"/>
          <w:b/>
          <w:bCs/>
        </w:rPr>
        <w:t xml:space="preserve">  ]</w:t>
      </w:r>
      <w:proofErr w:type="gramEnd"/>
      <w:r w:rsidRPr="00042424">
        <w:rPr>
          <w:rFonts w:ascii="Times" w:hAnsi="Times" w:cs="Tahoma"/>
          <w:b/>
          <w:bCs/>
        </w:rPr>
        <w:t>]</w:t>
      </w:r>
    </w:p>
    <w:p w14:paraId="147BEC14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>s_3=</w:t>
      </w:r>
    </w:p>
    <w:p w14:paraId="711C6825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[[ </w:t>
      </w:r>
      <w:proofErr w:type="gramStart"/>
      <w:r w:rsidRPr="00042424">
        <w:rPr>
          <w:rFonts w:ascii="Times" w:hAnsi="Times" w:cs="Tahoma"/>
          <w:b/>
          <w:bCs/>
        </w:rPr>
        <w:t>0.2538  1.2653</w:t>
      </w:r>
      <w:proofErr w:type="gramEnd"/>
      <w:r w:rsidRPr="00042424">
        <w:rPr>
          <w:rFonts w:ascii="Times" w:hAnsi="Times" w:cs="Tahoma"/>
          <w:b/>
          <w:bCs/>
        </w:rPr>
        <w:t>]</w:t>
      </w:r>
    </w:p>
    <w:p w14:paraId="69D44C13" w14:textId="77777777" w:rsidR="00042424" w:rsidRPr="00042424" w:rsidRDefault="00042424" w:rsidP="00042424">
      <w:pPr>
        <w:rPr>
          <w:rFonts w:ascii="Times" w:hAnsi="Times" w:cs="Tahoma"/>
          <w:b/>
          <w:bCs/>
        </w:rPr>
      </w:pPr>
      <w:r w:rsidRPr="00042424">
        <w:rPr>
          <w:rFonts w:ascii="Times" w:hAnsi="Times" w:cs="Tahoma"/>
          <w:b/>
          <w:bCs/>
        </w:rPr>
        <w:t xml:space="preserve"> [ 1.2653 15.8504]]</w:t>
      </w:r>
    </w:p>
    <w:p w14:paraId="79AFD3B9" w14:textId="77DAF992" w:rsidR="00042424" w:rsidRDefault="00970069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  <w:noProof/>
        </w:rPr>
        <w:drawing>
          <wp:inline distT="0" distB="0" distL="0" distR="0" wp14:anchorId="26A53C05" wp14:editId="5664AD4D">
            <wp:extent cx="7589520" cy="5695315"/>
            <wp:effectExtent l="0" t="0" r="508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E3FA" w14:textId="77777777" w:rsidR="00F85ACA" w:rsidRDefault="00F85ACA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  <w:noProof/>
        </w:rPr>
        <w:lastRenderedPageBreak/>
        <w:drawing>
          <wp:inline distT="0" distB="0" distL="0" distR="0" wp14:anchorId="37517F2F" wp14:editId="3F26F782">
            <wp:extent cx="5842000" cy="43815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D3E" w14:textId="59FB9F8E" w:rsidR="00AB4DCE" w:rsidRDefault="00F85ACA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  <w:noProof/>
        </w:rPr>
        <w:lastRenderedPageBreak/>
        <w:drawing>
          <wp:inline distT="0" distB="0" distL="0" distR="0" wp14:anchorId="28E2FAB2" wp14:editId="060BE25D">
            <wp:extent cx="5842000" cy="438150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ahoma"/>
          <w:b/>
          <w:bCs/>
          <w:noProof/>
        </w:rPr>
        <w:drawing>
          <wp:inline distT="0" distB="0" distL="0" distR="0" wp14:anchorId="25076DCE" wp14:editId="554D920F">
            <wp:extent cx="5842000" cy="438150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096A" w14:textId="309926D0" w:rsidR="00AB24F7" w:rsidRDefault="00AB24F7" w:rsidP="000963F3">
      <w:pPr>
        <w:rPr>
          <w:rFonts w:ascii="Times" w:hAnsi="Times" w:cs="Tahoma"/>
          <w:b/>
          <w:bCs/>
        </w:rPr>
      </w:pPr>
    </w:p>
    <w:p w14:paraId="7E72C46A" w14:textId="13E601F5" w:rsidR="00AB24F7" w:rsidRDefault="00AB24F7" w:rsidP="000963F3">
      <w:pPr>
        <w:rPr>
          <w:rFonts w:ascii="Times" w:hAnsi="Times" w:cs="Tahoma"/>
          <w:b/>
          <w:bCs/>
        </w:rPr>
      </w:pPr>
    </w:p>
    <w:p w14:paraId="79E5D9C2" w14:textId="01DFEBCE" w:rsidR="00AB24F7" w:rsidRDefault="00AB24F7" w:rsidP="000963F3">
      <w:pPr>
        <w:rPr>
          <w:rFonts w:ascii="Times" w:hAnsi="Times" w:cs="Tahoma"/>
          <w:b/>
          <w:bCs/>
        </w:rPr>
      </w:pPr>
    </w:p>
    <w:p w14:paraId="0665E8EC" w14:textId="0EA56A39" w:rsidR="00AB24F7" w:rsidRDefault="00AB24F7" w:rsidP="000963F3">
      <w:pPr>
        <w:rPr>
          <w:rFonts w:ascii="Times" w:hAnsi="Times" w:cs="Tahoma"/>
          <w:b/>
          <w:bCs/>
        </w:rPr>
      </w:pPr>
    </w:p>
    <w:p w14:paraId="7AE8D7EC" w14:textId="51B077C6" w:rsidR="00AB24F7" w:rsidRDefault="00AB24F7" w:rsidP="000963F3">
      <w:pPr>
        <w:rPr>
          <w:rFonts w:ascii="Times" w:hAnsi="Times" w:cs="Tahoma"/>
          <w:b/>
          <w:bCs/>
        </w:rPr>
      </w:pPr>
    </w:p>
    <w:p w14:paraId="79EFD2E6" w14:textId="77777777" w:rsidR="00AB24F7" w:rsidRDefault="00AB24F7" w:rsidP="000963F3">
      <w:pPr>
        <w:rPr>
          <w:rFonts w:ascii="Times" w:hAnsi="Times" w:cs="Tahoma"/>
          <w:b/>
          <w:bCs/>
        </w:rPr>
      </w:pPr>
    </w:p>
    <w:p w14:paraId="747C9107" w14:textId="712EDFFD" w:rsidR="00174BA7" w:rsidRDefault="00174BA7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</w:rPr>
        <w:lastRenderedPageBreak/>
        <w:t xml:space="preserve">16. </w:t>
      </w:r>
    </w:p>
    <w:p w14:paraId="2E53DD27" w14:textId="77777777" w:rsidR="00AB4DCE" w:rsidRPr="00042424" w:rsidRDefault="00AB4DCE" w:rsidP="000963F3">
      <w:pPr>
        <w:rPr>
          <w:rFonts w:ascii="Times" w:hAnsi="Times" w:cs="Tahoma"/>
          <w:b/>
          <w:bCs/>
        </w:rPr>
      </w:pPr>
    </w:p>
    <w:p w14:paraId="50326347" w14:textId="307CAFCB" w:rsidR="00174BA7" w:rsidRPr="00174BA7" w:rsidRDefault="00970069" w:rsidP="000963F3">
      <w:pPr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  <w:noProof/>
        </w:rPr>
        <w:lastRenderedPageBreak/>
        <w:drawing>
          <wp:inline distT="0" distB="0" distL="0" distR="0" wp14:anchorId="4353D537" wp14:editId="47488875">
            <wp:extent cx="7589520" cy="5695315"/>
            <wp:effectExtent l="0" t="0" r="508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ahoma"/>
          <w:b/>
          <w:bCs/>
          <w:noProof/>
        </w:rPr>
        <w:lastRenderedPageBreak/>
        <w:drawing>
          <wp:inline distT="0" distB="0" distL="0" distR="0" wp14:anchorId="14C1F69F" wp14:editId="0ACAC62A">
            <wp:extent cx="7589520" cy="5674360"/>
            <wp:effectExtent l="0" t="0" r="5080" b="254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ahoma"/>
          <w:b/>
          <w:bCs/>
          <w:noProof/>
        </w:rPr>
        <w:lastRenderedPageBreak/>
        <w:drawing>
          <wp:inline distT="0" distB="0" distL="0" distR="0" wp14:anchorId="268E1909" wp14:editId="0007399B">
            <wp:extent cx="7589520" cy="5686425"/>
            <wp:effectExtent l="0" t="0" r="5080" b="317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ahoma"/>
          <w:b/>
          <w:bCs/>
          <w:noProof/>
        </w:rPr>
        <w:lastRenderedPageBreak/>
        <w:drawing>
          <wp:inline distT="0" distB="0" distL="0" distR="0" wp14:anchorId="3A70D896" wp14:editId="2B597B29">
            <wp:extent cx="7589520" cy="5697855"/>
            <wp:effectExtent l="0" t="0" r="5080" b="444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BA7" w:rsidRPr="00174BA7" w:rsidSect="004D32AF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031"/>
    <w:multiLevelType w:val="hybridMultilevel"/>
    <w:tmpl w:val="E458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64EB"/>
    <w:multiLevelType w:val="hybridMultilevel"/>
    <w:tmpl w:val="689E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E4B7C"/>
    <w:multiLevelType w:val="hybridMultilevel"/>
    <w:tmpl w:val="D728A376"/>
    <w:lvl w:ilvl="0" w:tplc="96DE53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55284"/>
    <w:multiLevelType w:val="hybridMultilevel"/>
    <w:tmpl w:val="31F4D282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04"/>
    <w:rsid w:val="000317F9"/>
    <w:rsid w:val="00042424"/>
    <w:rsid w:val="00075BE6"/>
    <w:rsid w:val="000963F3"/>
    <w:rsid w:val="000B0704"/>
    <w:rsid w:val="000C3DB8"/>
    <w:rsid w:val="000D5F30"/>
    <w:rsid w:val="00153D20"/>
    <w:rsid w:val="00174BA7"/>
    <w:rsid w:val="001E342F"/>
    <w:rsid w:val="0021778C"/>
    <w:rsid w:val="0036718B"/>
    <w:rsid w:val="00377652"/>
    <w:rsid w:val="00381A58"/>
    <w:rsid w:val="00402C75"/>
    <w:rsid w:val="00474B9F"/>
    <w:rsid w:val="004A3843"/>
    <w:rsid w:val="004D32AF"/>
    <w:rsid w:val="004E7955"/>
    <w:rsid w:val="00560F66"/>
    <w:rsid w:val="00563B1D"/>
    <w:rsid w:val="005A66A5"/>
    <w:rsid w:val="00602290"/>
    <w:rsid w:val="00626A06"/>
    <w:rsid w:val="00671FB5"/>
    <w:rsid w:val="006E3120"/>
    <w:rsid w:val="006F4D71"/>
    <w:rsid w:val="00733E88"/>
    <w:rsid w:val="0079296C"/>
    <w:rsid w:val="007B0B8F"/>
    <w:rsid w:val="007B6732"/>
    <w:rsid w:val="00847872"/>
    <w:rsid w:val="00892C4D"/>
    <w:rsid w:val="008E058C"/>
    <w:rsid w:val="00900D44"/>
    <w:rsid w:val="00917DBA"/>
    <w:rsid w:val="00970069"/>
    <w:rsid w:val="009902D0"/>
    <w:rsid w:val="009B6D4D"/>
    <w:rsid w:val="009D0A73"/>
    <w:rsid w:val="009D2608"/>
    <w:rsid w:val="00A60456"/>
    <w:rsid w:val="00A64F27"/>
    <w:rsid w:val="00A70A3A"/>
    <w:rsid w:val="00AB24F7"/>
    <w:rsid w:val="00AB4DCE"/>
    <w:rsid w:val="00B06F16"/>
    <w:rsid w:val="00CB1F5F"/>
    <w:rsid w:val="00CE0A5E"/>
    <w:rsid w:val="00D46B52"/>
    <w:rsid w:val="00DB7D97"/>
    <w:rsid w:val="00E14681"/>
    <w:rsid w:val="00E45065"/>
    <w:rsid w:val="00EB2C87"/>
    <w:rsid w:val="00EF63DF"/>
    <w:rsid w:val="00F00353"/>
    <w:rsid w:val="00F165A6"/>
    <w:rsid w:val="00F8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94E4"/>
  <w15:chartTrackingRefBased/>
  <w15:docId w15:val="{689EABC4-1240-D54A-B34E-6F5DE2AA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7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Duong</dc:creator>
  <cp:keywords/>
  <dc:description/>
  <cp:lastModifiedBy>Giang Duong</cp:lastModifiedBy>
  <cp:revision>106</cp:revision>
  <cp:lastPrinted>2020-11-04T22:43:00Z</cp:lastPrinted>
  <dcterms:created xsi:type="dcterms:W3CDTF">2020-10-10T03:06:00Z</dcterms:created>
  <dcterms:modified xsi:type="dcterms:W3CDTF">2020-11-19T06:31:00Z</dcterms:modified>
</cp:coreProperties>
</file>