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CCB76" w14:textId="469FD11F" w:rsidR="00ED00E6" w:rsidRDefault="00C128F8">
      <w:r>
        <w:t>Organization of dis sis = distinction between logical organization and phys realization</w:t>
      </w:r>
    </w:p>
    <w:p w14:paraId="7C267670" w14:textId="5613D575" w:rsidR="00C128F8" w:rsidRDefault="00C128F8">
      <w:r>
        <w:t>Logic organ: collection of sw comp that constitute the sys =&gt; sw architecture</w:t>
      </w:r>
    </w:p>
    <w:p w14:paraId="51F0D28D" w14:textId="06522F70" w:rsidR="00C128F8" w:rsidRDefault="00C128F8">
      <w:r>
        <w:t>Phys real: instaniate and place sw comp on real machine -&gt; sys arch</w:t>
      </w:r>
    </w:p>
    <w:p w14:paraId="19F282E1" w14:textId="0793A525" w:rsidR="00C128F8" w:rsidRDefault="00C128F8"/>
    <w:p w14:paraId="463320C8" w14:textId="327D762B" w:rsidR="00C128F8" w:rsidRDefault="00C128F8"/>
    <w:p w14:paraId="122B1D7A" w14:textId="07A2209B" w:rsidR="00C128F8" w:rsidRDefault="00C128F8">
      <w:r>
        <w:t>Arch styles:</w:t>
      </w:r>
    </w:p>
    <w:p w14:paraId="542B8345" w14:textId="60CBB939" w:rsidR="00C128F8" w:rsidRDefault="00C128F8">
      <w:r>
        <w:tab/>
        <w:t>Layered arch</w:t>
      </w:r>
    </w:p>
    <w:p w14:paraId="028DB799" w14:textId="29514A33" w:rsidR="00C128F8" w:rsidRDefault="00C128F8">
      <w:r>
        <w:tab/>
        <w:t>Object based arch</w:t>
      </w:r>
    </w:p>
    <w:p w14:paraId="2E98494A" w14:textId="50EF49C0" w:rsidR="00C128F8" w:rsidRDefault="00C128F8">
      <w:r>
        <w:tab/>
        <w:t>Data centered arch</w:t>
      </w:r>
    </w:p>
    <w:p w14:paraId="06ED2784" w14:textId="5B2E1AB7" w:rsidR="00C128F8" w:rsidRDefault="00C128F8">
      <w:r>
        <w:tab/>
        <w:t>Event based arch</w:t>
      </w:r>
    </w:p>
    <w:p w14:paraId="12C3BCAB" w14:textId="117F3D05" w:rsidR="00C128F8" w:rsidRDefault="00C128F8">
      <w:r>
        <w:tab/>
        <w:t>Microservice</w:t>
      </w:r>
    </w:p>
    <w:p w14:paraId="595493AD" w14:textId="77777777" w:rsidR="00C128F8" w:rsidRDefault="00C128F8"/>
    <w:p w14:paraId="147A2895" w14:textId="341247FB" w:rsidR="00C128F8" w:rsidRDefault="00C128F8">
      <w:r>
        <w:t>How to distinguish diff arch style? 3 elements</w:t>
      </w:r>
    </w:p>
    <w:p w14:paraId="5F4C6D09" w14:textId="09CDAE7C" w:rsidR="00C128F8" w:rsidRDefault="00C128F8">
      <w:r>
        <w:tab/>
        <w:t>What are the components?</w:t>
      </w:r>
    </w:p>
    <w:p w14:paraId="32AB82CB" w14:textId="3C603C41" w:rsidR="00C128F8" w:rsidRDefault="00C128F8">
      <w:r>
        <w:tab/>
        <w:t>How the comps are connected(connector) (mechanism to exchange data between comp, procedure call)</w:t>
      </w:r>
    </w:p>
    <w:p w14:paraId="0F311E04" w14:textId="3C7F91A1" w:rsidR="00C128F8" w:rsidRDefault="00C128F8">
      <w:r>
        <w:tab/>
        <w:t>What type is the exchange data between the component?</w:t>
      </w:r>
    </w:p>
    <w:p w14:paraId="3A399C6B" w14:textId="46B8879C" w:rsidR="00C128F8" w:rsidRDefault="00C128F8"/>
    <w:p w14:paraId="30373388" w14:textId="5DD9A7F9" w:rsidR="00E008F0" w:rsidRDefault="00E008F0">
      <w:r>
        <w:t>Layered arch</w:t>
      </w:r>
    </w:p>
    <w:p w14:paraId="020DF153" w14:textId="14024B20" w:rsidR="00E008F0" w:rsidRDefault="00E008F0">
      <w:r>
        <w:tab/>
        <w:t>Divide sys into diff layer</w:t>
      </w:r>
    </w:p>
    <w:p w14:paraId="3708D195" w14:textId="1FC326D9" w:rsidR="00E008F0" w:rsidRDefault="00E008F0">
      <w:r>
        <w:tab/>
        <w:t>Each layer has its own task</w:t>
      </w:r>
    </w:p>
    <w:p w14:paraId="1CB6131F" w14:textId="6C182F7E" w:rsidR="00E008F0" w:rsidRDefault="00E008F0">
      <w:r>
        <w:tab/>
        <w:t>To give the trans to each layer =&gt; less affection when perform update (layer1 update no affect layer2)</w:t>
      </w:r>
    </w:p>
    <w:p w14:paraId="76E2E35D" w14:textId="70117479" w:rsidR="00E008F0" w:rsidRDefault="00E008F0">
      <w:r>
        <w:tab/>
        <w:t xml:space="preserve">Req flow and response flow: layer n </w:t>
      </w:r>
      <w:proofErr w:type="gramStart"/>
      <w:r>
        <w:t>send</w:t>
      </w:r>
      <w:proofErr w:type="gramEnd"/>
      <w:r>
        <w:t xml:space="preserve"> res to layer n+1, all the layer are trans to each other</w:t>
      </w:r>
    </w:p>
    <w:p w14:paraId="68AE39B8" w14:textId="761FCC45" w:rsidR="00E008F0" w:rsidRDefault="00E008F0">
      <w:r>
        <w:tab/>
        <w:t>Applied in networking community (OSI model), or general dis sys arch with middleware</w:t>
      </w:r>
    </w:p>
    <w:p w14:paraId="3CEC7358" w14:textId="2F32FEC4" w:rsidR="00E008F0" w:rsidRDefault="00E008F0">
      <w:r>
        <w:tab/>
        <w:t xml:space="preserve">Widely used today is </w:t>
      </w:r>
      <w:proofErr w:type="gramStart"/>
      <w:r>
        <w:t>3 layer</w:t>
      </w:r>
      <w:proofErr w:type="gramEnd"/>
      <w:r>
        <w:t xml:space="preserve"> arch </w:t>
      </w:r>
    </w:p>
    <w:p w14:paraId="52647BBF" w14:textId="39E9061B" w:rsidR="00E008F0" w:rsidRDefault="00E008F0">
      <w:r>
        <w:tab/>
      </w:r>
      <w:r>
        <w:tab/>
        <w:t>User interface layer</w:t>
      </w:r>
    </w:p>
    <w:p w14:paraId="3B9C154C" w14:textId="7FD73D5C" w:rsidR="00E008F0" w:rsidRDefault="00E008F0">
      <w:r>
        <w:tab/>
      </w:r>
      <w:r>
        <w:tab/>
        <w:t>Processing layer</w:t>
      </w:r>
    </w:p>
    <w:p w14:paraId="7F59FCF6" w14:textId="61BB2BFE" w:rsidR="00E008F0" w:rsidRDefault="00E008F0">
      <w:r>
        <w:tab/>
      </w:r>
      <w:r>
        <w:tab/>
        <w:t>Data layer</w:t>
      </w:r>
    </w:p>
    <w:p w14:paraId="64939E2A" w14:textId="4F4E8F49" w:rsidR="00E008F0" w:rsidRDefault="00E008F0">
      <w:r>
        <w:lastRenderedPageBreak/>
        <w:t>Object based arch</w:t>
      </w:r>
    </w:p>
    <w:p w14:paraId="46FECC50" w14:textId="7CCFDA4E" w:rsidR="00E008F0" w:rsidRDefault="00E008F0">
      <w:r>
        <w:tab/>
      </w:r>
      <w:r w:rsidR="00E65958">
        <w:t>Comp: obj (oop)</w:t>
      </w:r>
    </w:p>
    <w:p w14:paraId="7699EC63" w14:textId="46449B01" w:rsidR="00E65958" w:rsidRDefault="00E65958">
      <w:r>
        <w:tab/>
        <w:t>Connector: procedure call (method call)</w:t>
      </w:r>
    </w:p>
    <w:p w14:paraId="50FB53C6" w14:textId="0EDB475B" w:rsidR="00E65958" w:rsidRDefault="00E65958">
      <w:r>
        <w:tab/>
        <w:t>Obj can call a method that located in other obj (obj client and obj server)</w:t>
      </w:r>
    </w:p>
    <w:p w14:paraId="0D4D2403" w14:textId="22B22143" w:rsidR="00E65958" w:rsidRDefault="00E65958">
      <w:r>
        <w:tab/>
        <w:t>Obj server is the obj that implement the calling method</w:t>
      </w:r>
    </w:p>
    <w:p w14:paraId="26B2CDC6" w14:textId="52178AE4" w:rsidR="00E65958" w:rsidRDefault="00E65958">
      <w:r>
        <w:tab/>
        <w:t>Eg: cobra system</w:t>
      </w:r>
      <w:r w:rsidR="006824D9">
        <w:t xml:space="preserve"> (</w:t>
      </w:r>
      <w:r w:rsidR="006824D9" w:rsidRPr="006824D9">
        <w:rPr>
          <w:rFonts w:ascii="Segoe UI" w:eastAsia="Times New Roman" w:hAnsi="Segoe UI" w:cs="Segoe UI"/>
          <w:sz w:val="21"/>
          <w:szCs w:val="21"/>
        </w:rPr>
        <w:t>Common Object Request Broker Architecture</w:t>
      </w:r>
      <w:r w:rsidR="006824D9">
        <w:rPr>
          <w:rFonts w:ascii="Segoe UI" w:eastAsia="Times New Roman" w:hAnsi="Segoe UI" w:cs="Segoe UI"/>
          <w:sz w:val="21"/>
          <w:szCs w:val="21"/>
        </w:rPr>
        <w:t>)</w:t>
      </w:r>
      <w:r w:rsidR="006824D9">
        <w:t xml:space="preserve"> </w:t>
      </w:r>
      <w:r>
        <w:t>, client can call a method that in the server, all the module play the role of middle ware of this arch, that will transform the calling method in the server, after that It will send back the result to the client</w:t>
      </w:r>
    </w:p>
    <w:p w14:paraId="6C383F8A" w14:textId="05123B3F" w:rsidR="009F4EC0" w:rsidRDefault="009F4EC0">
      <w:r>
        <w:tab/>
        <w:t>Remote method invocation</w:t>
      </w:r>
      <w:r w:rsidR="00EB1357">
        <w:t xml:space="preserve"> </w:t>
      </w:r>
      <w:r>
        <w:t>(call a method from an obj from diff process) and local method invocation</w:t>
      </w:r>
      <w:r w:rsidR="00EB1357">
        <w:t xml:space="preserve"> </w:t>
      </w:r>
      <w:r>
        <w:t>(same process)</w:t>
      </w:r>
    </w:p>
    <w:p w14:paraId="277797A3" w14:textId="199327D6" w:rsidR="00EB1357" w:rsidRDefault="00EB1357">
      <w:r>
        <w:tab/>
        <w:t>Middle ware: obj req broker</w:t>
      </w:r>
    </w:p>
    <w:p w14:paraId="3D6C0666" w14:textId="743E3FBB" w:rsidR="00EB1357" w:rsidRDefault="00EB1357"/>
    <w:p w14:paraId="131FF07B" w14:textId="56D768B8" w:rsidR="00EB1357" w:rsidRDefault="00EB1357">
      <w:r>
        <w:t>Event based arch</w:t>
      </w:r>
    </w:p>
    <w:p w14:paraId="20D93A88" w14:textId="683FE43F" w:rsidR="00EB1357" w:rsidRDefault="00EB1357">
      <w:r>
        <w:tab/>
        <w:t>Commu thru the propagation of events (optionally carry data)</w:t>
      </w:r>
    </w:p>
    <w:p w14:paraId="4C54A1DF" w14:textId="7EDEE5CE" w:rsidR="00EB1357" w:rsidRDefault="00EB1357">
      <w:r>
        <w:tab/>
        <w:t>Publish subcribe sys: consist of subcriber and publisher, sub to the system which kind of event it can supp</w:t>
      </w:r>
      <w:r w:rsidR="00DF2422">
        <w:t>ly</w:t>
      </w:r>
      <w:r>
        <w:t>, publisher will publish the event to the sys, publisher doesn’t care/know about subcriber, after that the sys will check the sub event list to know which what subcirber can support this event, use multicast method to send the event to the subcriber</w:t>
      </w:r>
    </w:p>
    <w:p w14:paraId="482311B0" w14:textId="468E9D93" w:rsidR="00DF2422" w:rsidRDefault="00DF2422">
      <w:r>
        <w:tab/>
        <w:t>Event is not data type to send and receiver, just an infomation</w:t>
      </w:r>
    </w:p>
    <w:p w14:paraId="24F48A2E" w14:textId="5435B947" w:rsidR="00EB1357" w:rsidRPr="00EB1357" w:rsidRDefault="00EB1357">
      <w:r>
        <w:tab/>
        <w:t>Process are lossely coupled: all comp</w:t>
      </w:r>
      <w:r w:rsidR="00DF2422">
        <w:t>s</w:t>
      </w:r>
      <w:r>
        <w:t xml:space="preserve"> are indiependent, no constraint between publisher and subcriber</w:t>
      </w:r>
    </w:p>
    <w:p w14:paraId="1C56755C" w14:textId="0E510252" w:rsidR="00E65958" w:rsidRDefault="00E65958">
      <w:r>
        <w:tab/>
      </w:r>
      <w:r w:rsidR="00DF2422">
        <w:t>This arch is mostly applied in iot sys</w:t>
      </w:r>
    </w:p>
    <w:p w14:paraId="6434264C" w14:textId="18410FAB" w:rsidR="00DF2422" w:rsidRDefault="00DF2422">
      <w:r>
        <w:tab/>
      </w:r>
    </w:p>
    <w:p w14:paraId="1302D9C8" w14:textId="3FCC8A8E" w:rsidR="00DF2422" w:rsidRDefault="00DF2422">
      <w:r>
        <w:t>Data centered arch</w:t>
      </w:r>
    </w:p>
    <w:p w14:paraId="24EC3AE3" w14:textId="1741A6C5" w:rsidR="00DF2422" w:rsidRDefault="00DF2422">
      <w:r>
        <w:tab/>
        <w:t>Commu thru a common repository (sender must send data to a share data space, then the receiver comp will pull the data from the data space)</w:t>
      </w:r>
    </w:p>
    <w:p w14:paraId="4CA79F78" w14:textId="68AADCA5" w:rsidR="00DF2422" w:rsidRDefault="00DF2422">
      <w:r>
        <w:tab/>
        <w:t>Eg: email system, sender write email and send, email send to the email server, receiver pull all email from the mail server (pop3, imap)</w:t>
      </w:r>
    </w:p>
    <w:p w14:paraId="7DDF8E50" w14:textId="67AD12E9" w:rsidR="00DF2422" w:rsidRDefault="00DF2422">
      <w:r>
        <w:t>All 4 above are monolit</w:t>
      </w:r>
      <w:r w:rsidR="00F202D1">
        <w:t>h</w:t>
      </w:r>
      <w:r>
        <w:t>ic arch, that combine diff module in the same layer</w:t>
      </w:r>
    </w:p>
    <w:p w14:paraId="75BB5F44" w14:textId="45989308" w:rsidR="00F202D1" w:rsidRDefault="00F202D1">
      <w:r>
        <w:t>All ict sys nowadays move to cloud style, monolithic is not appropriate anymore</w:t>
      </w:r>
    </w:p>
    <w:p w14:paraId="7BC89345" w14:textId="77777777" w:rsidR="00F202D1" w:rsidRDefault="00F202D1"/>
    <w:p w14:paraId="55D81A7D" w14:textId="77777777" w:rsidR="00F202D1" w:rsidRDefault="00F202D1"/>
    <w:p w14:paraId="7B3AC7B1" w14:textId="1888DECD" w:rsidR="00DF2422" w:rsidRDefault="00DF2422">
      <w:r>
        <w:lastRenderedPageBreak/>
        <w:t>Microservices</w:t>
      </w:r>
    </w:p>
    <w:p w14:paraId="050A948F" w14:textId="491C01E1" w:rsidR="00DF2422" w:rsidRDefault="00F202D1">
      <w:r>
        <w:tab/>
        <w:t xml:space="preserve">Divide the whole system into small services, each service is developed by a small team, there are no constrain between services, </w:t>
      </w:r>
    </w:p>
    <w:p w14:paraId="5280F446" w14:textId="1B406E0A" w:rsidR="00F202D1" w:rsidRDefault="00F202D1">
      <w:r>
        <w:tab/>
        <w:t>New arch style, very appropriate for cloud sys developing</w:t>
      </w:r>
    </w:p>
    <w:p w14:paraId="6348B217" w14:textId="4E5F8CD2" w:rsidR="00716208" w:rsidRDefault="00716208">
      <w:r>
        <w:tab/>
        <w:t>Benefit: simple to deplo</w:t>
      </w:r>
      <w:r>
        <w:tab/>
        <w:t>y</w:t>
      </w:r>
    </w:p>
    <w:p w14:paraId="42AA2237" w14:textId="63645D2B" w:rsidR="00716208" w:rsidRDefault="00716208">
      <w:r>
        <w:tab/>
      </w:r>
      <w:r>
        <w:tab/>
      </w:r>
      <w:bookmarkStart w:id="0" w:name="_GoBack"/>
      <w:bookmarkEnd w:id="0"/>
    </w:p>
    <w:p w14:paraId="46DA0E6A" w14:textId="128A6427" w:rsidR="00F202D1" w:rsidRDefault="00F202D1">
      <w:r>
        <w:tab/>
        <w:t>Eg:</w:t>
      </w:r>
    </w:p>
    <w:sectPr w:rsidR="00F2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1E"/>
    <w:rsid w:val="0006001E"/>
    <w:rsid w:val="006824D9"/>
    <w:rsid w:val="00716208"/>
    <w:rsid w:val="009F4EC0"/>
    <w:rsid w:val="00C128F8"/>
    <w:rsid w:val="00DF2422"/>
    <w:rsid w:val="00E008F0"/>
    <w:rsid w:val="00E65958"/>
    <w:rsid w:val="00EB1357"/>
    <w:rsid w:val="00ED00E6"/>
    <w:rsid w:val="00F2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AF2D"/>
  <w15:chartTrackingRefBased/>
  <w15:docId w15:val="{D3DD977D-CDAF-4118-820A-C310715E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685824">
      <w:bodyDiv w:val="1"/>
      <w:marLeft w:val="0"/>
      <w:marRight w:val="0"/>
      <w:marTop w:val="0"/>
      <w:marBottom w:val="0"/>
      <w:divBdr>
        <w:top w:val="none" w:sz="0" w:space="0" w:color="auto"/>
        <w:left w:val="none" w:sz="0" w:space="0" w:color="auto"/>
        <w:bottom w:val="none" w:sz="0" w:space="0" w:color="auto"/>
        <w:right w:val="none" w:sz="0" w:space="0" w:color="auto"/>
      </w:divBdr>
      <w:divsChild>
        <w:div w:id="1849517679">
          <w:marLeft w:val="0"/>
          <w:marRight w:val="0"/>
          <w:marTop w:val="0"/>
          <w:marBottom w:val="0"/>
          <w:divBdr>
            <w:top w:val="none" w:sz="0" w:space="0" w:color="auto"/>
            <w:left w:val="none" w:sz="0" w:space="0" w:color="auto"/>
            <w:bottom w:val="none" w:sz="0" w:space="0" w:color="auto"/>
            <w:right w:val="none" w:sz="0" w:space="0" w:color="auto"/>
          </w:divBdr>
        </w:div>
      </w:divsChild>
    </w:div>
    <w:div w:id="1587305480">
      <w:bodyDiv w:val="1"/>
      <w:marLeft w:val="0"/>
      <w:marRight w:val="0"/>
      <w:marTop w:val="0"/>
      <w:marBottom w:val="0"/>
      <w:divBdr>
        <w:top w:val="none" w:sz="0" w:space="0" w:color="auto"/>
        <w:left w:val="none" w:sz="0" w:space="0" w:color="auto"/>
        <w:bottom w:val="none" w:sz="0" w:space="0" w:color="auto"/>
        <w:right w:val="none" w:sz="0" w:space="0" w:color="auto"/>
      </w:divBdr>
      <w:divsChild>
        <w:div w:id="68119535">
          <w:marLeft w:val="0"/>
          <w:marRight w:val="0"/>
          <w:marTop w:val="0"/>
          <w:marBottom w:val="0"/>
          <w:divBdr>
            <w:top w:val="none" w:sz="0" w:space="0" w:color="auto"/>
            <w:left w:val="none" w:sz="0" w:space="0" w:color="auto"/>
            <w:bottom w:val="none" w:sz="0" w:space="0" w:color="auto"/>
            <w:right w:val="none" w:sz="0" w:space="0" w:color="auto"/>
          </w:divBdr>
        </w:div>
      </w:divsChild>
    </w:div>
    <w:div w:id="1918397537">
      <w:bodyDiv w:val="1"/>
      <w:marLeft w:val="0"/>
      <w:marRight w:val="0"/>
      <w:marTop w:val="0"/>
      <w:marBottom w:val="0"/>
      <w:divBdr>
        <w:top w:val="none" w:sz="0" w:space="0" w:color="auto"/>
        <w:left w:val="none" w:sz="0" w:space="0" w:color="auto"/>
        <w:bottom w:val="none" w:sz="0" w:space="0" w:color="auto"/>
        <w:right w:val="none" w:sz="0" w:space="0" w:color="auto"/>
      </w:divBdr>
      <w:divsChild>
        <w:div w:id="122475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 Hoang</dc:creator>
  <cp:keywords/>
  <dc:description/>
  <cp:lastModifiedBy>Truong Giang Hoang</cp:lastModifiedBy>
  <cp:revision>4</cp:revision>
  <dcterms:created xsi:type="dcterms:W3CDTF">2020-03-17T09:24:00Z</dcterms:created>
  <dcterms:modified xsi:type="dcterms:W3CDTF">2020-03-17T10:31:00Z</dcterms:modified>
</cp:coreProperties>
</file>