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4EE6D" w14:textId="4E42F246" w:rsidR="00182979" w:rsidRDefault="00182979">
      <w:r>
        <w:t xml:space="preserve">STIMA MODELLO DI INVESTIMENTI </w:t>
      </w:r>
    </w:p>
    <w:p w14:paraId="795543BD" w14:textId="1C24B418" w:rsidR="00182979" w:rsidRDefault="00182979">
      <w:r>
        <w:t xml:space="preserve">MODELLO ACCELLERATIVO DEGLI INVESTIMENTI </w:t>
      </w:r>
    </w:p>
    <w:p w14:paraId="0EF51678" w14:textId="22118F58" w:rsidR="002E2BF3" w:rsidRDefault="006636F4">
      <w:r w:rsidRPr="006636F4">
        <w:rPr>
          <w:noProof/>
        </w:rPr>
        <w:drawing>
          <wp:inline distT="0" distB="0" distL="0" distR="0" wp14:anchorId="7C444A35" wp14:editId="62DFC166">
            <wp:extent cx="4534293" cy="2339543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C926" w14:textId="48099CC1" w:rsidR="00E35171" w:rsidRDefault="00E35171">
      <w:r>
        <w:rPr>
          <w:noProof/>
        </w:rPr>
        <w:drawing>
          <wp:inline distT="0" distB="0" distL="0" distR="0" wp14:anchorId="1E5E2EF0" wp14:editId="2846B766">
            <wp:extent cx="2565175" cy="2446896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892" cy="2449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CF65E4" w14:textId="2FFAF694" w:rsidR="00E35171" w:rsidRDefault="00E35171">
      <w:r>
        <w:rPr>
          <w:noProof/>
        </w:rPr>
        <w:drawing>
          <wp:inline distT="0" distB="0" distL="0" distR="0" wp14:anchorId="1999910F" wp14:editId="4B52F680">
            <wp:extent cx="5057522" cy="1143302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726" cy="114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26096" w14:textId="43FC12BD" w:rsidR="00E35171" w:rsidRDefault="00E35171" w:rsidP="00E35171">
      <w:pPr>
        <w:pStyle w:val="Nessunaspaziatura"/>
      </w:pPr>
      <w:r>
        <w:t xml:space="preserve">SQM= radice quadrata della varianza </w:t>
      </w:r>
    </w:p>
    <w:p w14:paraId="3867B899" w14:textId="297F26A6" w:rsidR="00E35171" w:rsidRDefault="00E35171" w:rsidP="00E35171">
      <w:pPr>
        <w:pStyle w:val="Nessunaspaziatura"/>
      </w:pPr>
      <w:r>
        <w:t>=1460/391,7</w:t>
      </w:r>
    </w:p>
    <w:p w14:paraId="0DFA7484" w14:textId="5C54A6FF" w:rsidR="00E35171" w:rsidRDefault="00E35171" w:rsidP="00E35171">
      <w:pPr>
        <w:pStyle w:val="Nessunaspaziatura"/>
      </w:pPr>
    </w:p>
    <w:p w14:paraId="36976392" w14:textId="5EBC5B61" w:rsidR="00E35171" w:rsidRDefault="00E35171" w:rsidP="00E35171">
      <w:pPr>
        <w:pStyle w:val="Nessunaspaziatura"/>
      </w:pPr>
      <w:r>
        <w:t xml:space="preserve">Abbiamo nella media unità di misura diverse: </w:t>
      </w:r>
      <w:r w:rsidR="0039685B">
        <w:t>tra consumi e investimenti</w:t>
      </w:r>
    </w:p>
    <w:p w14:paraId="7B0A71A0" w14:textId="0EABA8CC" w:rsidR="0039685B" w:rsidRPr="0039685B" w:rsidRDefault="0039685B" w:rsidP="00E35171">
      <w:pPr>
        <w:pStyle w:val="Nessunaspaziatura"/>
        <w:rPr>
          <w:i/>
          <w:iCs/>
        </w:rPr>
      </w:pPr>
      <w:r w:rsidRPr="0039685B">
        <w:rPr>
          <w:i/>
          <w:iCs/>
        </w:rPr>
        <w:t>Per eliminare l’unità di misura diversa:</w:t>
      </w:r>
    </w:p>
    <w:p w14:paraId="6A7757A0" w14:textId="3F3F23AF" w:rsidR="0039685B" w:rsidRDefault="0039685B" w:rsidP="00E35171">
      <w:pPr>
        <w:pStyle w:val="Nessunaspaziatura"/>
      </w:pPr>
      <w:r>
        <w:t xml:space="preserve">Si calcola il </w:t>
      </w:r>
      <w:proofErr w:type="spellStart"/>
      <w:r w:rsidRPr="0039685B">
        <w:rPr>
          <w:b/>
          <w:bCs/>
        </w:rPr>
        <w:t>Coef</w:t>
      </w:r>
      <w:proofErr w:type="spellEnd"/>
      <w:r w:rsidRPr="0039685B">
        <w:rPr>
          <w:b/>
          <w:bCs/>
        </w:rPr>
        <w:t xml:space="preserve"> di Variazione</w:t>
      </w:r>
      <w:r>
        <w:t xml:space="preserve"> </w:t>
      </w:r>
      <w:r>
        <w:sym w:font="Wingdings" w:char="F0E0"/>
      </w:r>
      <w:r>
        <w:t xml:space="preserve"> SQM/Media= 1460/2999 e 391,7/652,3</w:t>
      </w:r>
    </w:p>
    <w:p w14:paraId="7448D4C0" w14:textId="150F6B55" w:rsidR="0039685B" w:rsidRDefault="0039685B" w:rsidP="00E35171">
      <w:pPr>
        <w:pStyle w:val="Nessunaspaziatura"/>
      </w:pPr>
      <w:r>
        <w:t>Nel primo caso</w:t>
      </w:r>
      <w:r>
        <w:sym w:font="Wingdings" w:char="F0E0"/>
      </w:r>
      <w:r>
        <w:t xml:space="preserve"> di sotto al 50%</w:t>
      </w:r>
    </w:p>
    <w:p w14:paraId="0B954744" w14:textId="5CFEA63D" w:rsidR="0039685B" w:rsidRDefault="0039685B" w:rsidP="00E35171">
      <w:pPr>
        <w:pStyle w:val="Nessunaspaziatura"/>
      </w:pPr>
      <w:r>
        <w:t>Nel secondo caso</w:t>
      </w:r>
      <w:r>
        <w:sym w:font="Wingdings" w:char="F0E0"/>
      </w:r>
      <w:r>
        <w:t xml:space="preserve"> il </w:t>
      </w:r>
      <w:proofErr w:type="spellStart"/>
      <w:r>
        <w:t>coef</w:t>
      </w:r>
      <w:proofErr w:type="spellEnd"/>
      <w:r>
        <w:t xml:space="preserve"> di variazione è molto più alto; quindi, la variabilità degli investimenti è molto più alta rispetto alla variabilità dei consumi</w:t>
      </w:r>
    </w:p>
    <w:p w14:paraId="6F8D32F8" w14:textId="16E94F6E" w:rsidR="0039685B" w:rsidRDefault="0039685B" w:rsidP="00E35171">
      <w:pPr>
        <w:pStyle w:val="Nessunaspaziatura"/>
      </w:pPr>
    </w:p>
    <w:p w14:paraId="0F98E1D7" w14:textId="471DC087" w:rsidR="0039685B" w:rsidRDefault="0039685B" w:rsidP="00E35171">
      <w:pPr>
        <w:pStyle w:val="Nessunaspaziatura"/>
        <w:rPr>
          <w:b/>
          <w:bCs/>
        </w:rPr>
      </w:pPr>
      <w:r w:rsidRPr="0039685B">
        <w:rPr>
          <w:b/>
          <w:bCs/>
        </w:rPr>
        <w:t xml:space="preserve">È molto difficile spiegare una quota elevata della varianza </w:t>
      </w:r>
      <w:r>
        <w:rPr>
          <w:b/>
          <w:bCs/>
        </w:rPr>
        <w:t>(devo avere più spiegazioni).</w:t>
      </w:r>
    </w:p>
    <w:p w14:paraId="5B6FE3A4" w14:textId="6E7CFA4B" w:rsidR="00182979" w:rsidRDefault="00182979" w:rsidP="00E35171">
      <w:pPr>
        <w:pStyle w:val="Nessunaspaziatura"/>
        <w:rPr>
          <w:b/>
          <w:bCs/>
        </w:rPr>
      </w:pPr>
    </w:p>
    <w:p w14:paraId="22A4924F" w14:textId="77777777" w:rsidR="00182979" w:rsidRDefault="00182979" w:rsidP="00E35171">
      <w:pPr>
        <w:pStyle w:val="Nessunaspaziatura"/>
        <w:rPr>
          <w:b/>
          <w:bCs/>
        </w:rPr>
      </w:pPr>
    </w:p>
    <w:p w14:paraId="4B9B08C8" w14:textId="1E8DB48C" w:rsidR="00182979" w:rsidRDefault="00182979" w:rsidP="00E35171">
      <w:pPr>
        <w:pStyle w:val="Nessunaspaziatura"/>
        <w:rPr>
          <w:b/>
          <w:bCs/>
        </w:rPr>
      </w:pPr>
      <w:r>
        <w:rPr>
          <w:b/>
          <w:bCs/>
        </w:rPr>
        <w:lastRenderedPageBreak/>
        <w:t xml:space="preserve">COSTO OPPORTUNITA’ DI FARE INVESTIMENTO </w:t>
      </w:r>
    </w:p>
    <w:p w14:paraId="3D541C27" w14:textId="43F47AD2" w:rsidR="00182979" w:rsidRDefault="00182979" w:rsidP="00E35171">
      <w:pPr>
        <w:pStyle w:val="Nessunaspaziatura"/>
      </w:pPr>
      <w:r>
        <w:t xml:space="preserve">Mancato guadagno dell’impiego alternativo delle risorse. </w:t>
      </w:r>
    </w:p>
    <w:p w14:paraId="1518ABEC" w14:textId="62086FB0" w:rsidR="00F774D1" w:rsidRDefault="00F774D1" w:rsidP="00E35171">
      <w:pPr>
        <w:pStyle w:val="Nessunaspaziatura"/>
      </w:pPr>
      <w:r>
        <w:t xml:space="preserve">Tasso di interesse reale: tasso di interesse nominale – tasso dell’inflazione = costo del finanziamento </w:t>
      </w:r>
    </w:p>
    <w:p w14:paraId="78B191F2" w14:textId="250695CB" w:rsidR="00F774D1" w:rsidRPr="00C66CBC" w:rsidRDefault="00C66CBC" w:rsidP="00E35171">
      <w:pPr>
        <w:pStyle w:val="Nessunaspaziatura"/>
        <w:rPr>
          <w:i/>
          <w:iCs/>
        </w:rPr>
      </w:pPr>
      <w:r>
        <w:br/>
      </w:r>
      <w:r w:rsidRPr="00C66CBC">
        <w:rPr>
          <w:i/>
          <w:iCs/>
        </w:rPr>
        <w:t>Perché la serie non è stazionaria?</w:t>
      </w:r>
    </w:p>
    <w:p w14:paraId="0EC5571B" w14:textId="42157B31" w:rsidR="00182979" w:rsidRDefault="00F774D1" w:rsidP="00E35171">
      <w:pPr>
        <w:pStyle w:val="Nessunaspaziatur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72D0AD" wp14:editId="5FEE9AC5">
            <wp:extent cx="4062095" cy="2362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5C591" w14:textId="4CE7CB5C" w:rsidR="00C66CBC" w:rsidRDefault="007B2AA3" w:rsidP="00E35171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2654D41" wp14:editId="737162B5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3414395" cy="228854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28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3EC54" w14:textId="69C530A3" w:rsidR="00C66CBC" w:rsidRDefault="00C66CBC" w:rsidP="00E35171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t xml:space="preserve">Una serie non stazionaria ha una varianza non costante </w:t>
      </w:r>
    </w:p>
    <w:p w14:paraId="21E9BC9E" w14:textId="5BEA3EC1" w:rsidR="00C66CBC" w:rsidRDefault="00C66CBC" w:rsidP="00E35171">
      <w:pPr>
        <w:pStyle w:val="Nessunaspaziatura"/>
        <w:rPr>
          <w:b/>
          <w:bCs/>
          <w:noProof/>
        </w:rPr>
      </w:pPr>
    </w:p>
    <w:p w14:paraId="447664FA" w14:textId="0D0CB61F" w:rsidR="00DB7A12" w:rsidRDefault="00DB7A12" w:rsidP="00E35171">
      <w:pPr>
        <w:pStyle w:val="Nessunaspaziatura"/>
        <w:rPr>
          <w:b/>
          <w:bCs/>
          <w:noProof/>
        </w:rPr>
      </w:pPr>
    </w:p>
    <w:p w14:paraId="3BB37AEF" w14:textId="6F7FFB16" w:rsidR="00DB7A12" w:rsidRDefault="00DB7A12" w:rsidP="00E35171">
      <w:pPr>
        <w:pStyle w:val="Nessunaspaziatura"/>
        <w:rPr>
          <w:b/>
          <w:bCs/>
          <w:noProof/>
        </w:rPr>
      </w:pPr>
    </w:p>
    <w:p w14:paraId="1BD07A26" w14:textId="27EAC0B9" w:rsidR="00DB7A12" w:rsidRDefault="00DB7A12" w:rsidP="00E35171">
      <w:pPr>
        <w:pStyle w:val="Nessunaspaziatura"/>
        <w:rPr>
          <w:b/>
          <w:bCs/>
          <w:noProof/>
        </w:rPr>
      </w:pPr>
    </w:p>
    <w:p w14:paraId="73F04688" w14:textId="63CEBAA0" w:rsidR="00DB7A12" w:rsidRDefault="00DB7A12" w:rsidP="00E35171">
      <w:pPr>
        <w:pStyle w:val="Nessunaspaziatura"/>
        <w:rPr>
          <w:b/>
          <w:bCs/>
          <w:noProof/>
        </w:rPr>
      </w:pPr>
    </w:p>
    <w:p w14:paraId="0CDA89A2" w14:textId="36DEC8D8" w:rsidR="00DB7A12" w:rsidRDefault="00DB7A12" w:rsidP="00E35171">
      <w:pPr>
        <w:pStyle w:val="Nessunaspaziatura"/>
        <w:rPr>
          <w:b/>
          <w:bCs/>
          <w:noProof/>
        </w:rPr>
      </w:pPr>
    </w:p>
    <w:p w14:paraId="1BCBDAC4" w14:textId="769451F0" w:rsidR="00DB7A12" w:rsidRDefault="00DB7A12" w:rsidP="00E35171">
      <w:pPr>
        <w:pStyle w:val="Nessunaspaziatura"/>
        <w:rPr>
          <w:b/>
          <w:bCs/>
          <w:noProof/>
        </w:rPr>
      </w:pPr>
    </w:p>
    <w:p w14:paraId="331861FE" w14:textId="49742637" w:rsidR="00DB7A12" w:rsidRDefault="00DB7A12" w:rsidP="00E35171">
      <w:pPr>
        <w:pStyle w:val="Nessunaspaziatura"/>
        <w:rPr>
          <w:b/>
          <w:bCs/>
          <w:noProof/>
        </w:rPr>
      </w:pPr>
    </w:p>
    <w:p w14:paraId="07EAD6C3" w14:textId="573DB4F4" w:rsidR="00DB7A12" w:rsidRDefault="00DB7A12" w:rsidP="00E35171">
      <w:pPr>
        <w:pStyle w:val="Nessunaspaziatura"/>
        <w:rPr>
          <w:b/>
          <w:bCs/>
          <w:noProof/>
        </w:rPr>
      </w:pPr>
    </w:p>
    <w:p w14:paraId="7553E4BB" w14:textId="2E7ACFF2" w:rsidR="00DB7A12" w:rsidRDefault="00DB7A12" w:rsidP="00E35171">
      <w:pPr>
        <w:pStyle w:val="Nessunaspaziatura"/>
        <w:rPr>
          <w:b/>
          <w:bCs/>
          <w:noProof/>
        </w:rPr>
      </w:pPr>
    </w:p>
    <w:p w14:paraId="3888540D" w14:textId="610D4818" w:rsidR="00DB7A12" w:rsidRDefault="00DB7A12" w:rsidP="00E35171">
      <w:pPr>
        <w:pStyle w:val="Nessunaspaziatura"/>
        <w:rPr>
          <w:b/>
          <w:bCs/>
          <w:noProof/>
        </w:rPr>
      </w:pPr>
    </w:p>
    <w:p w14:paraId="5593A499" w14:textId="1C1E604B" w:rsidR="00DB7A12" w:rsidRDefault="00DB7A12" w:rsidP="00E35171">
      <w:pPr>
        <w:pStyle w:val="Nessunaspaziatura"/>
        <w:rPr>
          <w:b/>
          <w:bCs/>
          <w:noProof/>
        </w:rPr>
      </w:pPr>
    </w:p>
    <w:p w14:paraId="21F8E4E9" w14:textId="64727FD5" w:rsidR="00DB7A12" w:rsidRPr="00DB7A12" w:rsidRDefault="00DB7A12" w:rsidP="00E35171">
      <w:pPr>
        <w:pStyle w:val="Nessunaspaziatura"/>
        <w:rPr>
          <w:b/>
          <w:bCs/>
          <w:noProof/>
        </w:rPr>
      </w:pPr>
    </w:p>
    <w:p w14:paraId="0225EE8D" w14:textId="77777777" w:rsidR="007B2AA3" w:rsidRDefault="00DB7A12" w:rsidP="00E35171">
      <w:pPr>
        <w:pStyle w:val="Nessunaspaziatura"/>
        <w:numPr>
          <w:ilvl w:val="0"/>
          <w:numId w:val="1"/>
        </w:numPr>
        <w:rPr>
          <w:i/>
          <w:iCs/>
          <w:noProof/>
        </w:rPr>
      </w:pPr>
      <w:r w:rsidRPr="00DB7A12">
        <w:rPr>
          <w:b/>
          <w:bCs/>
          <w:i/>
          <w:iCs/>
          <w:noProof/>
        </w:rPr>
        <w:t>Dobbiamo eliminare questo trend passando alle variazioni %!</w:t>
      </w:r>
    </w:p>
    <w:p w14:paraId="574861BF" w14:textId="6EE5D4E9" w:rsidR="00C66CBC" w:rsidRPr="007B2AA3" w:rsidRDefault="00DB7A12" w:rsidP="00E35171">
      <w:pPr>
        <w:pStyle w:val="Nessunaspaziatura"/>
        <w:numPr>
          <w:ilvl w:val="0"/>
          <w:numId w:val="1"/>
        </w:numPr>
        <w:rPr>
          <w:i/>
          <w:iCs/>
          <w:noProof/>
        </w:rPr>
      </w:pPr>
      <w:r w:rsidRPr="007B2AA3">
        <w:rPr>
          <w:b/>
          <w:bCs/>
          <w:noProof/>
        </w:rPr>
        <w:t xml:space="preserve">Queste variazioni % devono essere considerate anche per le variabili </w:t>
      </w:r>
    </w:p>
    <w:p w14:paraId="76D5D101" w14:textId="017D62EB" w:rsidR="00DB7A12" w:rsidRPr="00DB7A12" w:rsidRDefault="00DB7A12" w:rsidP="00E35171">
      <w:pPr>
        <w:pStyle w:val="Nessunaspaziatura"/>
        <w:rPr>
          <w:i/>
          <w:iCs/>
          <w:noProof/>
        </w:rPr>
      </w:pPr>
      <w:r w:rsidRPr="00DB7A12">
        <w:rPr>
          <w:i/>
          <w:iCs/>
          <w:noProof/>
        </w:rPr>
        <w:t>Perché?</w:t>
      </w:r>
    </w:p>
    <w:p w14:paraId="424892A2" w14:textId="7395B443" w:rsidR="00DB7A12" w:rsidRDefault="00DB7A12" w:rsidP="00E35171">
      <w:pPr>
        <w:pStyle w:val="Nessunaspaziatura"/>
        <w:rPr>
          <w:b/>
          <w:bCs/>
          <w:noProof/>
        </w:rPr>
      </w:pPr>
      <w:r w:rsidRPr="007B2AA3">
        <w:rPr>
          <w:noProof/>
        </w:rPr>
        <w:t>Nelle slide dice che</w:t>
      </w:r>
      <w:r>
        <w:rPr>
          <w:b/>
          <w:bCs/>
          <w:noProof/>
        </w:rPr>
        <w:t xml:space="preserve"> i è una funzione di delta y </w:t>
      </w:r>
    </w:p>
    <w:p w14:paraId="51316B8B" w14:textId="2B6DC221" w:rsidR="007B2AA3" w:rsidRDefault="007B2AA3" w:rsidP="007B2AA3">
      <w:pPr>
        <w:pStyle w:val="Nessunaspaziatura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>Devo prendere la variazione dellla variazione= variazione seconda</w:t>
      </w:r>
    </w:p>
    <w:p w14:paraId="2CBD3EA3" w14:textId="7318B41A" w:rsidR="007B2AA3" w:rsidRDefault="007B2AA3" w:rsidP="007B2AA3">
      <w:pPr>
        <w:pStyle w:val="Nessunaspaziatura"/>
        <w:rPr>
          <w:b/>
          <w:bCs/>
          <w:noProof/>
        </w:rPr>
      </w:pPr>
    </w:p>
    <w:p w14:paraId="6409A5D2" w14:textId="6AF4AD7C" w:rsidR="007B2AA3" w:rsidRDefault="007B2AA3" w:rsidP="00B46BD5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624B939" wp14:editId="76FD10EF">
            <wp:extent cx="3471483" cy="200571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429" cy="2007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46BD5">
        <w:rPr>
          <w:b/>
          <w:bCs/>
          <w:noProof/>
        </w:rPr>
        <w:t xml:space="preserve"> </w:t>
      </w:r>
    </w:p>
    <w:p w14:paraId="59C74697" w14:textId="6CEE2B4E" w:rsidR="007B2AA3" w:rsidRDefault="00A533B3" w:rsidP="007B2AA3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3EF79E" wp14:editId="7DE38494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3681730" cy="238633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782" cy="2390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A72C6" w14:textId="4AC11923" w:rsidR="007B2AA3" w:rsidRDefault="007B2AA3" w:rsidP="007B2AA3">
      <w:pPr>
        <w:pStyle w:val="Nessunaspaziatura"/>
        <w:rPr>
          <w:b/>
          <w:bCs/>
          <w:noProof/>
        </w:rPr>
      </w:pPr>
    </w:p>
    <w:p w14:paraId="0CC49439" w14:textId="335A49B7" w:rsidR="007B2AA3" w:rsidRPr="007B2AA3" w:rsidRDefault="007B2AA3" w:rsidP="007B2AA3">
      <w:pPr>
        <w:pStyle w:val="Nessunaspaziatura"/>
        <w:rPr>
          <w:noProof/>
        </w:rPr>
      </w:pPr>
      <w:r w:rsidRPr="007B2AA3">
        <w:rPr>
          <w:noProof/>
        </w:rPr>
        <w:t xml:space="preserve">La serie non ha più un trend, è molto volatile </w:t>
      </w:r>
    </w:p>
    <w:p w14:paraId="77F51C15" w14:textId="1143567B" w:rsidR="00C66CBC" w:rsidRPr="007B2AA3" w:rsidRDefault="00C66CBC" w:rsidP="00E35171">
      <w:pPr>
        <w:pStyle w:val="Nessunaspaziatura"/>
        <w:rPr>
          <w:noProof/>
        </w:rPr>
      </w:pPr>
    </w:p>
    <w:p w14:paraId="5F59621B" w14:textId="321DB188" w:rsidR="00C66CBC" w:rsidRPr="007B2AA3" w:rsidRDefault="007B2AA3" w:rsidP="00E35171">
      <w:pPr>
        <w:pStyle w:val="Nessunaspaziatura"/>
        <w:rPr>
          <w:noProof/>
        </w:rPr>
      </w:pPr>
      <w:r w:rsidRPr="007B2AA3">
        <w:rPr>
          <w:noProof/>
        </w:rPr>
        <w:t xml:space="preserve">Sono variazioni enormi degli investiemnti </w:t>
      </w:r>
    </w:p>
    <w:p w14:paraId="6DBD1338" w14:textId="099749AE" w:rsidR="00C66CBC" w:rsidRPr="007B2AA3" w:rsidRDefault="00C66CBC" w:rsidP="00E35171">
      <w:pPr>
        <w:pStyle w:val="Nessunaspaziatura"/>
        <w:rPr>
          <w:noProof/>
        </w:rPr>
      </w:pPr>
    </w:p>
    <w:p w14:paraId="0BF245D9" w14:textId="38308D0B" w:rsidR="00C66CBC" w:rsidRDefault="00C66CBC" w:rsidP="00E35171">
      <w:pPr>
        <w:pStyle w:val="Nessunaspaziatura"/>
        <w:rPr>
          <w:b/>
          <w:bCs/>
          <w:noProof/>
        </w:rPr>
      </w:pPr>
    </w:p>
    <w:p w14:paraId="399FA248" w14:textId="3C218257" w:rsidR="007B2AA3" w:rsidRDefault="007B2AA3" w:rsidP="00E35171">
      <w:pPr>
        <w:pStyle w:val="Nessunaspaziatura"/>
        <w:rPr>
          <w:b/>
          <w:bCs/>
          <w:noProof/>
        </w:rPr>
      </w:pPr>
    </w:p>
    <w:p w14:paraId="6C9229CE" w14:textId="3E5ABABF" w:rsidR="007B2AA3" w:rsidRDefault="007B2AA3" w:rsidP="00E35171">
      <w:pPr>
        <w:pStyle w:val="Nessunaspaziatura"/>
        <w:rPr>
          <w:b/>
          <w:bCs/>
          <w:noProof/>
        </w:rPr>
      </w:pPr>
    </w:p>
    <w:p w14:paraId="39BB156B" w14:textId="59317027" w:rsidR="007B2AA3" w:rsidRDefault="007B2AA3" w:rsidP="00E35171">
      <w:pPr>
        <w:pStyle w:val="Nessunaspaziatura"/>
        <w:rPr>
          <w:b/>
          <w:bCs/>
          <w:noProof/>
        </w:rPr>
      </w:pPr>
    </w:p>
    <w:p w14:paraId="58A8708B" w14:textId="50F25F4F" w:rsidR="007B2AA3" w:rsidRDefault="007B2AA3" w:rsidP="00E35171">
      <w:pPr>
        <w:pStyle w:val="Nessunaspaziatura"/>
        <w:rPr>
          <w:b/>
          <w:bCs/>
          <w:noProof/>
        </w:rPr>
      </w:pPr>
    </w:p>
    <w:p w14:paraId="7D3F393B" w14:textId="7D837CF9" w:rsidR="007B2AA3" w:rsidRDefault="007B2AA3" w:rsidP="00E35171">
      <w:pPr>
        <w:pStyle w:val="Nessunaspaziatura"/>
        <w:rPr>
          <w:b/>
          <w:bCs/>
          <w:noProof/>
        </w:rPr>
      </w:pPr>
    </w:p>
    <w:p w14:paraId="385E5611" w14:textId="16189C86" w:rsidR="007B2AA3" w:rsidRDefault="007B2AA3" w:rsidP="00E35171">
      <w:pPr>
        <w:pStyle w:val="Nessunaspaziatura"/>
        <w:rPr>
          <w:b/>
          <w:bCs/>
          <w:noProof/>
        </w:rPr>
      </w:pPr>
    </w:p>
    <w:p w14:paraId="1A483B67" w14:textId="601BB110" w:rsidR="007B2AA3" w:rsidRDefault="007B2AA3" w:rsidP="00E35171">
      <w:pPr>
        <w:pStyle w:val="Nessunaspaziatura"/>
        <w:rPr>
          <w:b/>
          <w:bCs/>
          <w:noProof/>
        </w:rPr>
      </w:pPr>
    </w:p>
    <w:p w14:paraId="21649A11" w14:textId="0A27C74A" w:rsidR="007B2AA3" w:rsidRDefault="007B2AA3" w:rsidP="00E35171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t>Bisogna calcolare:</w:t>
      </w:r>
    </w:p>
    <w:p w14:paraId="331529BD" w14:textId="63371114" w:rsidR="007B2AA3" w:rsidRDefault="002C4D28" w:rsidP="007B2AA3">
      <w:pPr>
        <w:pStyle w:val="Nessunaspaziatura"/>
        <w:numPr>
          <w:ilvl w:val="0"/>
          <w:numId w:val="3"/>
        </w:numPr>
        <w:rPr>
          <w:noProof/>
        </w:rPr>
      </w:pPr>
      <w:r>
        <w:rPr>
          <w:noProof/>
        </w:rPr>
        <w:t>Misuriamo la parte accellerativa con il prodotto interno lordo (misura di come sta andando l’economia)</w:t>
      </w:r>
    </w:p>
    <w:p w14:paraId="52972187" w14:textId="7E7E7EFE" w:rsidR="002C4D28" w:rsidRPr="007B2AA3" w:rsidRDefault="002C4D28" w:rsidP="002C4D28">
      <w:pPr>
        <w:pStyle w:val="Nessunaspaziatura"/>
        <w:rPr>
          <w:noProof/>
        </w:rPr>
      </w:pPr>
      <w:r>
        <w:rPr>
          <w:noProof/>
        </w:rPr>
        <w:t xml:space="preserve">Se il prodotto interno lordo cresce, i fatturati delle imprese tendono ad aumentare </w:t>
      </w:r>
    </w:p>
    <w:p w14:paraId="26964A9B" w14:textId="08E9DE3D" w:rsidR="00C66CBC" w:rsidRDefault="002C4D28" w:rsidP="00E35171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0038F38" wp14:editId="1E36B341">
            <wp:extent cx="3851482" cy="24599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46" cy="2476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5B1BD" w14:textId="77777777" w:rsidR="00383B95" w:rsidRDefault="00383B95" w:rsidP="00E35171">
      <w:pPr>
        <w:pStyle w:val="Nessunaspaziatura"/>
        <w:rPr>
          <w:b/>
          <w:bCs/>
          <w:noProof/>
        </w:rPr>
      </w:pPr>
    </w:p>
    <w:p w14:paraId="0EFF7459" w14:textId="761E5CA9" w:rsidR="002C4D28" w:rsidRDefault="002C4D28" w:rsidP="00E35171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t>Quando la variabile è in valori % (come il tasso di interesse)</w:t>
      </w:r>
    </w:p>
    <w:p w14:paraId="7D178BB3" w14:textId="3080DA8F" w:rsidR="002C4D28" w:rsidRDefault="00A533B3" w:rsidP="00E35171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7DDD77A" wp14:editId="718AAD22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1577340" cy="10598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146" b="59791"/>
                    <a:stretch/>
                  </pic:blipFill>
                  <pic:spPr bwMode="auto">
                    <a:xfrm>
                      <a:off x="0" y="0"/>
                      <a:ext cx="1580567" cy="106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42E7A" w14:textId="57A00230" w:rsidR="002C4D28" w:rsidRDefault="002C4D28" w:rsidP="00E35171">
      <w:pPr>
        <w:pStyle w:val="Nessunaspaziatura"/>
        <w:rPr>
          <w:b/>
          <w:bCs/>
          <w:noProof/>
        </w:rPr>
      </w:pPr>
    </w:p>
    <w:p w14:paraId="461BC042" w14:textId="0211FF54" w:rsidR="00C66CBC" w:rsidRPr="002C4D28" w:rsidRDefault="002C4D28" w:rsidP="00E35171">
      <w:pPr>
        <w:pStyle w:val="Nessunaspaziatura"/>
        <w:rPr>
          <w:noProof/>
        </w:rPr>
      </w:pPr>
      <w:r w:rsidRPr="002C4D28">
        <w:rPr>
          <w:noProof/>
        </w:rPr>
        <w:t>Sono negativi perché:</w:t>
      </w:r>
    </w:p>
    <w:p w14:paraId="077CDA6A" w14:textId="0CA93037" w:rsidR="002C4D28" w:rsidRDefault="002C4D28" w:rsidP="00E35171">
      <w:pPr>
        <w:pStyle w:val="Nessunaspaziatura"/>
        <w:rPr>
          <w:noProof/>
        </w:rPr>
      </w:pPr>
      <w:r w:rsidRPr="002C4D28">
        <w:rPr>
          <w:noProof/>
        </w:rPr>
        <w:t xml:space="preserve">Tsso di interesse nominale – inflazione </w:t>
      </w:r>
    </w:p>
    <w:p w14:paraId="51AB5445" w14:textId="34CCADF0" w:rsidR="00A533B3" w:rsidRDefault="00A533B3" w:rsidP="00E35171">
      <w:pPr>
        <w:pStyle w:val="Nessunaspaziatura"/>
        <w:rPr>
          <w:noProof/>
        </w:rPr>
      </w:pPr>
    </w:p>
    <w:p w14:paraId="2B39A5FB" w14:textId="5DA16732" w:rsidR="00A533B3" w:rsidRDefault="00A533B3" w:rsidP="00E35171">
      <w:pPr>
        <w:pStyle w:val="Nessunaspaziatura"/>
        <w:rPr>
          <w:noProof/>
        </w:rPr>
      </w:pPr>
    </w:p>
    <w:p w14:paraId="614ED71F" w14:textId="77777777" w:rsidR="00383B95" w:rsidRDefault="00383B95" w:rsidP="00E35171">
      <w:pPr>
        <w:pStyle w:val="Nessunaspaziatura"/>
        <w:rPr>
          <w:noProof/>
        </w:rPr>
      </w:pPr>
    </w:p>
    <w:p w14:paraId="39B1D3FD" w14:textId="77777777" w:rsidR="00383B95" w:rsidRDefault="00383B95" w:rsidP="00E35171">
      <w:pPr>
        <w:pStyle w:val="Nessunaspaziatura"/>
        <w:rPr>
          <w:noProof/>
        </w:rPr>
      </w:pPr>
    </w:p>
    <w:p w14:paraId="2443817D" w14:textId="7020E9AF" w:rsidR="00A533B3" w:rsidRDefault="00A533B3" w:rsidP="00E35171">
      <w:pPr>
        <w:pStyle w:val="Nessunaspaziatura"/>
        <w:rPr>
          <w:noProof/>
        </w:rPr>
      </w:pPr>
      <w:r>
        <w:rPr>
          <w:noProof/>
        </w:rPr>
        <w:t>Quindi, vado a prendere la differenza del tasso di intresse:</w:t>
      </w:r>
    </w:p>
    <w:p w14:paraId="299B97B4" w14:textId="22F97F6F" w:rsidR="00A533B3" w:rsidRDefault="00A533B3" w:rsidP="00E35171">
      <w:pPr>
        <w:pStyle w:val="Nessunaspaziatura"/>
        <w:rPr>
          <w:noProof/>
        </w:rPr>
      </w:pPr>
      <w:r>
        <w:rPr>
          <w:noProof/>
        </w:rPr>
        <w:lastRenderedPageBreak/>
        <w:drawing>
          <wp:inline distT="0" distB="0" distL="0" distR="0" wp14:anchorId="1386EA7D" wp14:editId="092D1E8B">
            <wp:extent cx="3099250" cy="2395519"/>
            <wp:effectExtent l="0" t="0" r="6350" b="50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93" cy="2415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A7CFF" w14:textId="39BA1AE7" w:rsidR="00383B95" w:rsidRDefault="00383B95" w:rsidP="00E35171">
      <w:pPr>
        <w:pStyle w:val="Nessunaspaziatura"/>
        <w:rPr>
          <w:noProof/>
        </w:rPr>
      </w:pPr>
    </w:p>
    <w:p w14:paraId="33A6E8B6" w14:textId="35BA265D" w:rsidR="00383B95" w:rsidRDefault="00383B95" w:rsidP="00383B95">
      <w:pPr>
        <w:pStyle w:val="Nessunaspaziatura"/>
        <w:numPr>
          <w:ilvl w:val="0"/>
          <w:numId w:val="3"/>
        </w:numPr>
        <w:rPr>
          <w:noProof/>
        </w:rPr>
      </w:pPr>
      <w:r>
        <w:rPr>
          <w:noProof/>
        </w:rPr>
        <w:t xml:space="preserve">Parte accellerativa </w:t>
      </w:r>
    </w:p>
    <w:p w14:paraId="415E8DCF" w14:textId="39705712" w:rsidR="00383B95" w:rsidRDefault="00383B95" w:rsidP="00383B95">
      <w:pPr>
        <w:pStyle w:val="Nessunaspaziatura"/>
        <w:rPr>
          <w:noProof/>
        </w:rPr>
      </w:pPr>
      <w:r>
        <w:rPr>
          <w:noProof/>
        </w:rPr>
        <w:t>Differenza tra la nuova variabile, “dipil” e “dipil-1”</w:t>
      </w:r>
      <w:r w:rsidR="00ED7898">
        <w:rPr>
          <w:noProof/>
        </w:rPr>
        <w:t xml:space="preserve"> (che è la variazione dle pil nel trimestre precedente)</w:t>
      </w:r>
    </w:p>
    <w:p w14:paraId="6B662AC6" w14:textId="4983DDA6" w:rsidR="00383B95" w:rsidRDefault="00383B95" w:rsidP="00383B95">
      <w:pPr>
        <w:pStyle w:val="Nessunaspaziatura"/>
        <w:rPr>
          <w:noProof/>
        </w:rPr>
      </w:pPr>
    </w:p>
    <w:p w14:paraId="62DAFC8C" w14:textId="5BBBC2C7" w:rsidR="00383B95" w:rsidRDefault="00383B95" w:rsidP="00383B95">
      <w:pPr>
        <w:pStyle w:val="Nessunaspaziatura"/>
        <w:numPr>
          <w:ilvl w:val="0"/>
          <w:numId w:val="4"/>
        </w:numPr>
        <w:rPr>
          <w:noProof/>
        </w:rPr>
      </w:pPr>
      <w:r>
        <w:rPr>
          <w:noProof/>
        </w:rPr>
        <w:t>Cligga G</w:t>
      </w:r>
    </w:p>
    <w:p w14:paraId="31DCD617" w14:textId="1BB2BAA7" w:rsidR="00A533B3" w:rsidRDefault="00383B95" w:rsidP="00383B95">
      <w:pPr>
        <w:pStyle w:val="Nessunaspaziatura"/>
        <w:numPr>
          <w:ilvl w:val="0"/>
          <w:numId w:val="4"/>
        </w:numPr>
        <w:rPr>
          <w:noProof/>
        </w:rPr>
      </w:pPr>
      <w:r>
        <w:rPr>
          <w:noProof/>
        </w:rPr>
        <w:t>Accel = dpil-dipil</w:t>
      </w:r>
      <w:r w:rsidR="00ED7898">
        <w:rPr>
          <w:noProof/>
        </w:rPr>
        <w:t>(</w:t>
      </w:r>
      <w:r>
        <w:rPr>
          <w:noProof/>
        </w:rPr>
        <w:t>-1</w:t>
      </w:r>
      <w:r w:rsidR="00ED7898">
        <w:rPr>
          <w:noProof/>
        </w:rPr>
        <w:t>)</w:t>
      </w:r>
    </w:p>
    <w:p w14:paraId="35D50FE6" w14:textId="49CFAC7E" w:rsidR="00A533B3" w:rsidRDefault="00A533B3" w:rsidP="00E35171">
      <w:pPr>
        <w:pStyle w:val="Nessunaspaziatura"/>
        <w:rPr>
          <w:noProof/>
        </w:rPr>
      </w:pPr>
    </w:p>
    <w:p w14:paraId="3F193F41" w14:textId="00223136" w:rsidR="00A533B3" w:rsidRDefault="00ED7898" w:rsidP="00E35171">
      <w:pPr>
        <w:pStyle w:val="Nessunaspaziatura"/>
        <w:rPr>
          <w:noProof/>
        </w:rPr>
      </w:pPr>
      <w:r>
        <w:rPr>
          <w:noProof/>
        </w:rPr>
        <w:drawing>
          <wp:inline distT="0" distB="0" distL="0" distR="0" wp14:anchorId="2F7D16FC" wp14:editId="149A57AD">
            <wp:extent cx="4458335" cy="2758440"/>
            <wp:effectExtent l="0" t="0" r="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75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150FD" w14:textId="4012F471" w:rsidR="00A533B3" w:rsidRDefault="00D422B9" w:rsidP="00E35171">
      <w:pPr>
        <w:pStyle w:val="Nessunaspaziatura"/>
        <w:rPr>
          <w:noProof/>
        </w:rPr>
      </w:pPr>
      <w:r>
        <w:rPr>
          <w:noProof/>
        </w:rPr>
        <w:t xml:space="preserve">Devo inserire nella variabile dipendente la variazione % degli investimenti perché la serie aveve un trend </w:t>
      </w:r>
    </w:p>
    <w:p w14:paraId="6780B0A9" w14:textId="4F06258D" w:rsidR="00A533B3" w:rsidRDefault="00A533B3" w:rsidP="00E35171">
      <w:pPr>
        <w:pStyle w:val="Nessunaspaziatura"/>
        <w:rPr>
          <w:noProof/>
        </w:rPr>
      </w:pPr>
    </w:p>
    <w:p w14:paraId="39DB6A1D" w14:textId="20BCADCB" w:rsidR="00A533B3" w:rsidRDefault="00422660" w:rsidP="00E35171">
      <w:pPr>
        <w:pStyle w:val="Nessunaspaziatura"/>
        <w:rPr>
          <w:noProof/>
        </w:rPr>
      </w:pPr>
      <w:r>
        <w:rPr>
          <w:noProof/>
        </w:rPr>
        <w:lastRenderedPageBreak/>
        <w:drawing>
          <wp:inline distT="0" distB="0" distL="0" distR="0" wp14:anchorId="007F6E58" wp14:editId="4110132E">
            <wp:extent cx="2380226" cy="3042605"/>
            <wp:effectExtent l="0" t="0" r="127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144" cy="3048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415AC" w14:textId="77777777" w:rsidR="00422660" w:rsidRDefault="00422660" w:rsidP="00E35171">
      <w:pPr>
        <w:pStyle w:val="Nessunaspaziatura"/>
        <w:rPr>
          <w:noProof/>
        </w:rPr>
      </w:pPr>
    </w:p>
    <w:p w14:paraId="7EAD7447" w14:textId="7CEEDEDE" w:rsidR="00A533B3" w:rsidRDefault="00422660" w:rsidP="00E35171">
      <w:pPr>
        <w:pStyle w:val="Nessunaspaziatura"/>
        <w:rPr>
          <w:noProof/>
        </w:rPr>
      </w:pPr>
      <w:r>
        <w:rPr>
          <w:noProof/>
        </w:rPr>
        <w:drawing>
          <wp:inline distT="0" distB="0" distL="0" distR="0" wp14:anchorId="66EAC20F" wp14:editId="76AA7591">
            <wp:extent cx="5540375" cy="3368040"/>
            <wp:effectExtent l="0" t="0" r="3175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336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8EEBF" w14:textId="021919AC" w:rsidR="00422660" w:rsidRDefault="00422660" w:rsidP="00E35171">
      <w:pPr>
        <w:pStyle w:val="Nessunaspaziatura"/>
        <w:rPr>
          <w:noProof/>
        </w:rPr>
      </w:pPr>
      <w:r>
        <w:rPr>
          <w:noProof/>
        </w:rPr>
        <w:t>Vedere se i coef sono significativi (i coef sono diversi da 0): *</w:t>
      </w:r>
    </w:p>
    <w:p w14:paraId="17FA80BA" w14:textId="00291D9E" w:rsidR="00422660" w:rsidRDefault="00422660" w:rsidP="00E35171">
      <w:pPr>
        <w:pStyle w:val="Nessunaspaziatura"/>
        <w:rPr>
          <w:noProof/>
        </w:rPr>
      </w:pPr>
    </w:p>
    <w:p w14:paraId="4461E9CD" w14:textId="7EDB43D4" w:rsidR="00422660" w:rsidRPr="009145D5" w:rsidRDefault="009145D5" w:rsidP="00E35171">
      <w:pPr>
        <w:pStyle w:val="Nessunaspaziatura"/>
        <w:rPr>
          <w:b/>
          <w:bCs/>
          <w:noProof/>
        </w:rPr>
      </w:pPr>
      <w:r w:rsidRPr="001373C8">
        <w:rPr>
          <w:i/>
          <w:iCs/>
          <w:noProof/>
          <w:sz w:val="24"/>
          <w:szCs w:val="24"/>
        </w:rPr>
        <w:t>A</w:t>
      </w:r>
      <w:r w:rsidR="00422660" w:rsidRPr="001373C8">
        <w:rPr>
          <w:i/>
          <w:iCs/>
          <w:noProof/>
          <w:sz w:val="24"/>
          <w:szCs w:val="24"/>
        </w:rPr>
        <w:t>cce</w:t>
      </w:r>
      <w:r w:rsidRPr="001373C8">
        <w:rPr>
          <w:i/>
          <w:iCs/>
          <w:noProof/>
          <w:sz w:val="24"/>
          <w:szCs w:val="24"/>
        </w:rPr>
        <w:t>l***:</w:t>
      </w:r>
      <w:r w:rsidRPr="001373C8">
        <w:rPr>
          <w:noProof/>
          <w:sz w:val="24"/>
          <w:szCs w:val="24"/>
        </w:rPr>
        <w:t xml:space="preserve"> </w:t>
      </w:r>
      <w:r w:rsidRPr="009145D5">
        <w:rPr>
          <w:b/>
          <w:bCs/>
          <w:noProof/>
          <w:u w:val="single"/>
        </w:rPr>
        <w:t>accetto l’ipotesi ALTERNATIVA</w:t>
      </w:r>
      <w:r w:rsidRPr="009145D5">
        <w:rPr>
          <w:b/>
          <w:bCs/>
          <w:noProof/>
        </w:rPr>
        <w:t xml:space="preserve"> con la possibilità di commettere un errore di ti 1 = -1%</w:t>
      </w:r>
    </w:p>
    <w:p w14:paraId="1AB0D10D" w14:textId="77777777" w:rsidR="009145D5" w:rsidRDefault="009145D5" w:rsidP="00E35171">
      <w:pPr>
        <w:pStyle w:val="Nessunaspaziatura"/>
        <w:rPr>
          <w:noProof/>
        </w:rPr>
      </w:pPr>
    </w:p>
    <w:p w14:paraId="029C1852" w14:textId="6C65AB7B" w:rsidR="00A533B3" w:rsidRDefault="009145D5" w:rsidP="00E35171">
      <w:pPr>
        <w:pStyle w:val="Nessunaspaziatura"/>
        <w:rPr>
          <w:noProof/>
        </w:rPr>
      </w:pPr>
      <w:r w:rsidRPr="001373C8">
        <w:rPr>
          <w:i/>
          <w:iCs/>
          <w:noProof/>
          <w:sz w:val="24"/>
          <w:szCs w:val="24"/>
        </w:rPr>
        <w:t>Coef del tasso di interesse senza asterischi</w:t>
      </w:r>
      <w:r w:rsidRPr="001373C8">
        <w:rPr>
          <w:i/>
          <w:iCs/>
          <w:noProof/>
          <w:sz w:val="24"/>
          <w:szCs w:val="24"/>
          <w:u w:val="single"/>
        </w:rPr>
        <w:t>:</w:t>
      </w:r>
      <w:r w:rsidRPr="001373C8">
        <w:rPr>
          <w:noProof/>
          <w:sz w:val="24"/>
          <w:szCs w:val="24"/>
          <w:u w:val="single"/>
        </w:rPr>
        <w:t xml:space="preserve"> </w:t>
      </w:r>
      <w:r w:rsidRPr="009145D5">
        <w:rPr>
          <w:b/>
          <w:bCs/>
          <w:noProof/>
          <w:u w:val="single"/>
        </w:rPr>
        <w:t>accetto l’impotesi nulla</w:t>
      </w:r>
      <w:r w:rsidRPr="009145D5">
        <w:rPr>
          <w:b/>
          <w:bCs/>
          <w:noProof/>
        </w:rPr>
        <w:t xml:space="preserve"> (quel coef=0)</w:t>
      </w:r>
    </w:p>
    <w:p w14:paraId="5ACEE593" w14:textId="1370746A" w:rsidR="00A533B3" w:rsidRDefault="00A533B3" w:rsidP="00E35171">
      <w:pPr>
        <w:pStyle w:val="Nessunaspaziatura"/>
        <w:rPr>
          <w:noProof/>
        </w:rPr>
      </w:pPr>
    </w:p>
    <w:p w14:paraId="5C2EBB2E" w14:textId="3008019C" w:rsidR="009145D5" w:rsidRDefault="009145D5" w:rsidP="00E35171">
      <w:pPr>
        <w:pStyle w:val="Nessunaspaziatura"/>
        <w:rPr>
          <w:noProof/>
        </w:rPr>
      </w:pPr>
      <w:r w:rsidRPr="001373C8">
        <w:rPr>
          <w:i/>
          <w:iCs/>
          <w:noProof/>
          <w:sz w:val="24"/>
          <w:szCs w:val="24"/>
        </w:rPr>
        <w:t>R-quadro</w:t>
      </w:r>
      <w:r>
        <w:rPr>
          <w:noProof/>
        </w:rPr>
        <w:t>: basso (0,208)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9145D5">
        <w:rPr>
          <w:b/>
          <w:bCs/>
          <w:noProof/>
        </w:rPr>
        <w:t xml:space="preserve">questo modello è in grado di spiegare solo il 20% della </w:t>
      </w:r>
      <w:r w:rsidRPr="009145D5">
        <w:rPr>
          <w:b/>
          <w:bCs/>
          <w:noProof/>
          <w:u w:val="single"/>
        </w:rPr>
        <w:t>varianza degli investimenti</w:t>
      </w:r>
      <w:r w:rsidRPr="009145D5">
        <w:rPr>
          <w:noProof/>
          <w:u w:val="single"/>
        </w:rPr>
        <w:t xml:space="preserve"> </w:t>
      </w:r>
    </w:p>
    <w:p w14:paraId="0D0C0AC8" w14:textId="77777777" w:rsidR="00A533B3" w:rsidRPr="002C4D28" w:rsidRDefault="00A533B3" w:rsidP="00E35171">
      <w:pPr>
        <w:pStyle w:val="Nessunaspaziatura"/>
        <w:rPr>
          <w:noProof/>
        </w:rPr>
      </w:pPr>
    </w:p>
    <w:p w14:paraId="3C276F39" w14:textId="77777777" w:rsidR="001373C8" w:rsidRDefault="001373C8" w:rsidP="00E35171">
      <w:pPr>
        <w:pStyle w:val="Nessunaspaziatura"/>
        <w:rPr>
          <w:i/>
          <w:iCs/>
          <w:noProof/>
        </w:rPr>
      </w:pPr>
      <w:r w:rsidRPr="001373C8">
        <w:rPr>
          <w:i/>
          <w:iCs/>
          <w:noProof/>
        </w:rPr>
        <w:t>Autocorrelazione</w:t>
      </w:r>
      <w:r>
        <w:rPr>
          <w:i/>
          <w:iCs/>
          <w:noProof/>
        </w:rPr>
        <w:t xml:space="preserve">: </w:t>
      </w:r>
    </w:p>
    <w:p w14:paraId="18772A16" w14:textId="4FE2B1C7" w:rsidR="00C66CBC" w:rsidRDefault="001373C8" w:rsidP="00E35171">
      <w:pPr>
        <w:pStyle w:val="Nessunaspaziatura"/>
        <w:rPr>
          <w:noProof/>
        </w:rPr>
      </w:pPr>
      <w:r>
        <w:rPr>
          <w:i/>
          <w:iCs/>
          <w:noProof/>
        </w:rPr>
        <w:t>Durbin-Watson</w:t>
      </w:r>
      <w:r w:rsidRPr="001373C8">
        <w:rPr>
          <w:i/>
          <w:iCs/>
          <w:noProof/>
        </w:rPr>
        <w:sym w:font="Wingdings" w:char="F0E0"/>
      </w:r>
      <w:r>
        <w:rPr>
          <w:noProof/>
        </w:rPr>
        <w:t xml:space="preserve"> è piccolo (1,44)</w:t>
      </w:r>
    </w:p>
    <w:p w14:paraId="46CAF17D" w14:textId="495442A9" w:rsidR="001373C8" w:rsidRDefault="001373C8" w:rsidP="00E35171">
      <w:pPr>
        <w:pStyle w:val="Nessunaspaziatura"/>
        <w:rPr>
          <w:noProof/>
        </w:rPr>
      </w:pPr>
      <w:r>
        <w:rPr>
          <w:noProof/>
        </w:rPr>
        <w:t xml:space="preserve">Rho (coef. Di autocorrelazione di ordine 1) </w:t>
      </w:r>
      <w:r>
        <w:rPr>
          <w:noProof/>
        </w:rPr>
        <w:sym w:font="Wingdings" w:char="F0E0"/>
      </w:r>
      <w:r>
        <w:rPr>
          <w:noProof/>
        </w:rPr>
        <w:t xml:space="preserve"> si avvicina a 3 quindi è abbastanza grande </w:t>
      </w:r>
    </w:p>
    <w:p w14:paraId="408E26B6" w14:textId="286FDB60" w:rsidR="001373C8" w:rsidRDefault="001373C8" w:rsidP="00E35171">
      <w:pPr>
        <w:pStyle w:val="Nessunaspaziatura"/>
        <w:rPr>
          <w:noProof/>
        </w:rPr>
      </w:pPr>
    </w:p>
    <w:p w14:paraId="6812F078" w14:textId="77777777" w:rsidR="001373C8" w:rsidRDefault="001373C8" w:rsidP="00E35171">
      <w:pPr>
        <w:pStyle w:val="Nessunaspaziatura"/>
        <w:rPr>
          <w:noProof/>
        </w:rPr>
      </w:pPr>
    </w:p>
    <w:p w14:paraId="663FC1BF" w14:textId="0EAEEEFC" w:rsidR="001373C8" w:rsidRDefault="001373C8" w:rsidP="00E35171">
      <w:pPr>
        <w:pStyle w:val="Nessunaspaziatura"/>
        <w:rPr>
          <w:noProof/>
        </w:rPr>
      </w:pPr>
      <w:r>
        <w:rPr>
          <w:noProof/>
        </w:rPr>
        <w:lastRenderedPageBreak/>
        <w:t>NON SAPPIAMO SE IL COEF E’ STATISTICAMENTE DIVERSO DA 0</w:t>
      </w:r>
    </w:p>
    <w:p w14:paraId="21673026" w14:textId="77585E79" w:rsidR="001373C8" w:rsidRDefault="001373C8" w:rsidP="00E35171">
      <w:pPr>
        <w:pStyle w:val="Nessunaspaziatura"/>
        <w:rPr>
          <w:noProof/>
        </w:rPr>
      </w:pPr>
      <w:r>
        <w:rPr>
          <w:noProof/>
        </w:rPr>
        <w:t xml:space="preserve">QUINDI: </w:t>
      </w:r>
    </w:p>
    <w:p w14:paraId="142D3295" w14:textId="08024169" w:rsidR="001373C8" w:rsidRDefault="001373C8" w:rsidP="00E35171">
      <w:pPr>
        <w:pStyle w:val="Nessunaspaziatura"/>
        <w:rPr>
          <w:noProof/>
        </w:rPr>
      </w:pPr>
      <w:r>
        <w:rPr>
          <w:noProof/>
        </w:rPr>
        <w:t xml:space="preserve">TEST DI AUTOCORRELAZIONE </w:t>
      </w:r>
    </w:p>
    <w:p w14:paraId="74769CA2" w14:textId="0A7ECD96" w:rsidR="00B16A43" w:rsidRDefault="00B16A43" w:rsidP="00E35171">
      <w:pPr>
        <w:pStyle w:val="Nessunaspaziatura"/>
        <w:rPr>
          <w:noProof/>
        </w:rPr>
      </w:pPr>
      <w:r w:rsidRPr="00B16A43">
        <w:rPr>
          <w:noProof/>
        </w:rPr>
        <w:drawing>
          <wp:anchor distT="0" distB="0" distL="114300" distR="114300" simplePos="0" relativeHeight="251661312" behindDoc="0" locked="0" layoutInCell="1" allowOverlap="1" wp14:anchorId="201C5B96" wp14:editId="51D24419">
            <wp:simplePos x="720191" y="1408014"/>
            <wp:positionH relativeFrom="column">
              <wp:align>left</wp:align>
            </wp:positionH>
            <wp:positionV relativeFrom="paragraph">
              <wp:align>top</wp:align>
            </wp:positionV>
            <wp:extent cx="2144390" cy="2638004"/>
            <wp:effectExtent l="0" t="0" r="8890" b="0"/>
            <wp:wrapSquare wrapText="bothSides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" t="6295" r="5567" b="29573"/>
                    <a:stretch/>
                  </pic:blipFill>
                  <pic:spPr bwMode="auto">
                    <a:xfrm>
                      <a:off x="0" y="0"/>
                      <a:ext cx="2144390" cy="263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Partiamo da quello da 1: perché corrisponde piu o meno al Durbin-watson </w:t>
      </w:r>
    </w:p>
    <w:p w14:paraId="4FD46315" w14:textId="4AB8D517" w:rsidR="001373C8" w:rsidRDefault="00B16A43" w:rsidP="00E35171">
      <w:pPr>
        <w:pStyle w:val="Nessunaspaziatura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B27A5E" wp14:editId="7DC8E4EA">
            <wp:simplePos x="0" y="0"/>
            <wp:positionH relativeFrom="column">
              <wp:posOffset>2411426</wp:posOffset>
            </wp:positionH>
            <wp:positionV relativeFrom="paragraph">
              <wp:posOffset>105197</wp:posOffset>
            </wp:positionV>
            <wp:extent cx="2141220" cy="1158240"/>
            <wp:effectExtent l="0" t="0" r="0" b="381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  <w:r>
        <w:rPr>
          <w:noProof/>
        </w:rPr>
        <w:br w:type="textWrapping" w:clear="all"/>
        <w:t>RISULTATO:</w:t>
      </w:r>
    </w:p>
    <w:p w14:paraId="291C9A32" w14:textId="6FB02503" w:rsidR="001373C8" w:rsidRPr="001373C8" w:rsidRDefault="00B16A43" w:rsidP="00E35171">
      <w:pPr>
        <w:pStyle w:val="Nessunaspaziatura"/>
        <w:rPr>
          <w:noProof/>
        </w:rPr>
      </w:pPr>
      <w:r>
        <w:rPr>
          <w:noProof/>
        </w:rPr>
        <w:drawing>
          <wp:inline distT="0" distB="0" distL="0" distR="0" wp14:anchorId="7C93D028" wp14:editId="21865B3E">
            <wp:extent cx="4774301" cy="3326087"/>
            <wp:effectExtent l="0" t="0" r="762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22" cy="333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D8A73" w14:textId="00554D33" w:rsidR="00C66CBC" w:rsidRPr="004169AF" w:rsidRDefault="00C66CBC" w:rsidP="00E35171">
      <w:pPr>
        <w:pStyle w:val="Nessunaspaziatura"/>
        <w:rPr>
          <w:b/>
          <w:bCs/>
          <w:i/>
          <w:iCs/>
          <w:noProof/>
        </w:rPr>
      </w:pPr>
    </w:p>
    <w:p w14:paraId="637F54D3" w14:textId="54E2F068" w:rsidR="00C66CBC" w:rsidRDefault="00B16A43" w:rsidP="00E35171">
      <w:pPr>
        <w:pStyle w:val="Nessunaspaziatura"/>
        <w:rPr>
          <w:noProof/>
        </w:rPr>
      </w:pPr>
      <w:r w:rsidRPr="004169AF">
        <w:rPr>
          <w:i/>
          <w:iCs/>
          <w:noProof/>
        </w:rPr>
        <w:t>P-value</w:t>
      </w:r>
      <w:r w:rsidRPr="004169AF">
        <w:rPr>
          <w:noProof/>
        </w:rPr>
        <w:t xml:space="preserve"> </w:t>
      </w:r>
      <w:r w:rsidR="004169AF" w:rsidRPr="004169AF">
        <w:rPr>
          <w:noProof/>
        </w:rPr>
        <w:t xml:space="preserve">è molto piccolo </w:t>
      </w:r>
      <w:r w:rsidR="004169AF">
        <w:rPr>
          <w:noProof/>
        </w:rPr>
        <w:t>quindi:</w:t>
      </w:r>
    </w:p>
    <w:p w14:paraId="212DAD2F" w14:textId="3A6A7F9C" w:rsidR="004169AF" w:rsidRDefault="004169AF" w:rsidP="00E35171">
      <w:pPr>
        <w:pStyle w:val="Nessunaspaziatura"/>
        <w:rPr>
          <w:noProof/>
        </w:rPr>
      </w:pPr>
      <w:r>
        <w:rPr>
          <w:noProof/>
        </w:rPr>
        <w:t>IPOTESI NULLA: Rho=0</w:t>
      </w:r>
    </w:p>
    <w:p w14:paraId="6C3EEA41" w14:textId="250CDF05" w:rsidR="004169AF" w:rsidRDefault="004169AF" w:rsidP="00E35171">
      <w:pPr>
        <w:pStyle w:val="Nessunaspaziatura"/>
        <w:rPr>
          <w:noProof/>
        </w:rPr>
      </w:pPr>
      <w:r>
        <w:rPr>
          <w:noProof/>
        </w:rPr>
        <w:t>IPOTESI ALTERNATIVA: Rho diverso 0</w:t>
      </w:r>
    </w:p>
    <w:p w14:paraId="631117C1" w14:textId="77777777" w:rsidR="004169AF" w:rsidRDefault="004169AF" w:rsidP="00E35171">
      <w:pPr>
        <w:pStyle w:val="Nessunaspaziatura"/>
        <w:rPr>
          <w:noProof/>
        </w:rPr>
      </w:pPr>
    </w:p>
    <w:p w14:paraId="79D47697" w14:textId="28AEEF0D" w:rsidR="004169AF" w:rsidRDefault="004169AF" w:rsidP="00E35171">
      <w:pPr>
        <w:pStyle w:val="Nessunaspaziatura"/>
        <w:rPr>
          <w:noProof/>
        </w:rPr>
      </w:pPr>
      <w:r>
        <w:rPr>
          <w:noProof/>
        </w:rPr>
        <w:t>Quindi accetto l’ipotesi ALTERNATIVA</w:t>
      </w:r>
    </w:p>
    <w:p w14:paraId="56FF603B" w14:textId="77777777" w:rsidR="00B844B5" w:rsidRDefault="00B844B5" w:rsidP="00E35171">
      <w:pPr>
        <w:pStyle w:val="Nessunaspaziatura"/>
        <w:rPr>
          <w:noProof/>
        </w:rPr>
      </w:pPr>
    </w:p>
    <w:p w14:paraId="24222AC6" w14:textId="77777777" w:rsidR="00B844B5" w:rsidRDefault="00B844B5" w:rsidP="00E35171">
      <w:pPr>
        <w:pStyle w:val="Nessunaspaziatura"/>
        <w:rPr>
          <w:noProof/>
        </w:rPr>
      </w:pPr>
    </w:p>
    <w:p w14:paraId="34D9BD24" w14:textId="11EDF4D8" w:rsidR="00B844B5" w:rsidRDefault="00B844B5" w:rsidP="00E35171">
      <w:pPr>
        <w:pStyle w:val="Nessunaspaziatura"/>
        <w:rPr>
          <w:noProof/>
        </w:rPr>
      </w:pPr>
      <w:r>
        <w:rPr>
          <w:noProof/>
        </w:rPr>
        <w:t xml:space="preserve">Aggiungi ritardo 4 </w:t>
      </w:r>
      <w:r w:rsidR="00007A88">
        <w:rPr>
          <w:noProof/>
        </w:rPr>
        <w:t>al test:</w:t>
      </w:r>
    </w:p>
    <w:p w14:paraId="5A15918C" w14:textId="5B59E6D1" w:rsidR="004169AF" w:rsidRDefault="009531DB" w:rsidP="00E35171">
      <w:pPr>
        <w:pStyle w:val="Nessunaspaziatura"/>
        <w:rPr>
          <w:noProof/>
        </w:rPr>
      </w:pPr>
      <w:r w:rsidRPr="009531DB">
        <w:rPr>
          <w:noProof/>
        </w:rPr>
        <w:lastRenderedPageBreak/>
        <w:drawing>
          <wp:inline distT="0" distB="0" distL="0" distR="0" wp14:anchorId="22F8C29C" wp14:editId="3C4E969D">
            <wp:extent cx="4092295" cy="3734124"/>
            <wp:effectExtent l="0" t="0" r="381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BC" w14:textId="57F4C462" w:rsidR="00007A88" w:rsidRDefault="00007A88" w:rsidP="00E35171">
      <w:pPr>
        <w:pStyle w:val="Nessunaspaziatura"/>
        <w:rPr>
          <w:noProof/>
        </w:rPr>
      </w:pPr>
      <w:r>
        <w:rPr>
          <w:noProof/>
        </w:rPr>
        <w:t xml:space="preserve">C’è autocorrelazione anche con tale ipotesi. </w:t>
      </w:r>
    </w:p>
    <w:p w14:paraId="0EAED7AD" w14:textId="0E0F3874" w:rsidR="00007A88" w:rsidRDefault="00007A88" w:rsidP="00E35171">
      <w:pPr>
        <w:pStyle w:val="Nessunaspaziatura"/>
        <w:rPr>
          <w:noProof/>
        </w:rPr>
      </w:pPr>
      <w:r>
        <w:rPr>
          <w:noProof/>
        </w:rPr>
        <w:t>Quindi:</w:t>
      </w:r>
    </w:p>
    <w:p w14:paraId="7E15CE8E" w14:textId="7FAD5492" w:rsidR="00007A88" w:rsidRDefault="00007A88" w:rsidP="00E35171">
      <w:pPr>
        <w:pStyle w:val="Nessunaspaziatura"/>
        <w:rPr>
          <w:noProof/>
        </w:rPr>
      </w:pPr>
      <w:r>
        <w:rPr>
          <w:noProof/>
        </w:rPr>
        <w:t>PRESENZA DI STAGIONALITA’</w:t>
      </w:r>
    </w:p>
    <w:p w14:paraId="2427F478" w14:textId="77777777" w:rsidR="00F76C4E" w:rsidRDefault="00F76C4E" w:rsidP="00E35171">
      <w:pPr>
        <w:pStyle w:val="Nessunaspaziatura"/>
        <w:rPr>
          <w:noProof/>
        </w:rPr>
      </w:pPr>
    </w:p>
    <w:p w14:paraId="749469F9" w14:textId="77777777" w:rsidR="00F76C4E" w:rsidRDefault="00F76C4E" w:rsidP="00E35171">
      <w:pPr>
        <w:pStyle w:val="Nessunaspaziatura"/>
        <w:rPr>
          <w:noProof/>
        </w:rPr>
      </w:pPr>
    </w:p>
    <w:p w14:paraId="61C96F36" w14:textId="4EC8FC17" w:rsidR="00F76C4E" w:rsidRDefault="00F76C4E" w:rsidP="00E35171">
      <w:pPr>
        <w:pStyle w:val="Nessunaspaziatura"/>
        <w:rPr>
          <w:noProof/>
        </w:rPr>
      </w:pPr>
      <w:r>
        <w:rPr>
          <w:noProof/>
        </w:rPr>
        <w:t>PER QUESTO COSA POSSIAMO FARE?</w:t>
      </w:r>
    </w:p>
    <w:p w14:paraId="1CCE6B97" w14:textId="5FEF7F16" w:rsidR="00F76C4E" w:rsidRPr="004169AF" w:rsidRDefault="00F76C4E" w:rsidP="00E35171">
      <w:pPr>
        <w:pStyle w:val="Nessunaspaziatura"/>
        <w:rPr>
          <w:noProof/>
        </w:rPr>
      </w:pPr>
      <w:r>
        <w:rPr>
          <w:noProof/>
        </w:rPr>
        <w:t xml:space="preserve">RISTIMARE IL MODELLO </w:t>
      </w:r>
    </w:p>
    <w:p w14:paraId="605F0A78" w14:textId="75B15323" w:rsidR="00C66CBC" w:rsidRDefault="002924CA" w:rsidP="00E35171">
      <w:pPr>
        <w:pStyle w:val="Nessunaspaziatura"/>
        <w:rPr>
          <w:b/>
          <w:bCs/>
          <w:noProof/>
        </w:rPr>
      </w:pPr>
      <w:r w:rsidRPr="002924CA">
        <w:rPr>
          <w:b/>
          <w:bCs/>
          <w:noProof/>
        </w:rPr>
        <w:drawing>
          <wp:inline distT="0" distB="0" distL="0" distR="0" wp14:anchorId="2ECF5822" wp14:editId="7F8E753B">
            <wp:extent cx="4959928" cy="2896679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067" cy="292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FDC2" w14:textId="34C30CD8" w:rsidR="00303FB9" w:rsidRPr="00303FB9" w:rsidRDefault="00303FB9" w:rsidP="00E35171">
      <w:pPr>
        <w:pStyle w:val="Nessunaspaziatura"/>
        <w:rPr>
          <w:noProof/>
        </w:rPr>
      </w:pPr>
      <w:r w:rsidRPr="00303FB9">
        <w:rPr>
          <w:noProof/>
        </w:rPr>
        <w:t>AR1:modello autoregressivo di ordine 1</w:t>
      </w:r>
    </w:p>
    <w:p w14:paraId="54572A57" w14:textId="414BCC74" w:rsidR="00C66CBC" w:rsidRDefault="00303FB9" w:rsidP="00E35171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t>Cerca di stimare il Rho</w:t>
      </w:r>
      <w:r w:rsidR="00D2271F">
        <w:rPr>
          <w:b/>
          <w:bCs/>
          <w:noProof/>
        </w:rPr>
        <w:t xml:space="preserve"> per: ELIMINARE AUTOCORRELAZIONE</w:t>
      </w:r>
    </w:p>
    <w:p w14:paraId="3BA1CEEF" w14:textId="719EA413" w:rsidR="00572E37" w:rsidRDefault="00331262" w:rsidP="00E35171">
      <w:pPr>
        <w:pStyle w:val="Nessunaspaziatura"/>
        <w:rPr>
          <w:b/>
          <w:bCs/>
          <w:noProof/>
        </w:rPr>
      </w:pPr>
      <w:r w:rsidRPr="00331262">
        <w:rPr>
          <w:b/>
          <w:bCs/>
          <w:noProof/>
        </w:rPr>
        <w:lastRenderedPageBreak/>
        <w:drawing>
          <wp:inline distT="0" distB="0" distL="0" distR="0" wp14:anchorId="287FB907" wp14:editId="6E0961DD">
            <wp:extent cx="2198255" cy="2994404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0762" cy="30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11D7" w14:textId="39E9E5CE" w:rsidR="00572E37" w:rsidRDefault="00572E37" w:rsidP="00E35171">
      <w:pPr>
        <w:pStyle w:val="Nessunaspaziatura"/>
        <w:rPr>
          <w:b/>
          <w:bCs/>
          <w:noProof/>
        </w:rPr>
      </w:pPr>
    </w:p>
    <w:p w14:paraId="345B9012" w14:textId="37B2C29B" w:rsidR="00C66CBC" w:rsidRDefault="00C66CBC" w:rsidP="00E35171">
      <w:pPr>
        <w:pStyle w:val="Nessunaspaziatura"/>
        <w:rPr>
          <w:b/>
          <w:bCs/>
          <w:noProof/>
        </w:rPr>
      </w:pPr>
    </w:p>
    <w:p w14:paraId="5FE07366" w14:textId="148DB7CB" w:rsidR="00C66CBC" w:rsidRDefault="00572E37" w:rsidP="00E35171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t xml:space="preserve">I valori sono diversi rispetto a quelli del prof! ATTENZIONE </w:t>
      </w:r>
    </w:p>
    <w:p w14:paraId="01ADFA6C" w14:textId="77777777" w:rsidR="009476D7" w:rsidRDefault="009476D7" w:rsidP="00E35171">
      <w:pPr>
        <w:pStyle w:val="Nessunaspaziatura"/>
        <w:rPr>
          <w:b/>
          <w:bCs/>
          <w:noProof/>
        </w:rPr>
      </w:pPr>
    </w:p>
    <w:p w14:paraId="7E088F80" w14:textId="478E0BF7" w:rsidR="009476D7" w:rsidRPr="009476D7" w:rsidRDefault="009476D7" w:rsidP="00E35171">
      <w:pPr>
        <w:pStyle w:val="Nessunaspaziatura"/>
        <w:rPr>
          <w:noProof/>
          <w:u w:val="single"/>
        </w:rPr>
      </w:pPr>
      <w:r w:rsidRPr="009476D7">
        <w:rPr>
          <w:noProof/>
          <w:u w:val="single"/>
        </w:rPr>
        <w:t>L’autocorrelazione svanisce se:</w:t>
      </w:r>
    </w:p>
    <w:p w14:paraId="22BF7537" w14:textId="0D85EDC7" w:rsidR="009476D7" w:rsidRDefault="009476D7" w:rsidP="009476D7">
      <w:pPr>
        <w:pStyle w:val="Nessunaspaziatura"/>
        <w:numPr>
          <w:ilvl w:val="0"/>
          <w:numId w:val="5"/>
        </w:numPr>
        <w:rPr>
          <w:noProof/>
        </w:rPr>
      </w:pPr>
      <w:r w:rsidRPr="009476D7">
        <w:rPr>
          <w:noProof/>
        </w:rPr>
        <w:t>Rho= 0</w:t>
      </w:r>
      <w:r>
        <w:rPr>
          <w:noProof/>
        </w:rPr>
        <w:t xml:space="preserve"> (o minore)</w:t>
      </w:r>
    </w:p>
    <w:p w14:paraId="1E043481" w14:textId="4E5A9D08" w:rsidR="009476D7" w:rsidRDefault="009476D7" w:rsidP="009476D7">
      <w:pPr>
        <w:pStyle w:val="Nessunaspaziatura"/>
        <w:numPr>
          <w:ilvl w:val="0"/>
          <w:numId w:val="5"/>
        </w:numPr>
        <w:rPr>
          <w:noProof/>
        </w:rPr>
      </w:pPr>
      <w:r>
        <w:rPr>
          <w:noProof/>
        </w:rPr>
        <w:t>Darwin Wat</w:t>
      </w:r>
      <w:r w:rsidR="005F363B">
        <w:rPr>
          <w:noProof/>
        </w:rPr>
        <w:t>zon = 2</w:t>
      </w:r>
    </w:p>
    <w:p w14:paraId="1350AF9B" w14:textId="5AF3C1C7" w:rsidR="005F363B" w:rsidRPr="009476D7" w:rsidRDefault="005F363B" w:rsidP="009476D7">
      <w:pPr>
        <w:pStyle w:val="Nessunaspaziatura"/>
        <w:numPr>
          <w:ilvl w:val="0"/>
          <w:numId w:val="5"/>
        </w:numPr>
        <w:rPr>
          <w:noProof/>
        </w:rPr>
      </w:pPr>
      <w:r>
        <w:rPr>
          <w:noProof/>
        </w:rPr>
        <w:t>La variabile in caso di interesse diventa non</w:t>
      </w:r>
      <w:r w:rsidR="005E4CA0">
        <w:rPr>
          <w:noProof/>
        </w:rPr>
        <w:t xml:space="preserve"> statisticamente</w:t>
      </w:r>
      <w:r>
        <w:rPr>
          <w:noProof/>
        </w:rPr>
        <w:t xml:space="preserve"> significativa </w:t>
      </w:r>
    </w:p>
    <w:p w14:paraId="2CA80F28" w14:textId="77777777" w:rsidR="00572E37" w:rsidRDefault="00572E37" w:rsidP="00E35171">
      <w:pPr>
        <w:pStyle w:val="Nessunaspaziatura"/>
        <w:rPr>
          <w:b/>
          <w:bCs/>
          <w:noProof/>
        </w:rPr>
      </w:pPr>
    </w:p>
    <w:p w14:paraId="4397AFBB" w14:textId="18A7D2CC" w:rsidR="00572E37" w:rsidRDefault="00BA5D68" w:rsidP="00E35171">
      <w:pPr>
        <w:pStyle w:val="Nessunaspaziatura"/>
        <w:rPr>
          <w:b/>
          <w:bCs/>
          <w:noProof/>
        </w:rPr>
      </w:pPr>
      <w:r>
        <w:rPr>
          <w:b/>
          <w:bCs/>
          <w:noProof/>
        </w:rPr>
        <w:t>QUINDI:</w:t>
      </w:r>
    </w:p>
    <w:p w14:paraId="55CD6054" w14:textId="06988AE0" w:rsidR="00BA5D68" w:rsidRDefault="00BA5D68" w:rsidP="00E35171">
      <w:pPr>
        <w:pStyle w:val="Nessunaspaziatura"/>
        <w:rPr>
          <w:noProof/>
        </w:rPr>
      </w:pPr>
      <w:r>
        <w:rPr>
          <w:noProof/>
        </w:rPr>
        <w:t xml:space="preserve">Proviampo a modificareil modello con un RITARDO </w:t>
      </w:r>
    </w:p>
    <w:p w14:paraId="3431A8D7" w14:textId="12FACD16" w:rsidR="00EB1D7C" w:rsidRDefault="00EB1D7C" w:rsidP="00E35171">
      <w:pPr>
        <w:pStyle w:val="Nessunaspaziatura"/>
        <w:rPr>
          <w:noProof/>
        </w:rPr>
      </w:pPr>
      <w:r w:rsidRPr="00EB1D7C">
        <w:rPr>
          <w:noProof/>
        </w:rPr>
        <w:drawing>
          <wp:inline distT="0" distB="0" distL="0" distR="0" wp14:anchorId="3A9A734C" wp14:editId="28B11FD8">
            <wp:extent cx="2776465" cy="1228436"/>
            <wp:effectExtent l="0" t="0" r="508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3946" cy="12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AE29" w14:textId="6D2268FD" w:rsidR="00FD1BAA" w:rsidRPr="00BA5D68" w:rsidRDefault="007D4619" w:rsidP="00E35171">
      <w:pPr>
        <w:pStyle w:val="Nessunaspaziatura"/>
        <w:rPr>
          <w:noProof/>
        </w:rPr>
      </w:pPr>
      <w:r w:rsidRPr="007D4619">
        <w:rPr>
          <w:noProof/>
        </w:rPr>
        <w:drawing>
          <wp:inline distT="0" distB="0" distL="0" distR="0" wp14:anchorId="5C22A706" wp14:editId="386E676C">
            <wp:extent cx="1867062" cy="147078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CA94" w14:textId="77777777" w:rsidR="00572E37" w:rsidRDefault="00572E37" w:rsidP="00E35171">
      <w:pPr>
        <w:pStyle w:val="Nessunaspaziatura"/>
        <w:rPr>
          <w:b/>
          <w:bCs/>
          <w:noProof/>
        </w:rPr>
      </w:pPr>
    </w:p>
    <w:p w14:paraId="26EC9B77" w14:textId="73CC31BB" w:rsidR="00572E37" w:rsidRDefault="00D377A7" w:rsidP="00E35171">
      <w:pPr>
        <w:pStyle w:val="Nessunaspaziatura"/>
        <w:rPr>
          <w:b/>
          <w:bCs/>
          <w:noProof/>
          <w:u w:val="single"/>
        </w:rPr>
      </w:pPr>
      <w:r w:rsidRPr="00D377A7">
        <w:rPr>
          <w:b/>
          <w:bCs/>
          <w:noProof/>
        </w:rPr>
        <w:lastRenderedPageBreak/>
        <w:drawing>
          <wp:inline distT="0" distB="0" distL="0" distR="0" wp14:anchorId="68D8FA43" wp14:editId="6091F17B">
            <wp:extent cx="2347163" cy="1714649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65A">
        <w:rPr>
          <w:b/>
          <w:bCs/>
          <w:noProof/>
        </w:rPr>
        <w:t xml:space="preserve">Abbiamo inserito i ritardi sul </w:t>
      </w:r>
      <w:r w:rsidR="0022465A" w:rsidRPr="0022465A">
        <w:rPr>
          <w:b/>
          <w:bCs/>
          <w:noProof/>
          <w:u w:val="single"/>
        </w:rPr>
        <w:t>tasso di interesse</w:t>
      </w:r>
    </w:p>
    <w:p w14:paraId="481251D8" w14:textId="1A1D4739" w:rsidR="0022465A" w:rsidRDefault="000B796A" w:rsidP="00E35171">
      <w:pPr>
        <w:pStyle w:val="Nessunaspaziatura"/>
        <w:rPr>
          <w:noProof/>
        </w:rPr>
      </w:pPr>
      <w:r>
        <w:rPr>
          <w:noProof/>
        </w:rPr>
        <w:t xml:space="preserve">Cambia il coef. Della componente accellerativa </w:t>
      </w:r>
      <w:r w:rsidR="006C7239">
        <w:rPr>
          <w:noProof/>
        </w:rPr>
        <w:t>è positivo</w:t>
      </w:r>
    </w:p>
    <w:p w14:paraId="31361870" w14:textId="65D7C46A" w:rsidR="006C7239" w:rsidRDefault="006C7239" w:rsidP="00E35171">
      <w:pPr>
        <w:pStyle w:val="Nessunaspaziatura"/>
        <w:rPr>
          <w:noProof/>
        </w:rPr>
      </w:pPr>
      <w:r>
        <w:rPr>
          <w:noProof/>
        </w:rPr>
        <w:t xml:space="preserve">Il coef. Dell’interesse reale, quindi maggiore è la domanda di investimento </w:t>
      </w:r>
    </w:p>
    <w:p w14:paraId="5CDCEDFC" w14:textId="77777777" w:rsidR="009F238B" w:rsidRDefault="009F238B" w:rsidP="00E35171">
      <w:pPr>
        <w:pStyle w:val="Nessunaspaziatura"/>
        <w:rPr>
          <w:noProof/>
        </w:rPr>
      </w:pPr>
    </w:p>
    <w:p w14:paraId="58E8125E" w14:textId="593DA6B4" w:rsidR="009F238B" w:rsidRDefault="009F238B" w:rsidP="00E35171">
      <w:pPr>
        <w:pStyle w:val="Nessunaspaziatura"/>
        <w:rPr>
          <w:noProof/>
        </w:rPr>
      </w:pPr>
      <w:r>
        <w:rPr>
          <w:noProof/>
        </w:rPr>
        <w:t>Quindi, se ci sono 2 o più asterischi sul P value:</w:t>
      </w:r>
    </w:p>
    <w:p w14:paraId="59FA84C4" w14:textId="77777777" w:rsidR="00644661" w:rsidRDefault="009F238B" w:rsidP="00E35171">
      <w:pPr>
        <w:pStyle w:val="Nessunaspaziatura"/>
        <w:rPr>
          <w:noProof/>
        </w:rPr>
      </w:pPr>
      <w:r>
        <w:rPr>
          <w:noProof/>
        </w:rPr>
        <w:t xml:space="preserve">ACCETTO </w:t>
      </w:r>
      <w:r w:rsidR="00EC6231">
        <w:rPr>
          <w:noProof/>
        </w:rPr>
        <w:t xml:space="preserve">CHE </w:t>
      </w:r>
      <w:r>
        <w:rPr>
          <w:noProof/>
        </w:rPr>
        <w:t>QUEL COEF</w:t>
      </w:r>
      <w:r w:rsidR="00EC6231">
        <w:rPr>
          <w:noProof/>
        </w:rPr>
        <w:t xml:space="preserve"> SIA DIVERSO DA 0 (con una probabilità </w:t>
      </w:r>
      <w:r w:rsidR="00644661">
        <w:rPr>
          <w:noProof/>
        </w:rPr>
        <w:t xml:space="preserve">di commetere un errore </w:t>
      </w:r>
      <w:r w:rsidR="00EC6231">
        <w:rPr>
          <w:noProof/>
        </w:rPr>
        <w:t>di tipo 1 = inferiore al</w:t>
      </w:r>
      <w:r w:rsidR="00644661">
        <w:rPr>
          <w:noProof/>
        </w:rPr>
        <w:t xml:space="preserve"> 5%)</w:t>
      </w:r>
    </w:p>
    <w:p w14:paraId="6ED5E1C7" w14:textId="77777777" w:rsidR="00040DE9" w:rsidRDefault="00040DE9" w:rsidP="00E35171">
      <w:pPr>
        <w:pStyle w:val="Nessunaspaziatura"/>
        <w:rPr>
          <w:noProof/>
        </w:rPr>
      </w:pPr>
    </w:p>
    <w:p w14:paraId="1BD44F8D" w14:textId="24C04410" w:rsidR="009F238B" w:rsidRDefault="00AF7027" w:rsidP="00E35171">
      <w:pPr>
        <w:pStyle w:val="Nessunaspaziatura"/>
        <w:rPr>
          <w:noProof/>
        </w:rPr>
      </w:pPr>
      <w:r>
        <w:rPr>
          <w:noProof/>
        </w:rPr>
        <w:t>Se nella zona di AUTOCORRELAZIONE il Rho non è pari 0 e il DW è diverso da 2</w:t>
      </w:r>
      <w:r w:rsidR="00813963">
        <w:rPr>
          <w:noProof/>
        </w:rPr>
        <w:t xml:space="preserve"> </w:t>
      </w:r>
      <w:r w:rsidR="00813963">
        <w:rPr>
          <w:noProof/>
        </w:rPr>
        <w:sym w:font="Wingdings" w:char="F0E0"/>
      </w:r>
      <w:r w:rsidR="00813963">
        <w:rPr>
          <w:noProof/>
        </w:rPr>
        <w:t xml:space="preserve"> TEST</w:t>
      </w:r>
    </w:p>
    <w:p w14:paraId="3B9AC632" w14:textId="309AE7C0" w:rsidR="00813963" w:rsidRDefault="00783784" w:rsidP="00E35171">
      <w:pPr>
        <w:pStyle w:val="Nessunaspaziatura"/>
        <w:rPr>
          <w:noProof/>
        </w:rPr>
      </w:pPr>
      <w:r w:rsidRPr="00783784">
        <w:rPr>
          <w:noProof/>
        </w:rPr>
        <w:drawing>
          <wp:inline distT="0" distB="0" distL="0" distR="0" wp14:anchorId="44B0D626" wp14:editId="4F144273">
            <wp:extent cx="1691787" cy="2004234"/>
            <wp:effectExtent l="0" t="0" r="381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10D" w:rsidRPr="0046210D">
        <w:rPr>
          <w:noProof/>
        </w:rPr>
        <w:drawing>
          <wp:inline distT="0" distB="0" distL="0" distR="0" wp14:anchorId="41B98306" wp14:editId="04E44198">
            <wp:extent cx="1417443" cy="723963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392A" w14:textId="109F76D6" w:rsidR="0078213A" w:rsidRDefault="0078213A" w:rsidP="00E35171">
      <w:pPr>
        <w:pStyle w:val="Nessunaspaziatura"/>
        <w:rPr>
          <w:noProof/>
        </w:rPr>
      </w:pPr>
      <w:r>
        <w:rPr>
          <w:noProof/>
        </w:rPr>
        <w:t>IL RISULTATO CI DICE:</w:t>
      </w:r>
    </w:p>
    <w:p w14:paraId="6FC05A55" w14:textId="7BEA31A5" w:rsidR="0078213A" w:rsidRDefault="0078213A" w:rsidP="00E35171">
      <w:pPr>
        <w:pStyle w:val="Nessunaspaziatura"/>
        <w:rPr>
          <w:noProof/>
        </w:rPr>
      </w:pPr>
      <w:r>
        <w:rPr>
          <w:noProof/>
        </w:rPr>
        <w:t>P-value è piccolo</w:t>
      </w:r>
    </w:p>
    <w:p w14:paraId="4E6E0AD9" w14:textId="4D0DE3CB" w:rsidR="0078213A" w:rsidRDefault="0078213A" w:rsidP="00E35171">
      <w:pPr>
        <w:pStyle w:val="Nessunaspaziatura"/>
        <w:rPr>
          <w:noProof/>
        </w:rPr>
      </w:pPr>
      <w:r>
        <w:rPr>
          <w:noProof/>
        </w:rPr>
        <w:t>Quindi:</w:t>
      </w:r>
    </w:p>
    <w:p w14:paraId="0418F259" w14:textId="19CCA828" w:rsidR="0078213A" w:rsidRDefault="0078213A" w:rsidP="00E35171">
      <w:pPr>
        <w:pStyle w:val="Nessunaspaziatura"/>
        <w:rPr>
          <w:noProof/>
        </w:rPr>
      </w:pPr>
      <w:r>
        <w:rPr>
          <w:noProof/>
        </w:rPr>
        <w:t xml:space="preserve">accetto l’ipotesi </w:t>
      </w:r>
      <w:r w:rsidR="00FC15CE">
        <w:rPr>
          <w:noProof/>
        </w:rPr>
        <w:t xml:space="preserve">alternativa </w:t>
      </w:r>
      <w:r>
        <w:rPr>
          <w:noProof/>
        </w:rPr>
        <w:t>che il Rho è diverso da 0</w:t>
      </w:r>
      <w:r w:rsidR="00FC15CE">
        <w:rPr>
          <w:noProof/>
        </w:rPr>
        <w:sym w:font="Wingdings" w:char="F0E0"/>
      </w:r>
      <w:r w:rsidR="00FC15CE">
        <w:rPr>
          <w:noProof/>
        </w:rPr>
        <w:t xml:space="preserve"> C’E’ AUTOCORRELAZIONE</w:t>
      </w:r>
    </w:p>
    <w:p w14:paraId="67FEBBC7" w14:textId="506F7179" w:rsidR="00FC15CE" w:rsidRDefault="00FC15CE" w:rsidP="00E35171">
      <w:pPr>
        <w:pStyle w:val="Nessunaspaziatura"/>
        <w:rPr>
          <w:noProof/>
        </w:rPr>
      </w:pPr>
      <w:r>
        <w:rPr>
          <w:noProof/>
        </w:rPr>
        <w:t>QUINDI:</w:t>
      </w:r>
    </w:p>
    <w:p w14:paraId="4C5BE31E" w14:textId="2B00CE0C" w:rsidR="00FC15CE" w:rsidRDefault="00FC15CE" w:rsidP="00E35171">
      <w:pPr>
        <w:pStyle w:val="Nessunaspaziatura"/>
        <w:rPr>
          <w:noProof/>
        </w:rPr>
      </w:pPr>
      <w:r w:rsidRPr="00211C11">
        <w:rPr>
          <w:noProof/>
        </w:rPr>
        <w:t xml:space="preserve">TEST DI </w:t>
      </w:r>
      <w:r w:rsidRPr="00280D34">
        <w:rPr>
          <w:b/>
          <w:bCs/>
          <w:noProof/>
        </w:rPr>
        <w:t>CROKEN OR</w:t>
      </w:r>
      <w:r w:rsidR="00BB333E" w:rsidRPr="00280D34">
        <w:rPr>
          <w:b/>
          <w:bCs/>
          <w:noProof/>
        </w:rPr>
        <w:t>CUT</w:t>
      </w:r>
      <w:r w:rsidR="00211C11" w:rsidRPr="00211C11">
        <w:rPr>
          <w:noProof/>
        </w:rPr>
        <w:t xml:space="preserve"> (trovo il tra</w:t>
      </w:r>
      <w:r w:rsidR="00211C11">
        <w:rPr>
          <w:noProof/>
        </w:rPr>
        <w:t>sso dell’interesse ritardato di 1)</w:t>
      </w:r>
    </w:p>
    <w:p w14:paraId="28BFCDD7" w14:textId="77777777" w:rsidR="00211C11" w:rsidRDefault="00211C11" w:rsidP="00E35171">
      <w:pPr>
        <w:pStyle w:val="Nessunaspaziatura"/>
        <w:rPr>
          <w:noProof/>
        </w:rPr>
      </w:pPr>
    </w:p>
    <w:p w14:paraId="350D4E59" w14:textId="01F1F4F1" w:rsidR="00211C11" w:rsidRDefault="00211C11" w:rsidP="00E35171">
      <w:pPr>
        <w:pStyle w:val="Nessunaspaziatura"/>
        <w:rPr>
          <w:noProof/>
        </w:rPr>
      </w:pPr>
      <w:r>
        <w:rPr>
          <w:noProof/>
        </w:rPr>
        <w:t xml:space="preserve">Togliendo autocorrelazione </w:t>
      </w:r>
      <w:r w:rsidR="003B69E2">
        <w:rPr>
          <w:noProof/>
        </w:rPr>
        <w:t>il tasso dell’interesse reale è negativo</w:t>
      </w:r>
      <w:r w:rsidR="001356B8">
        <w:rPr>
          <w:noProof/>
        </w:rPr>
        <w:t xml:space="preserve">. Abbiamo un unico asterisco quindi accetto ipotesi alternativa che </w:t>
      </w:r>
      <w:r w:rsidR="000B1E81">
        <w:rPr>
          <w:noProof/>
        </w:rPr>
        <w:t>il coef del tasso dell’interesse sia diverso da 0 con probabiliutà di commettere un errore di tipo 1 minore del 10%</w:t>
      </w:r>
      <w:r w:rsidR="009E7804">
        <w:rPr>
          <w:noProof/>
        </w:rPr>
        <w:t>.</w:t>
      </w:r>
    </w:p>
    <w:p w14:paraId="6F765902" w14:textId="77777777" w:rsidR="009E7804" w:rsidRDefault="009E7804" w:rsidP="00E35171">
      <w:pPr>
        <w:pStyle w:val="Nessunaspaziatura"/>
        <w:rPr>
          <w:noProof/>
        </w:rPr>
      </w:pPr>
    </w:p>
    <w:p w14:paraId="35B846EB" w14:textId="55DAD7D3" w:rsidR="002A0B89" w:rsidRDefault="009E7804" w:rsidP="00E35171">
      <w:pPr>
        <w:pStyle w:val="Nessunaspaziatura"/>
        <w:rPr>
          <w:noProof/>
        </w:rPr>
      </w:pPr>
      <w:r>
        <w:rPr>
          <w:noProof/>
        </w:rPr>
        <w:t>Sono sempre portato ad accettare l’ipotesi che il tasso dell’interesse reale condizioni gli investiemnti</w:t>
      </w:r>
    </w:p>
    <w:p w14:paraId="1270C0A7" w14:textId="77777777" w:rsidR="002A0B89" w:rsidRDefault="002A0B89" w:rsidP="00E35171">
      <w:pPr>
        <w:pStyle w:val="Nessunaspaziatura"/>
        <w:rPr>
          <w:noProof/>
        </w:rPr>
      </w:pPr>
    </w:p>
    <w:p w14:paraId="79FA8F52" w14:textId="77777777" w:rsidR="00CA687E" w:rsidRDefault="002A0B89" w:rsidP="00E35171">
      <w:pPr>
        <w:pStyle w:val="Nessunaspaziatura"/>
        <w:rPr>
          <w:noProof/>
        </w:rPr>
      </w:pPr>
      <w:r>
        <w:rPr>
          <w:noProof/>
        </w:rPr>
        <w:t xml:space="preserve">Anche questo test non risolve il problema </w:t>
      </w:r>
      <w:r w:rsidR="00CA687E">
        <w:rPr>
          <w:noProof/>
        </w:rPr>
        <w:t xml:space="preserve">dell’autocorrelazione </w:t>
      </w:r>
    </w:p>
    <w:p w14:paraId="34A2E1A7" w14:textId="77777777" w:rsidR="00C94BD5" w:rsidRDefault="00CA687E" w:rsidP="00E35171">
      <w:pPr>
        <w:pStyle w:val="Nessunaspaziatura"/>
        <w:rPr>
          <w:noProof/>
        </w:rPr>
      </w:pPr>
      <w:r>
        <w:rPr>
          <w:noProof/>
        </w:rPr>
        <w:t xml:space="preserve">Quindi bisogna passare ad un metodo AUTOREGRESSIVO </w:t>
      </w:r>
    </w:p>
    <w:p w14:paraId="5F01EBF8" w14:textId="77777777" w:rsidR="005F1255" w:rsidRDefault="00205FAF" w:rsidP="00E35171">
      <w:pPr>
        <w:pStyle w:val="Nessunaspaziatura"/>
        <w:rPr>
          <w:noProof/>
        </w:rPr>
      </w:pPr>
      <w:r w:rsidRPr="00205FAF">
        <w:rPr>
          <w:noProof/>
        </w:rPr>
        <w:drawing>
          <wp:inline distT="0" distB="0" distL="0" distR="0" wp14:anchorId="56E6C368" wp14:editId="72C9CD54">
            <wp:extent cx="2477193" cy="125989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0770" cy="12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255">
        <w:rPr>
          <w:noProof/>
        </w:rPr>
        <w:t xml:space="preserve"> di nuovo seleziono CROKER ORCUR </w:t>
      </w:r>
    </w:p>
    <w:p w14:paraId="07277C40" w14:textId="77777777" w:rsidR="00D71466" w:rsidRDefault="005F1255" w:rsidP="00E35171">
      <w:pPr>
        <w:pStyle w:val="Nessunaspaziatura"/>
        <w:rPr>
          <w:noProof/>
        </w:rPr>
      </w:pPr>
      <w:r>
        <w:rPr>
          <w:noProof/>
        </w:rPr>
        <w:lastRenderedPageBreak/>
        <w:t xml:space="preserve">L’autocorrelazione scompare in quanto il Rho è molto piccolo </w:t>
      </w:r>
      <w:r w:rsidR="009B7D39">
        <w:rPr>
          <w:noProof/>
        </w:rPr>
        <w:t xml:space="preserve">= 0,010 però il coefficiente del </w:t>
      </w:r>
      <w:r w:rsidR="00E26870">
        <w:rPr>
          <w:noProof/>
        </w:rPr>
        <w:t xml:space="preserve">tasso dell’interesse non ne statisticamente significativo </w:t>
      </w:r>
      <w:r w:rsidR="00D71466">
        <w:rPr>
          <w:noProof/>
        </w:rPr>
        <w:t>accetto l’ipotesi nulla</w:t>
      </w:r>
    </w:p>
    <w:p w14:paraId="0A25EB1B" w14:textId="77777777" w:rsidR="00D71466" w:rsidRDefault="00D71466" w:rsidP="00E35171">
      <w:pPr>
        <w:pStyle w:val="Nessunaspaziatura"/>
        <w:rPr>
          <w:noProof/>
        </w:rPr>
      </w:pPr>
    </w:p>
    <w:p w14:paraId="0708F999" w14:textId="28143BCB" w:rsidR="00C94BD5" w:rsidRDefault="00BF5D27" w:rsidP="00E35171">
      <w:pPr>
        <w:pStyle w:val="Nessunaspaziatura"/>
        <w:rPr>
          <w:noProof/>
        </w:rPr>
      </w:pPr>
      <w:r>
        <w:rPr>
          <w:noProof/>
        </w:rPr>
        <w:t xml:space="preserve">Per capire se è il modello giusto bisogna vedere i </w:t>
      </w:r>
      <w:r w:rsidR="0015264B">
        <w:rPr>
          <w:noProof/>
        </w:rPr>
        <w:t xml:space="preserve">l’andamento dei </w:t>
      </w:r>
      <w:r>
        <w:rPr>
          <w:noProof/>
        </w:rPr>
        <w:t xml:space="preserve">residui </w:t>
      </w:r>
      <w:r w:rsidR="005F1255">
        <w:rPr>
          <w:noProof/>
        </w:rPr>
        <w:t xml:space="preserve"> </w:t>
      </w:r>
    </w:p>
    <w:p w14:paraId="57C0A5FA" w14:textId="341658B1" w:rsidR="00364A6B" w:rsidRDefault="00BA23A7" w:rsidP="00E35171">
      <w:pPr>
        <w:pStyle w:val="Nessunaspaziatura"/>
        <w:rPr>
          <w:noProof/>
        </w:rPr>
      </w:pPr>
      <w:r w:rsidRPr="00BA23A7">
        <w:rPr>
          <w:noProof/>
        </w:rPr>
        <w:drawing>
          <wp:inline distT="0" distB="0" distL="0" distR="0" wp14:anchorId="585559C9" wp14:editId="5887E0B3">
            <wp:extent cx="2560320" cy="1655207"/>
            <wp:effectExtent l="0" t="0" r="0" b="254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399" cy="16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0EC" w14:textId="77777777" w:rsidR="00364A6B" w:rsidRDefault="00364A6B" w:rsidP="00E35171">
      <w:pPr>
        <w:pStyle w:val="Nessunaspaziatura"/>
        <w:rPr>
          <w:noProof/>
        </w:rPr>
      </w:pPr>
    </w:p>
    <w:p w14:paraId="406898F4" w14:textId="2C8C6A0F" w:rsidR="00364A6B" w:rsidRDefault="00364A6B" w:rsidP="00E35171">
      <w:pPr>
        <w:pStyle w:val="Nessunaspaziatura"/>
        <w:rPr>
          <w:noProof/>
        </w:rPr>
      </w:pPr>
      <w:r>
        <w:rPr>
          <w:noProof/>
        </w:rPr>
        <w:t>Non c’è eteroschedasticità perché gli errori sono sempre contenuti dentro una fascia</w:t>
      </w:r>
      <w:r w:rsidR="00C3155B">
        <w:rPr>
          <w:noProof/>
        </w:rPr>
        <w:t xml:space="preserve"> costante</w:t>
      </w:r>
      <w:r w:rsidR="00121724">
        <w:rPr>
          <w:noProof/>
        </w:rPr>
        <w:t>, se ci fosse eteroschedasticità quelli tenderebbero a crescere o a diminuire nel tempo</w:t>
      </w:r>
      <w:r w:rsidR="00F120A1">
        <w:rPr>
          <w:noProof/>
        </w:rPr>
        <w:t xml:space="preserve">. Ci sono dei valori </w:t>
      </w:r>
      <w:r w:rsidR="00C3155B">
        <w:rPr>
          <w:noProof/>
        </w:rPr>
        <w:t>particolarmente negativi al’'inizio e a metà</w:t>
      </w:r>
      <w:r w:rsidR="00F452AC">
        <w:rPr>
          <w:noProof/>
        </w:rPr>
        <w:t xml:space="preserve">. </w:t>
      </w:r>
    </w:p>
    <w:p w14:paraId="667526F1" w14:textId="77777777" w:rsidR="00F452AC" w:rsidRDefault="00F452AC" w:rsidP="00E35171">
      <w:pPr>
        <w:pStyle w:val="Nessunaspaziatura"/>
        <w:rPr>
          <w:noProof/>
        </w:rPr>
      </w:pPr>
    </w:p>
    <w:p w14:paraId="1F9B5089" w14:textId="3B23F338" w:rsidR="00CD01AB" w:rsidRDefault="000856A4" w:rsidP="00E35171">
      <w:pPr>
        <w:pStyle w:val="Nessunaspaziatura"/>
        <w:rPr>
          <w:noProof/>
        </w:rPr>
      </w:pPr>
      <w:r w:rsidRPr="008D79BE">
        <w:rPr>
          <w:noProof/>
          <w:highlight w:val="yellow"/>
        </w:rPr>
        <w:t>LE D</w:t>
      </w:r>
      <w:r w:rsidR="00253EEF">
        <w:rPr>
          <w:noProof/>
          <w:highlight w:val="yellow"/>
        </w:rPr>
        <w:t>U</w:t>
      </w:r>
      <w:r w:rsidRPr="008D79BE">
        <w:rPr>
          <w:noProof/>
          <w:highlight w:val="yellow"/>
        </w:rPr>
        <w:t>MMY</w:t>
      </w:r>
    </w:p>
    <w:p w14:paraId="2216FFBF" w14:textId="45A859E0" w:rsidR="000856A4" w:rsidRDefault="000856A4" w:rsidP="00E35171">
      <w:pPr>
        <w:pStyle w:val="Nessunaspaziatura"/>
        <w:rPr>
          <w:noProof/>
        </w:rPr>
      </w:pPr>
      <w:r>
        <w:rPr>
          <w:noProof/>
        </w:rPr>
        <w:t xml:space="preserve">Valori esterni (errore) </w:t>
      </w:r>
    </w:p>
    <w:p w14:paraId="633FB00D" w14:textId="0E4B74AA" w:rsidR="00B67921" w:rsidRDefault="00253EEF" w:rsidP="00E35171">
      <w:pPr>
        <w:pStyle w:val="Nessunaspaziatura"/>
        <w:rPr>
          <w:noProof/>
        </w:rPr>
      </w:pPr>
      <w:r w:rsidRPr="00F04D44">
        <w:rPr>
          <w:noProof/>
        </w:rPr>
        <w:drawing>
          <wp:anchor distT="0" distB="0" distL="114300" distR="114300" simplePos="0" relativeHeight="251663360" behindDoc="0" locked="0" layoutInCell="1" allowOverlap="1" wp14:anchorId="6DA71228" wp14:editId="7F422946">
            <wp:simplePos x="0" y="0"/>
            <wp:positionH relativeFrom="column">
              <wp:posOffset>3760470</wp:posOffset>
            </wp:positionH>
            <wp:positionV relativeFrom="paragraph">
              <wp:posOffset>9525</wp:posOffset>
            </wp:positionV>
            <wp:extent cx="1354455" cy="2112645"/>
            <wp:effectExtent l="0" t="0" r="0" b="1905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7921">
        <w:rPr>
          <w:noProof/>
        </w:rPr>
        <w:drawing>
          <wp:anchor distT="0" distB="0" distL="114300" distR="114300" simplePos="0" relativeHeight="251664384" behindDoc="0" locked="0" layoutInCell="1" allowOverlap="1" wp14:anchorId="6413440F" wp14:editId="39B0B60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491230" cy="1644015"/>
            <wp:effectExtent l="0" t="0" r="0" b="0"/>
            <wp:wrapSquare wrapText="bothSides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97EC5" w14:textId="0CECAC0D" w:rsidR="009E7804" w:rsidRDefault="009E7804" w:rsidP="00E35171">
      <w:pPr>
        <w:pStyle w:val="Nessunaspaziatura"/>
        <w:rPr>
          <w:noProof/>
        </w:rPr>
      </w:pPr>
      <w:r>
        <w:rPr>
          <w:noProof/>
        </w:rPr>
        <w:t xml:space="preserve"> </w:t>
      </w:r>
      <w:r w:rsidR="009201FB">
        <w:rPr>
          <w:noProof/>
        </w:rPr>
        <w:t>Per aggiungere una D</w:t>
      </w:r>
      <w:r w:rsidR="00253EEF">
        <w:rPr>
          <w:noProof/>
        </w:rPr>
        <w:t>u</w:t>
      </w:r>
      <w:r w:rsidR="009201FB">
        <w:rPr>
          <w:noProof/>
        </w:rPr>
        <w:t>mmy:</w:t>
      </w:r>
    </w:p>
    <w:p w14:paraId="028694CA" w14:textId="5E424448" w:rsidR="009201FB" w:rsidRDefault="004000A5" w:rsidP="00E35171">
      <w:pPr>
        <w:pStyle w:val="Nessunaspaziatura"/>
        <w:rPr>
          <w:noProof/>
        </w:rPr>
      </w:pPr>
      <w:r>
        <w:rPr>
          <w:noProof/>
        </w:rPr>
        <w:t>Definire un intervallo in cui è presente l’errore negativo</w:t>
      </w:r>
    </w:p>
    <w:p w14:paraId="1AF1CE94" w14:textId="3C027DC9" w:rsidR="00253EEF" w:rsidRDefault="00834494" w:rsidP="00E35171">
      <w:pPr>
        <w:pStyle w:val="Nessunaspaziatura"/>
        <w:rPr>
          <w:i/>
          <w:iCs/>
          <w:noProof/>
        </w:rPr>
      </w:pPr>
      <w:r w:rsidRPr="00FE3CF5">
        <w:rPr>
          <w:i/>
          <w:iCs/>
          <w:noProof/>
        </w:rPr>
        <w:t>La d</w:t>
      </w:r>
      <w:r w:rsidR="00253EEF">
        <w:rPr>
          <w:i/>
          <w:iCs/>
          <w:noProof/>
        </w:rPr>
        <w:t>u</w:t>
      </w:r>
      <w:r w:rsidRPr="00FE3CF5">
        <w:rPr>
          <w:i/>
          <w:iCs/>
          <w:noProof/>
        </w:rPr>
        <w:t xml:space="preserve">mmi va inserita nelle </w:t>
      </w:r>
    </w:p>
    <w:p w14:paraId="03469521" w14:textId="77777777" w:rsidR="00253EEF" w:rsidRDefault="00253EEF" w:rsidP="00E35171">
      <w:pPr>
        <w:pStyle w:val="Nessunaspaziatura"/>
        <w:rPr>
          <w:i/>
          <w:iCs/>
          <w:noProof/>
        </w:rPr>
      </w:pPr>
    </w:p>
    <w:p w14:paraId="0223A1D6" w14:textId="77777777" w:rsidR="00253EEF" w:rsidRDefault="00253EEF" w:rsidP="00E35171">
      <w:pPr>
        <w:pStyle w:val="Nessunaspaziatura"/>
        <w:rPr>
          <w:i/>
          <w:iCs/>
          <w:noProof/>
        </w:rPr>
      </w:pPr>
    </w:p>
    <w:p w14:paraId="20D85F0C" w14:textId="4AA6F577" w:rsidR="00834494" w:rsidRPr="00FE3CF5" w:rsidRDefault="00834494" w:rsidP="00E35171">
      <w:pPr>
        <w:pStyle w:val="Nessunaspaziatura"/>
        <w:rPr>
          <w:i/>
          <w:iCs/>
          <w:noProof/>
        </w:rPr>
      </w:pPr>
      <w:r w:rsidRPr="00FE3CF5">
        <w:rPr>
          <w:i/>
          <w:iCs/>
          <w:noProof/>
        </w:rPr>
        <w:t>variabili esplicati</w:t>
      </w:r>
      <w:r w:rsidR="00B14DD3" w:rsidRPr="00FE3CF5">
        <w:rPr>
          <w:i/>
          <w:iCs/>
          <w:noProof/>
        </w:rPr>
        <w:t xml:space="preserve">ve. </w:t>
      </w:r>
    </w:p>
    <w:p w14:paraId="04E7466D" w14:textId="69965B7D" w:rsidR="00B14DD3" w:rsidRDefault="00B14DD3" w:rsidP="00E35171">
      <w:pPr>
        <w:pStyle w:val="Nessunaspaziatura"/>
        <w:rPr>
          <w:noProof/>
        </w:rPr>
      </w:pPr>
      <w:r>
        <w:rPr>
          <w:noProof/>
        </w:rPr>
        <w:t>COME?</w:t>
      </w:r>
      <w:r>
        <w:rPr>
          <w:noProof/>
        </w:rPr>
        <w:br/>
        <w:t xml:space="preserve">Modello; minimi quadrati ordinari; </w:t>
      </w:r>
      <w:r w:rsidR="00FE3CF5">
        <w:rPr>
          <w:noProof/>
        </w:rPr>
        <w:t xml:space="preserve">Regressori </w:t>
      </w:r>
    </w:p>
    <w:p w14:paraId="69FF84C8" w14:textId="7D8809C0" w:rsidR="00A62375" w:rsidRDefault="00A62375" w:rsidP="00E35171">
      <w:pPr>
        <w:pStyle w:val="Nessunaspaziatura"/>
        <w:rPr>
          <w:noProof/>
        </w:rPr>
      </w:pPr>
    </w:p>
    <w:p w14:paraId="349B465F" w14:textId="0EEB6B47" w:rsidR="00A62375" w:rsidRDefault="00A62375" w:rsidP="00E35171">
      <w:pPr>
        <w:pStyle w:val="Nessunaspaziatura"/>
        <w:rPr>
          <w:noProof/>
        </w:rPr>
      </w:pPr>
      <w:r>
        <w:rPr>
          <w:noProof/>
        </w:rPr>
        <w:t>FARE IL TEST DI C</w:t>
      </w:r>
      <w:r w:rsidR="00303BEF">
        <w:rPr>
          <w:noProof/>
        </w:rPr>
        <w:t xml:space="preserve">ROKEN ORTUS </w:t>
      </w:r>
    </w:p>
    <w:p w14:paraId="4B675EB1" w14:textId="10DE38CE" w:rsidR="003F14C4" w:rsidRDefault="003F14C4" w:rsidP="00E35171">
      <w:pPr>
        <w:pStyle w:val="Nessunaspaziatura"/>
        <w:rPr>
          <w:noProof/>
        </w:rPr>
      </w:pPr>
    </w:p>
    <w:p w14:paraId="393223A2" w14:textId="77777777" w:rsidR="00572E37" w:rsidRPr="00211C11" w:rsidRDefault="00572E37" w:rsidP="00E35171">
      <w:pPr>
        <w:pStyle w:val="Nessunaspaziatura"/>
        <w:rPr>
          <w:b/>
          <w:bCs/>
          <w:noProof/>
        </w:rPr>
      </w:pPr>
    </w:p>
    <w:p w14:paraId="05110209" w14:textId="77777777" w:rsidR="00572E37" w:rsidRPr="00211C11" w:rsidRDefault="00572E37" w:rsidP="00E35171">
      <w:pPr>
        <w:pStyle w:val="Nessunaspaziatura"/>
        <w:rPr>
          <w:b/>
          <w:bCs/>
          <w:noProof/>
        </w:rPr>
      </w:pPr>
    </w:p>
    <w:p w14:paraId="0B64C4A0" w14:textId="77777777" w:rsidR="00572E37" w:rsidRPr="00211C11" w:rsidRDefault="00572E37" w:rsidP="00E35171">
      <w:pPr>
        <w:pStyle w:val="Nessunaspaziatura"/>
        <w:rPr>
          <w:b/>
          <w:bCs/>
          <w:noProof/>
        </w:rPr>
      </w:pPr>
    </w:p>
    <w:p w14:paraId="79B7BC7B" w14:textId="77777777" w:rsidR="00572E37" w:rsidRPr="00211C11" w:rsidRDefault="00572E37" w:rsidP="00E35171">
      <w:pPr>
        <w:pStyle w:val="Nessunaspaziatura"/>
        <w:rPr>
          <w:b/>
          <w:bCs/>
          <w:noProof/>
        </w:rPr>
      </w:pPr>
    </w:p>
    <w:p w14:paraId="17F44B22" w14:textId="77777777" w:rsidR="00572E37" w:rsidRPr="00211C11" w:rsidRDefault="00572E37" w:rsidP="00E35171">
      <w:pPr>
        <w:pStyle w:val="Nessunaspaziatura"/>
        <w:rPr>
          <w:b/>
          <w:bCs/>
          <w:noProof/>
        </w:rPr>
      </w:pPr>
    </w:p>
    <w:p w14:paraId="34F30D2E" w14:textId="77777777" w:rsidR="00572E37" w:rsidRPr="00211C11" w:rsidRDefault="00572E37" w:rsidP="00E35171">
      <w:pPr>
        <w:pStyle w:val="Nessunaspaziatura"/>
        <w:rPr>
          <w:b/>
          <w:bCs/>
          <w:noProof/>
        </w:rPr>
      </w:pPr>
    </w:p>
    <w:p w14:paraId="6A3E8BBE" w14:textId="77777777" w:rsidR="00C66CBC" w:rsidRPr="00211C11" w:rsidRDefault="00C66CBC" w:rsidP="00E35171">
      <w:pPr>
        <w:pStyle w:val="Nessunaspaziatura"/>
        <w:rPr>
          <w:b/>
          <w:bCs/>
        </w:rPr>
      </w:pPr>
    </w:p>
    <w:sectPr w:rsidR="00C66CBC" w:rsidRPr="00211C1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F1859"/>
    <w:multiLevelType w:val="hybridMultilevel"/>
    <w:tmpl w:val="2BC23344"/>
    <w:lvl w:ilvl="0" w:tplc="30A22AD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B07CB"/>
    <w:multiLevelType w:val="hybridMultilevel"/>
    <w:tmpl w:val="313673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D0D2A"/>
    <w:multiLevelType w:val="hybridMultilevel"/>
    <w:tmpl w:val="8E5E1B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C40803"/>
    <w:multiLevelType w:val="hybridMultilevel"/>
    <w:tmpl w:val="A32071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E01850"/>
    <w:multiLevelType w:val="hybridMultilevel"/>
    <w:tmpl w:val="BE86A27C"/>
    <w:lvl w:ilvl="0" w:tplc="B462B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368559">
    <w:abstractNumId w:val="3"/>
  </w:num>
  <w:num w:numId="2" w16cid:durableId="1836265536">
    <w:abstractNumId w:val="2"/>
  </w:num>
  <w:num w:numId="3" w16cid:durableId="2044860276">
    <w:abstractNumId w:val="4"/>
  </w:num>
  <w:num w:numId="4" w16cid:durableId="1849296572">
    <w:abstractNumId w:val="0"/>
  </w:num>
  <w:num w:numId="5" w16cid:durableId="289409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F4"/>
    <w:rsid w:val="00007A88"/>
    <w:rsid w:val="00040DE9"/>
    <w:rsid w:val="000856A4"/>
    <w:rsid w:val="000B1E81"/>
    <w:rsid w:val="000B796A"/>
    <w:rsid w:val="00121724"/>
    <w:rsid w:val="001356B8"/>
    <w:rsid w:val="001373C8"/>
    <w:rsid w:val="0015264B"/>
    <w:rsid w:val="00182979"/>
    <w:rsid w:val="00205FAF"/>
    <w:rsid w:val="00211C11"/>
    <w:rsid w:val="0022465A"/>
    <w:rsid w:val="00253EEF"/>
    <w:rsid w:val="00280D34"/>
    <w:rsid w:val="002924CA"/>
    <w:rsid w:val="002A0B89"/>
    <w:rsid w:val="002C4D28"/>
    <w:rsid w:val="002E2BF3"/>
    <w:rsid w:val="00303BEF"/>
    <w:rsid w:val="00303FB9"/>
    <w:rsid w:val="00331262"/>
    <w:rsid w:val="00364A6B"/>
    <w:rsid w:val="00383B95"/>
    <w:rsid w:val="0039685B"/>
    <w:rsid w:val="003B69E2"/>
    <w:rsid w:val="003F14C4"/>
    <w:rsid w:val="004000A5"/>
    <w:rsid w:val="004169AF"/>
    <w:rsid w:val="00422660"/>
    <w:rsid w:val="0046210D"/>
    <w:rsid w:val="00572E37"/>
    <w:rsid w:val="005934E8"/>
    <w:rsid w:val="005E4CA0"/>
    <w:rsid w:val="005F1255"/>
    <w:rsid w:val="005F363B"/>
    <w:rsid w:val="00644661"/>
    <w:rsid w:val="006636F4"/>
    <w:rsid w:val="006C7239"/>
    <w:rsid w:val="0078213A"/>
    <w:rsid w:val="00783784"/>
    <w:rsid w:val="007B2AA3"/>
    <w:rsid w:val="007D4619"/>
    <w:rsid w:val="00813963"/>
    <w:rsid w:val="00834494"/>
    <w:rsid w:val="008D79BE"/>
    <w:rsid w:val="009145D5"/>
    <w:rsid w:val="009201FB"/>
    <w:rsid w:val="009476D7"/>
    <w:rsid w:val="009531DB"/>
    <w:rsid w:val="009B7D39"/>
    <w:rsid w:val="009C0058"/>
    <w:rsid w:val="009E7804"/>
    <w:rsid w:val="009F238B"/>
    <w:rsid w:val="00A533B3"/>
    <w:rsid w:val="00A62375"/>
    <w:rsid w:val="00AF7027"/>
    <w:rsid w:val="00B07E51"/>
    <w:rsid w:val="00B14DD3"/>
    <w:rsid w:val="00B16A43"/>
    <w:rsid w:val="00B46BD5"/>
    <w:rsid w:val="00B67921"/>
    <w:rsid w:val="00B844B5"/>
    <w:rsid w:val="00BA23A7"/>
    <w:rsid w:val="00BA5D68"/>
    <w:rsid w:val="00BB333E"/>
    <w:rsid w:val="00BF5D27"/>
    <w:rsid w:val="00C3155B"/>
    <w:rsid w:val="00C66CBC"/>
    <w:rsid w:val="00C94BD5"/>
    <w:rsid w:val="00CA687E"/>
    <w:rsid w:val="00CD01AB"/>
    <w:rsid w:val="00D2271F"/>
    <w:rsid w:val="00D377A7"/>
    <w:rsid w:val="00D422B9"/>
    <w:rsid w:val="00D71466"/>
    <w:rsid w:val="00DB7A12"/>
    <w:rsid w:val="00E26870"/>
    <w:rsid w:val="00E35171"/>
    <w:rsid w:val="00EB1D7C"/>
    <w:rsid w:val="00EC6231"/>
    <w:rsid w:val="00ED7898"/>
    <w:rsid w:val="00F04D44"/>
    <w:rsid w:val="00F120A1"/>
    <w:rsid w:val="00F452AC"/>
    <w:rsid w:val="00F76C4E"/>
    <w:rsid w:val="00F774D1"/>
    <w:rsid w:val="00FC15CE"/>
    <w:rsid w:val="00FD1BAA"/>
    <w:rsid w:val="00FE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3E1DF"/>
  <w15:chartTrackingRefBased/>
  <w15:docId w15:val="{75925023-A6E2-4A87-9AF7-B11845EDF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E351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Antonella</dc:creator>
  <cp:keywords/>
  <dc:description/>
  <cp:lastModifiedBy>giulia podda</cp:lastModifiedBy>
  <cp:revision>72</cp:revision>
  <dcterms:created xsi:type="dcterms:W3CDTF">2022-04-11T16:13:00Z</dcterms:created>
  <dcterms:modified xsi:type="dcterms:W3CDTF">2023-05-13T09:53:00Z</dcterms:modified>
</cp:coreProperties>
</file>