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3CCB1" w14:textId="73DF5FD6" w:rsidR="00306CA5" w:rsidRDefault="00AE68C5">
      <w:r>
        <w:t>ANALISI DI SCENARIO 2013-2014 Esame 15/09/14</w:t>
      </w:r>
    </w:p>
    <w:p w14:paraId="235C6821" w14:textId="48803E53" w:rsidR="00336B63" w:rsidRDefault="00750E9E">
      <w:r w:rsidRPr="00750E9E">
        <w:drawing>
          <wp:inline distT="0" distB="0" distL="0" distR="0" wp14:anchorId="33D7BB77" wp14:editId="763FA110">
            <wp:extent cx="2880610" cy="1912786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CB">
        <w:t xml:space="preserve">Ci potrebbe essere </w:t>
      </w:r>
      <w:proofErr w:type="gramStart"/>
      <w:r w:rsidR="00B023CB">
        <w:t>un trend discendente</w:t>
      </w:r>
      <w:proofErr w:type="gramEnd"/>
      <w:r w:rsidR="00B023CB">
        <w:t>. Ci sono valori negativi</w:t>
      </w:r>
    </w:p>
    <w:p w14:paraId="5E5D1A86" w14:textId="69F1DA70" w:rsidR="00C846D0" w:rsidRPr="004F1843" w:rsidRDefault="00C846D0" w:rsidP="00C846D0">
      <w:pPr>
        <w:pStyle w:val="Nessunaspaziatura"/>
        <w:rPr>
          <w:b/>
          <w:bCs/>
        </w:rPr>
      </w:pPr>
      <w:r w:rsidRPr="004F1843">
        <w:rPr>
          <w:b/>
          <w:bCs/>
        </w:rPr>
        <w:t>Non si può applicare il LOGARITMO!!!</w:t>
      </w:r>
    </w:p>
    <w:p w14:paraId="3FC8B070" w14:textId="78C4935F" w:rsidR="00C846D0" w:rsidRDefault="004F1843" w:rsidP="00C846D0">
      <w:pPr>
        <w:pStyle w:val="Nessunaspaziatura"/>
      </w:pPr>
      <w:r>
        <w:t>Si applica so</w:t>
      </w:r>
      <w:r w:rsidR="0018755B">
        <w:t>lo</w:t>
      </w:r>
      <w:r>
        <w:t xml:space="preserve"> ad indici crescenti</w:t>
      </w:r>
      <w:r w:rsidR="0018755B">
        <w:t xml:space="preserve"> o decrescenti (ma non vanno nel negativo)</w:t>
      </w:r>
      <w:r w:rsidR="00073999">
        <w:t xml:space="preserve"> e che non diventa negativo!</w:t>
      </w:r>
    </w:p>
    <w:p w14:paraId="608095A9" w14:textId="68D4C842" w:rsidR="00D166EE" w:rsidRDefault="00E816D7" w:rsidP="00C846D0">
      <w:pPr>
        <w:pStyle w:val="Nessunaspaziatura"/>
      </w:pPr>
      <w:r>
        <w:t>QUINDI:</w:t>
      </w:r>
    </w:p>
    <w:p w14:paraId="76FB521F" w14:textId="1A8E06B0" w:rsidR="00E816D7" w:rsidRDefault="00E816D7" w:rsidP="00E816D7">
      <w:pPr>
        <w:pStyle w:val="Nessunaspaziatura"/>
        <w:numPr>
          <w:ilvl w:val="0"/>
          <w:numId w:val="1"/>
        </w:numPr>
      </w:pPr>
      <w:r>
        <w:t>Variabile</w:t>
      </w:r>
    </w:p>
    <w:p w14:paraId="769DA84F" w14:textId="2C051121" w:rsidR="00E816D7" w:rsidRDefault="00E816D7" w:rsidP="00E816D7">
      <w:pPr>
        <w:pStyle w:val="Nessunaspaziatura"/>
        <w:numPr>
          <w:ilvl w:val="0"/>
          <w:numId w:val="1"/>
        </w:numPr>
      </w:pPr>
      <w:r>
        <w:t>Test di radice unitaria</w:t>
      </w:r>
    </w:p>
    <w:p w14:paraId="0D787ACA" w14:textId="53E9B515" w:rsidR="00E816D7" w:rsidRDefault="00E816D7" w:rsidP="00E816D7">
      <w:pPr>
        <w:pStyle w:val="Nessunaspaziatura"/>
        <w:numPr>
          <w:ilvl w:val="0"/>
          <w:numId w:val="1"/>
        </w:numPr>
      </w:pPr>
      <w:r>
        <w:t xml:space="preserve">Test D-Fuller </w:t>
      </w:r>
      <w:r w:rsidR="005633F9">
        <w:t>aumentato</w:t>
      </w:r>
    </w:p>
    <w:p w14:paraId="46F43842" w14:textId="71588525" w:rsidR="005633F9" w:rsidRDefault="005633F9" w:rsidP="00E816D7">
      <w:pPr>
        <w:pStyle w:val="Nessunaspaziatura"/>
        <w:numPr>
          <w:ilvl w:val="0"/>
          <w:numId w:val="1"/>
        </w:numPr>
      </w:pPr>
      <w:r>
        <w:t>Con costante</w:t>
      </w:r>
    </w:p>
    <w:p w14:paraId="45BC91AF" w14:textId="7AFFA4E7" w:rsidR="005633F9" w:rsidRDefault="005633F9" w:rsidP="00E816D7">
      <w:pPr>
        <w:pStyle w:val="Nessunaspaziatura"/>
        <w:numPr>
          <w:ilvl w:val="0"/>
          <w:numId w:val="1"/>
        </w:numPr>
      </w:pPr>
      <w:r>
        <w:t xml:space="preserve">Con </w:t>
      </w:r>
      <w:proofErr w:type="gramStart"/>
      <w:r>
        <w:t>costante trend</w:t>
      </w:r>
      <w:proofErr w:type="gramEnd"/>
      <w:r>
        <w:t xml:space="preserve"> (perché il grafico ha un trend)</w:t>
      </w:r>
    </w:p>
    <w:p w14:paraId="05B1E142" w14:textId="4E3E5418" w:rsidR="00541C5C" w:rsidRDefault="00636BD3" w:rsidP="00541C5C">
      <w:pPr>
        <w:pStyle w:val="Nessunaspaziatura"/>
      </w:pPr>
      <w:r w:rsidRPr="00636BD3">
        <w:drawing>
          <wp:inline distT="0" distB="0" distL="0" distR="0" wp14:anchorId="482D0DEF" wp14:editId="09E2AAF2">
            <wp:extent cx="3678225" cy="2640913"/>
            <wp:effectExtent l="0" t="0" r="0" b="762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2097" cy="26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33AF" w14:textId="4E87BC67" w:rsidR="00636BD3" w:rsidRDefault="00636BD3" w:rsidP="00541C5C">
      <w:pPr>
        <w:pStyle w:val="Nessunaspaziatura"/>
      </w:pPr>
      <w:r>
        <w:t>Vedere subito:</w:t>
      </w:r>
    </w:p>
    <w:p w14:paraId="49EAF2A4" w14:textId="7F33DC09" w:rsidR="00636BD3" w:rsidRDefault="00636BD3" w:rsidP="00541C5C">
      <w:pPr>
        <w:pStyle w:val="Nessunaspaziatura"/>
      </w:pPr>
      <w:r>
        <w:t>P-</w:t>
      </w:r>
      <w:proofErr w:type="spellStart"/>
      <w:r>
        <w:t>value</w:t>
      </w:r>
      <w:proofErr w:type="spellEnd"/>
      <w:r>
        <w:t xml:space="preserve"> asintotici</w:t>
      </w:r>
    </w:p>
    <w:p w14:paraId="75E72301" w14:textId="77777777" w:rsidR="00CF405E" w:rsidRDefault="00070F8A" w:rsidP="00541C5C">
      <w:pPr>
        <w:pStyle w:val="Nessunaspaziatura"/>
      </w:pPr>
      <w:r>
        <w:t xml:space="preserve">Si differenziano in base al fatto che sia con costante e </w:t>
      </w:r>
      <w:proofErr w:type="gramStart"/>
      <w:r w:rsidR="00A20FD6">
        <w:t>trend</w:t>
      </w:r>
      <w:proofErr w:type="gramEnd"/>
      <w:r>
        <w:t xml:space="preserve"> o solo con costante, quindi, in questo caso, sulla base dell’</w:t>
      </w:r>
      <w:r w:rsidR="00A20FD6">
        <w:t>analisi</w:t>
      </w:r>
      <w:r>
        <w:t xml:space="preserve"> del grafico che presenta </w:t>
      </w:r>
      <w:r w:rsidR="00A20FD6">
        <w:t xml:space="preserve">un trend </w:t>
      </w:r>
      <w:r w:rsidR="00CF405E">
        <w:t>prendiamo:</w:t>
      </w:r>
    </w:p>
    <w:p w14:paraId="54E5D3B5" w14:textId="71328B61" w:rsidR="005279BD" w:rsidRDefault="00CF405E" w:rsidP="00541C5C">
      <w:pPr>
        <w:pStyle w:val="Nessunaspaziatura"/>
      </w:pPr>
      <w:r>
        <w:t>CON COSTANTE E TREND</w:t>
      </w:r>
      <w:r w:rsidR="00F51154">
        <w:sym w:font="Wingdings" w:char="F0E0"/>
      </w:r>
      <w:r w:rsidR="00F51154">
        <w:t xml:space="preserve"> </w:t>
      </w:r>
      <w:r w:rsidR="001E40A5">
        <w:t xml:space="preserve">ipotesi alternativa, rifiutiamo l’ipotesi nulla </w:t>
      </w:r>
      <w:r w:rsidR="00084E82" w:rsidRPr="009818CB">
        <w:rPr>
          <w:b/>
          <w:bCs/>
        </w:rPr>
        <w:t>di non stazionarietà</w:t>
      </w:r>
    </w:p>
    <w:p w14:paraId="61A4F20F" w14:textId="77777777" w:rsidR="006643C3" w:rsidRDefault="005279BD" w:rsidP="00541C5C">
      <w:pPr>
        <w:pStyle w:val="Nessunaspaziatura"/>
      </w:pPr>
      <w:r w:rsidRPr="001E40A5">
        <w:rPr>
          <w:b/>
          <w:bCs/>
        </w:rPr>
        <w:t xml:space="preserve">(l’ipotesi nulla è di non stazionarietà </w:t>
      </w:r>
      <w:r w:rsidR="002B5A19" w:rsidRPr="001E40A5">
        <w:rPr>
          <w:b/>
          <w:bCs/>
        </w:rPr>
        <w:t>e radice unitaria</w:t>
      </w:r>
      <w:r w:rsidR="002B5A19">
        <w:t>)</w:t>
      </w:r>
    </w:p>
    <w:p w14:paraId="30C2EE06" w14:textId="77777777" w:rsidR="006643C3" w:rsidRDefault="006643C3" w:rsidP="00541C5C">
      <w:pPr>
        <w:pStyle w:val="Nessunaspaziatura"/>
      </w:pPr>
    </w:p>
    <w:p w14:paraId="52DA03A2" w14:textId="4AAC28AE" w:rsidR="00C53695" w:rsidRPr="00DC4645" w:rsidRDefault="00A40D06" w:rsidP="00541C5C">
      <w:pPr>
        <w:pStyle w:val="Nessunaspaziatura"/>
        <w:numPr>
          <w:ilvl w:val="0"/>
          <w:numId w:val="2"/>
        </w:numPr>
        <w:rPr>
          <w:u w:val="single"/>
        </w:rPr>
      </w:pPr>
      <w:r w:rsidRPr="00C53695">
        <w:rPr>
          <w:u w:val="single"/>
        </w:rPr>
        <w:t>Se ci fosse stata una forte indicazione di non stazionarietà</w:t>
      </w:r>
      <w:r w:rsidR="00C53695" w:rsidRPr="00C53695">
        <w:rPr>
          <w:u w:val="single"/>
        </w:rPr>
        <w:t>:</w:t>
      </w:r>
    </w:p>
    <w:tbl>
      <w:tblPr>
        <w:tblW w:w="0" w:type="auto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35"/>
      </w:tblGrid>
      <w:tr w:rsidR="00084E82" w14:paraId="0B9D77F0" w14:textId="77777777" w:rsidTr="00084E82">
        <w:tblPrEx>
          <w:tblCellMar>
            <w:top w:w="0" w:type="dxa"/>
            <w:bottom w:w="0" w:type="dxa"/>
          </w:tblCellMar>
        </w:tblPrEx>
        <w:trPr>
          <w:trHeight w:val="801"/>
        </w:trPr>
        <w:tc>
          <w:tcPr>
            <w:tcW w:w="5035" w:type="dxa"/>
          </w:tcPr>
          <w:p w14:paraId="4EA1B06C" w14:textId="77777777" w:rsidR="00084E82" w:rsidRDefault="00084E82" w:rsidP="00084E82">
            <w:pPr>
              <w:pStyle w:val="Nessunaspaziatura"/>
              <w:ind w:left="157"/>
            </w:pPr>
            <w:r>
              <w:t xml:space="preserve">SE FOSSIMO FORTEMENTE INDECISI: </w:t>
            </w:r>
          </w:p>
          <w:p w14:paraId="75063EA0" w14:textId="2EDC6F42" w:rsidR="00084E82" w:rsidRDefault="00084E82" w:rsidP="00084E82">
            <w:pPr>
              <w:pStyle w:val="Nessunaspaziatura"/>
              <w:ind w:left="157"/>
            </w:pPr>
            <w:r>
              <w:t xml:space="preserve">fare la </w:t>
            </w:r>
            <w:r w:rsidRPr="002D466A">
              <w:rPr>
                <w:b/>
                <w:bCs/>
              </w:rPr>
              <w:t>differenza</w:t>
            </w:r>
            <w:r>
              <w:t xml:space="preserve"> e riprovare con il test di D-</w:t>
            </w:r>
            <w:proofErr w:type="spellStart"/>
            <w:r>
              <w:t>fuller</w:t>
            </w:r>
            <w:proofErr w:type="spellEnd"/>
            <w:r>
              <w:br/>
            </w:r>
          </w:p>
        </w:tc>
      </w:tr>
    </w:tbl>
    <w:p w14:paraId="37B38A26" w14:textId="516F020E" w:rsidR="00C21C7D" w:rsidRDefault="00C21C7D" w:rsidP="00541C5C">
      <w:pPr>
        <w:pStyle w:val="Nessunaspaziatura"/>
      </w:pPr>
    </w:p>
    <w:p w14:paraId="70F9466A" w14:textId="33529E14" w:rsidR="00084E82" w:rsidRDefault="00084E82" w:rsidP="00541C5C">
      <w:pPr>
        <w:pStyle w:val="Nessunaspaziatura"/>
      </w:pPr>
      <w:r>
        <w:t xml:space="preserve">Prendiamo questa serie non stazionaria per ora </w:t>
      </w:r>
    </w:p>
    <w:p w14:paraId="74D21465" w14:textId="5A6756BB" w:rsidR="001D076B" w:rsidRDefault="001D076B" w:rsidP="00541C5C">
      <w:pPr>
        <w:pStyle w:val="Nessunaspaziatura"/>
      </w:pPr>
      <w:r>
        <w:t>Facciamo il correlogramma:</w:t>
      </w:r>
    </w:p>
    <w:p w14:paraId="7C7B670B" w14:textId="38830D2B" w:rsidR="001D076B" w:rsidRDefault="00E95E5A" w:rsidP="001D076B">
      <w:pPr>
        <w:pStyle w:val="Nessunaspaziatura"/>
        <w:numPr>
          <w:ilvl w:val="0"/>
          <w:numId w:val="2"/>
        </w:numPr>
      </w:pPr>
      <w:r>
        <w:t xml:space="preserve">Variabile </w:t>
      </w:r>
    </w:p>
    <w:p w14:paraId="26FA81FA" w14:textId="5026BE7D" w:rsidR="001D076B" w:rsidRDefault="001D076B" w:rsidP="001D076B">
      <w:pPr>
        <w:pStyle w:val="Nessunaspaziatura"/>
        <w:numPr>
          <w:ilvl w:val="0"/>
          <w:numId w:val="2"/>
        </w:numPr>
      </w:pPr>
      <w:r>
        <w:t>Correlogramma</w:t>
      </w:r>
    </w:p>
    <w:p w14:paraId="20F6554F" w14:textId="77777777" w:rsidR="00774A50" w:rsidRDefault="00774A50" w:rsidP="001D076B">
      <w:pPr>
        <w:pStyle w:val="Nessunaspaziatura"/>
      </w:pPr>
    </w:p>
    <w:p w14:paraId="44580458" w14:textId="77777777" w:rsidR="00774A50" w:rsidRDefault="00774A50" w:rsidP="001D076B">
      <w:pPr>
        <w:pStyle w:val="Nessunaspaziatura"/>
      </w:pPr>
    </w:p>
    <w:p w14:paraId="6E5FDE64" w14:textId="77777777" w:rsidR="00774A50" w:rsidRDefault="00774A50" w:rsidP="001D076B">
      <w:pPr>
        <w:pStyle w:val="Nessunaspaziatura"/>
      </w:pPr>
    </w:p>
    <w:p w14:paraId="34954C7B" w14:textId="3437A53C" w:rsidR="001D076B" w:rsidRDefault="00774A50" w:rsidP="001D076B">
      <w:pPr>
        <w:pStyle w:val="Nessunaspaziatura"/>
      </w:pPr>
      <w:r w:rsidRPr="00774A50">
        <w:lastRenderedPageBreak/>
        <w:drawing>
          <wp:inline distT="0" distB="0" distL="0" distR="0" wp14:anchorId="30CE1D06" wp14:editId="587024D5">
            <wp:extent cx="2602052" cy="2151933"/>
            <wp:effectExtent l="0" t="0" r="8255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052" cy="21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CAB">
        <w:t xml:space="preserve">le stanghette che sono fuori dall’intervallo di confidenza ci </w:t>
      </w:r>
      <w:proofErr w:type="spellStart"/>
      <w:r w:rsidR="008F7CAB">
        <w:t>da</w:t>
      </w:r>
      <w:proofErr w:type="spellEnd"/>
      <w:r w:rsidR="008F7CAB">
        <w:t xml:space="preserve"> </w:t>
      </w:r>
      <w:r w:rsidR="00C778AF">
        <w:t>un’indicazione</w:t>
      </w:r>
      <w:r w:rsidR="008F7CAB">
        <w:t xml:space="preserve"> su quante </w:t>
      </w:r>
      <w:r w:rsidR="00426542">
        <w:t>AR</w:t>
      </w:r>
      <w:r w:rsidR="00553507">
        <w:t xml:space="preserve"> (grafico </w:t>
      </w:r>
      <w:r w:rsidR="007F7015">
        <w:t>sotto</w:t>
      </w:r>
      <w:r w:rsidR="00553507">
        <w:t>)</w:t>
      </w:r>
      <w:r w:rsidR="00426542">
        <w:t xml:space="preserve"> inserire (lag).</w:t>
      </w:r>
    </w:p>
    <w:p w14:paraId="06D23C94" w14:textId="638461CE" w:rsidR="009417A5" w:rsidRDefault="00C778AF" w:rsidP="001D076B">
      <w:pPr>
        <w:pStyle w:val="Nessunaspaziatura"/>
      </w:pPr>
      <w:r>
        <w:sym w:font="Wingdings" w:char="F0E0"/>
      </w:r>
      <w:r w:rsidR="009417A5">
        <w:t xml:space="preserve">Quindi </w:t>
      </w:r>
      <w:r>
        <w:t>partiamo</w:t>
      </w:r>
      <w:r w:rsidR="009417A5">
        <w:t xml:space="preserve"> da un’AR </w:t>
      </w:r>
      <w:r>
        <w:t>con 2 lag</w:t>
      </w:r>
    </w:p>
    <w:p w14:paraId="5D4B44C9" w14:textId="77777777" w:rsidR="00C778AF" w:rsidRDefault="00C778AF" w:rsidP="001D076B">
      <w:pPr>
        <w:pStyle w:val="Nessunaspaziatura"/>
      </w:pPr>
    </w:p>
    <w:p w14:paraId="6953552B" w14:textId="2DB13961" w:rsidR="00C778AF" w:rsidRDefault="00553507" w:rsidP="001D076B">
      <w:pPr>
        <w:pStyle w:val="Nessunaspaziatura"/>
      </w:pPr>
      <w:r>
        <w:t>Per quanto concerne AM vale lo stesso discorso (grafico sopra):</w:t>
      </w:r>
    </w:p>
    <w:p w14:paraId="3F2F7422" w14:textId="10DC9355" w:rsidR="00553507" w:rsidRDefault="00553507" w:rsidP="001D076B">
      <w:pPr>
        <w:pStyle w:val="Nessunaspaziatura"/>
      </w:pPr>
      <w:r>
        <w:t>ci sono troppi lag</w:t>
      </w:r>
      <w:r w:rsidR="007F7015">
        <w:sym w:font="Wingdings" w:char="F0E0"/>
      </w:r>
      <w:r w:rsidR="007F7015">
        <w:t xml:space="preserve"> sembra un’AR puro </w:t>
      </w:r>
      <w:r w:rsidR="007F7015">
        <w:sym w:font="Wingdings" w:char="F0E0"/>
      </w:r>
      <w:r w:rsidR="007F7015">
        <w:t xml:space="preserve"> MA=0</w:t>
      </w:r>
    </w:p>
    <w:p w14:paraId="4BDD9EDF" w14:textId="77777777" w:rsidR="00774A50" w:rsidRDefault="00774A50" w:rsidP="0014140A"/>
    <w:p w14:paraId="61D41777" w14:textId="76DB3B64" w:rsidR="0014140A" w:rsidRDefault="0014140A" w:rsidP="0014140A">
      <w:r w:rsidRPr="0014140A">
        <w:drawing>
          <wp:inline distT="0" distB="0" distL="0" distR="0" wp14:anchorId="1E7578D1" wp14:editId="1BA8B7EE">
            <wp:extent cx="4038950" cy="899238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56B3" w14:textId="2A76977C" w:rsidR="00B717D8" w:rsidRDefault="00B717D8" w:rsidP="0014140A">
      <w:r w:rsidRPr="00B717D8">
        <w:drawing>
          <wp:inline distT="0" distB="0" distL="0" distR="0" wp14:anchorId="2E414615" wp14:editId="6A71CE50">
            <wp:extent cx="1658361" cy="2509444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1292" cy="25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3941" w14:textId="69DB8C68" w:rsidR="0028306B" w:rsidRDefault="0028306B" w:rsidP="0014140A">
      <w:r w:rsidRPr="0028306B">
        <w:drawing>
          <wp:anchor distT="0" distB="0" distL="114300" distR="114300" simplePos="0" relativeHeight="251658240" behindDoc="0" locked="0" layoutInCell="1" allowOverlap="1" wp14:anchorId="4E4A7D11" wp14:editId="4B700913">
            <wp:simplePos x="0" y="0"/>
            <wp:positionH relativeFrom="column">
              <wp:posOffset>3438</wp:posOffset>
            </wp:positionH>
            <wp:positionV relativeFrom="paragraph">
              <wp:posOffset>2578</wp:posOffset>
            </wp:positionV>
            <wp:extent cx="2751058" cy="2514818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6536A" w14:textId="1D7263A2" w:rsidR="0028306B" w:rsidRDefault="0028306B" w:rsidP="0014140A">
      <w:r>
        <w:t>GUARDARE:</w:t>
      </w:r>
    </w:p>
    <w:p w14:paraId="48650482" w14:textId="1C895034" w:rsidR="0028306B" w:rsidRDefault="00B17289" w:rsidP="00B17289">
      <w:pPr>
        <w:pStyle w:val="Paragrafoelenco"/>
        <w:numPr>
          <w:ilvl w:val="0"/>
          <w:numId w:val="3"/>
        </w:numPr>
      </w:pPr>
      <w:r>
        <w:t>Significatività dei coefficienti (***)</w:t>
      </w:r>
      <w:r w:rsidR="002933FF">
        <w:sym w:font="Wingdings" w:char="F0E0"/>
      </w:r>
      <w:r w:rsidR="002933FF">
        <w:t xml:space="preserve"> sono diversi da 0</w:t>
      </w:r>
    </w:p>
    <w:p w14:paraId="5AD69F26" w14:textId="7F12D610" w:rsidR="005176B4" w:rsidRDefault="005176B4" w:rsidP="00B17289">
      <w:pPr>
        <w:pStyle w:val="Paragrafoelenco"/>
        <w:numPr>
          <w:ilvl w:val="0"/>
          <w:numId w:val="3"/>
        </w:numPr>
      </w:pPr>
      <w:r>
        <w:t xml:space="preserve">Criterio di </w:t>
      </w:r>
      <w:proofErr w:type="spellStart"/>
      <w:r>
        <w:t>Akaike</w:t>
      </w:r>
      <w:proofErr w:type="spellEnd"/>
    </w:p>
    <w:p w14:paraId="10AB139C" w14:textId="296491AD" w:rsidR="005176B4" w:rsidRDefault="005176B4" w:rsidP="005176B4">
      <w:pPr>
        <w:pStyle w:val="Paragrafoelenco"/>
      </w:pPr>
      <w:r w:rsidRPr="00DE6A22">
        <w:rPr>
          <w:b/>
          <w:bCs/>
        </w:rPr>
        <w:t>Guardare il correlogramma dei residui</w:t>
      </w:r>
      <w:r>
        <w:t>:</w:t>
      </w:r>
    </w:p>
    <w:p w14:paraId="12355A10" w14:textId="6252203E" w:rsidR="005176B4" w:rsidRDefault="00DE6A22" w:rsidP="00DE6A22">
      <w:pPr>
        <w:pStyle w:val="Paragrafoelenco"/>
        <w:numPr>
          <w:ilvl w:val="0"/>
          <w:numId w:val="3"/>
        </w:numPr>
      </w:pPr>
      <w:r>
        <w:t xml:space="preserve">Grafici </w:t>
      </w:r>
    </w:p>
    <w:p w14:paraId="03ABC32B" w14:textId="1997B59A" w:rsidR="00DE6A22" w:rsidRDefault="00DE6A22" w:rsidP="00DE6A22">
      <w:pPr>
        <w:pStyle w:val="Paragrafoelenco"/>
        <w:numPr>
          <w:ilvl w:val="0"/>
          <w:numId w:val="3"/>
        </w:numPr>
      </w:pPr>
      <w:r>
        <w:t>Correlogramma dei residui</w:t>
      </w:r>
    </w:p>
    <w:p w14:paraId="6C1E99A7" w14:textId="043239E4" w:rsidR="004A16A6" w:rsidRDefault="004A16A6" w:rsidP="00DE6A22">
      <w:pPr>
        <w:pStyle w:val="Paragrafoelenco"/>
        <w:numPr>
          <w:ilvl w:val="0"/>
          <w:numId w:val="3"/>
        </w:numPr>
      </w:pPr>
      <w:r>
        <w:t>I residui devono stare dentro il nostro intervallo di confidenza</w:t>
      </w:r>
    </w:p>
    <w:p w14:paraId="15E3A54A" w14:textId="770581C1" w:rsidR="00AE2368" w:rsidRDefault="00AE2368" w:rsidP="00AE2368">
      <w:r w:rsidRPr="00AE2368">
        <w:lastRenderedPageBreak/>
        <w:drawing>
          <wp:inline distT="0" distB="0" distL="0" distR="0" wp14:anchorId="18001687" wp14:editId="60C853DF">
            <wp:extent cx="2505721" cy="2069431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1529" cy="207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B623" w14:textId="071C0662" w:rsidR="00424954" w:rsidRDefault="009862BE" w:rsidP="00AE2368">
      <w:r>
        <w:t>IL NOSTRO MODELLO VA BENE!!!!</w:t>
      </w:r>
    </w:p>
    <w:p w14:paraId="592DA335" w14:textId="4F08820F" w:rsidR="009862BE" w:rsidRDefault="009862BE" w:rsidP="00AE2368">
      <w:r>
        <w:t>MA:</w:t>
      </w:r>
    </w:p>
    <w:p w14:paraId="74690801" w14:textId="77777777" w:rsidR="00AB3F41" w:rsidRPr="00AB3F41" w:rsidRDefault="00AE2368" w:rsidP="00AB3F41">
      <w:pPr>
        <w:pStyle w:val="Nessunaspaziatura"/>
        <w:rPr>
          <w:u w:val="single"/>
        </w:rPr>
      </w:pPr>
      <w:r w:rsidRPr="00AB3F41">
        <w:rPr>
          <w:u w:val="single"/>
        </w:rPr>
        <w:t xml:space="preserve">Se ci fossero </w:t>
      </w:r>
      <w:r w:rsidR="00E92BB3" w:rsidRPr="00AB3F41">
        <w:rPr>
          <w:u w:val="single"/>
        </w:rPr>
        <w:t>dei residui che sfornano al di fuori dell’intervallo di confidenza bisogna modificare il modello</w:t>
      </w:r>
    </w:p>
    <w:p w14:paraId="2BE5F65D" w14:textId="44277740" w:rsidR="00AE2368" w:rsidRDefault="00AB3F41" w:rsidP="00AB3F41">
      <w:pPr>
        <w:pStyle w:val="Nessunaspaziatura"/>
      </w:pPr>
      <w:r w:rsidRPr="00AB3F41">
        <w:t>SI FANNO ALTRI TEST:</w:t>
      </w:r>
      <w:r w:rsidR="00E92BB3" w:rsidRPr="00AB3F41">
        <w:t xml:space="preserve"> </w:t>
      </w:r>
    </w:p>
    <w:p w14:paraId="39169D1B" w14:textId="72E741A8" w:rsidR="00AB3F41" w:rsidRDefault="00AB3F41" w:rsidP="00AB3F41">
      <w:pPr>
        <w:pStyle w:val="Nessunaspaziatura"/>
      </w:pPr>
      <w:r>
        <w:t xml:space="preserve">Modifica modello </w:t>
      </w:r>
    </w:p>
    <w:p w14:paraId="2CCEB076" w14:textId="1C891B60" w:rsidR="006B2DB7" w:rsidRDefault="006B2DB7" w:rsidP="00AB3F41">
      <w:pPr>
        <w:pStyle w:val="Nessunaspaziatura"/>
      </w:pPr>
      <w:r w:rsidRPr="006B2DB7">
        <w:drawing>
          <wp:inline distT="0" distB="0" distL="0" distR="0" wp14:anchorId="37D176A1" wp14:editId="3FCEAA5A">
            <wp:extent cx="1710225" cy="2578196"/>
            <wp:effectExtent l="0" t="0" r="444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7090" cy="25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2BF" w:rsidRPr="00D812BF">
        <w:drawing>
          <wp:inline distT="0" distB="0" distL="0" distR="0" wp14:anchorId="494A8B0A" wp14:editId="4BC4E0DD">
            <wp:extent cx="2880610" cy="2667231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F83B" w14:textId="42FA7EB8" w:rsidR="00DF7728" w:rsidRDefault="00DF7728" w:rsidP="00DF7728">
      <w:pPr>
        <w:pStyle w:val="Nessunaspaziatura"/>
        <w:numPr>
          <w:ilvl w:val="0"/>
          <w:numId w:val="4"/>
        </w:numPr>
      </w:pPr>
      <w:r>
        <w:t xml:space="preserve">Una componente non è più significativa </w:t>
      </w:r>
    </w:p>
    <w:p w14:paraId="1EDC2B6B" w14:textId="1CA8AB51" w:rsidR="00DF7728" w:rsidRDefault="00DF7728" w:rsidP="00DF7728">
      <w:pPr>
        <w:pStyle w:val="Nessunaspaziatura"/>
        <w:numPr>
          <w:ilvl w:val="0"/>
          <w:numId w:val="4"/>
        </w:numPr>
      </w:pPr>
      <w:r>
        <w:t xml:space="preserve">Il modello di </w:t>
      </w:r>
      <w:proofErr w:type="spellStart"/>
      <w:r>
        <w:t>aka</w:t>
      </w:r>
      <w:r w:rsidR="00424954">
        <w:t>ike</w:t>
      </w:r>
      <w:proofErr w:type="spellEnd"/>
      <w:r w:rsidR="00424954">
        <w:t xml:space="preserve"> è minore rispetto a prima </w:t>
      </w:r>
    </w:p>
    <w:p w14:paraId="0DC0FF45" w14:textId="3F91472C" w:rsidR="00424954" w:rsidRDefault="00424954" w:rsidP="00424954">
      <w:pPr>
        <w:pStyle w:val="Nessunaspaziatura"/>
      </w:pPr>
      <w:r>
        <w:t>NON VA!</w:t>
      </w:r>
    </w:p>
    <w:p w14:paraId="436439AD" w14:textId="127035F3" w:rsidR="00424954" w:rsidRDefault="00DE2947" w:rsidP="00424954">
      <w:pPr>
        <w:pStyle w:val="Nessunaspaziatura"/>
      </w:pPr>
      <w:r>
        <w:t>Quindi:</w:t>
      </w:r>
    </w:p>
    <w:p w14:paraId="75D26C2A" w14:textId="35B97C24" w:rsidR="00DE2947" w:rsidRDefault="00DE2947" w:rsidP="00424954">
      <w:pPr>
        <w:pStyle w:val="Nessunaspaziatura"/>
      </w:pPr>
      <w:r>
        <w:t>modifichiamo ancora il modello:</w:t>
      </w:r>
      <w:r w:rsidR="00543676">
        <w:t xml:space="preserve"> ARMA (o ARIMA) 1 1 </w:t>
      </w:r>
    </w:p>
    <w:p w14:paraId="42556646" w14:textId="67A1715A" w:rsidR="00DE2947" w:rsidRDefault="00DE2947" w:rsidP="00424954">
      <w:pPr>
        <w:pStyle w:val="Nessunaspaziatura"/>
      </w:pPr>
      <w:r w:rsidRPr="00DE2947">
        <w:drawing>
          <wp:inline distT="0" distB="0" distL="0" distR="0" wp14:anchorId="7F71384C" wp14:editId="5FAF4300">
            <wp:extent cx="1821924" cy="2739733"/>
            <wp:effectExtent l="0" t="0" r="6985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8025" cy="27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676" w:rsidRPr="00543676">
        <w:drawing>
          <wp:inline distT="0" distB="0" distL="0" distR="0" wp14:anchorId="3FFC1458" wp14:editId="44A54A10">
            <wp:extent cx="2933954" cy="266723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7478" w14:textId="18A014DF" w:rsidR="00053805" w:rsidRDefault="00053805" w:rsidP="00424954">
      <w:pPr>
        <w:pStyle w:val="Nessunaspaziatura"/>
      </w:pPr>
      <w:r>
        <w:t>Sono significativi</w:t>
      </w:r>
      <w:r>
        <w:sym w:font="Wingdings" w:char="F0E0"/>
      </w:r>
      <w:r>
        <w:t xml:space="preserve"> correlogramma dei residui</w:t>
      </w:r>
    </w:p>
    <w:p w14:paraId="504D7452" w14:textId="176BC644" w:rsidR="00053805" w:rsidRDefault="00CC047C" w:rsidP="00424954">
      <w:pPr>
        <w:pStyle w:val="Nessunaspaziatura"/>
      </w:pPr>
      <w:r w:rsidRPr="00CC047C">
        <w:lastRenderedPageBreak/>
        <w:drawing>
          <wp:anchor distT="0" distB="0" distL="114300" distR="114300" simplePos="0" relativeHeight="251659264" behindDoc="0" locked="0" layoutInCell="1" allowOverlap="1" wp14:anchorId="4A6A8929" wp14:editId="1DA67F3B">
            <wp:simplePos x="0" y="0"/>
            <wp:positionH relativeFrom="column">
              <wp:posOffset>3438</wp:posOffset>
            </wp:positionH>
            <wp:positionV relativeFrom="paragraph">
              <wp:posOffset>3438</wp:posOffset>
            </wp:positionV>
            <wp:extent cx="2280561" cy="1890676"/>
            <wp:effectExtent l="0" t="0" r="5715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561" cy="1890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C’è qualcosa che esce fuori! Un criterio non valido</w:t>
      </w:r>
      <w:r w:rsidR="00CC7291">
        <w:t>, quindi è meglio il primo!</w:t>
      </w:r>
    </w:p>
    <w:p w14:paraId="1CA1CB4A" w14:textId="33A32AD7" w:rsidR="00CC7291" w:rsidRDefault="00CC7291" w:rsidP="00424954">
      <w:pPr>
        <w:pStyle w:val="Nessunaspaziatura"/>
        <w:rPr>
          <w:b/>
          <w:bCs/>
        </w:rPr>
      </w:pPr>
      <w:r w:rsidRPr="00CC7291">
        <w:rPr>
          <w:b/>
          <w:bCs/>
        </w:rPr>
        <w:t>Con anche sono una barra fuori, nel correlogramma dei residui, dobbiamo necessariamente cercare un modello migliore!</w:t>
      </w:r>
    </w:p>
    <w:p w14:paraId="15AF58D1" w14:textId="02EF142F" w:rsidR="00B13E16" w:rsidRPr="00B13E16" w:rsidRDefault="00B13E16" w:rsidP="00B13E16"/>
    <w:p w14:paraId="28E602C7" w14:textId="1B054C83" w:rsidR="00B13E16" w:rsidRPr="00B13E16" w:rsidRDefault="00B13E16" w:rsidP="00B13E16"/>
    <w:p w14:paraId="3554FB42" w14:textId="1837D943" w:rsidR="00B13E16" w:rsidRPr="00B13E16" w:rsidRDefault="00B13E16" w:rsidP="00B13E16"/>
    <w:p w14:paraId="3196A15A" w14:textId="7AB8D481" w:rsidR="00B13E16" w:rsidRPr="00B13E16" w:rsidRDefault="00B13E16" w:rsidP="00B13E16"/>
    <w:p w14:paraId="11DA57C9" w14:textId="00667A3D" w:rsidR="00B13E16" w:rsidRDefault="00B13E16" w:rsidP="00B13E16">
      <w:pPr>
        <w:pStyle w:val="Nessunaspaziatura"/>
      </w:pPr>
    </w:p>
    <w:p w14:paraId="766C1CD2" w14:textId="4FC8D3DE" w:rsidR="00B13E16" w:rsidRDefault="00B13E16" w:rsidP="00B13E16">
      <w:pPr>
        <w:pStyle w:val="Nessunaspaziatura"/>
      </w:pPr>
      <w:r>
        <w:t>ORA:</w:t>
      </w:r>
    </w:p>
    <w:p w14:paraId="6674DA77" w14:textId="59730866" w:rsidR="00B13E16" w:rsidRDefault="00B13E16" w:rsidP="00B13E16">
      <w:pPr>
        <w:pStyle w:val="Nessunaspaziatura"/>
      </w:pPr>
      <w:r>
        <w:t xml:space="preserve">Il testo chiede di togliere gli ultima </w:t>
      </w:r>
      <w:proofErr w:type="gramStart"/>
      <w:r>
        <w:t>4</w:t>
      </w:r>
      <w:proofErr w:type="gramEnd"/>
      <w:r>
        <w:t xml:space="preserve"> periodi, quindi:</w:t>
      </w:r>
    </w:p>
    <w:p w14:paraId="2D16087F" w14:textId="2863B105" w:rsidR="00B13E16" w:rsidRDefault="003F1E21" w:rsidP="00B13E16">
      <w:pPr>
        <w:pStyle w:val="Nessunaspaziatura"/>
      </w:pPr>
      <w:r w:rsidRPr="003F1E21">
        <w:drawing>
          <wp:inline distT="0" distB="0" distL="0" distR="0" wp14:anchorId="6428336A" wp14:editId="3989F647">
            <wp:extent cx="3918857" cy="735428"/>
            <wp:effectExtent l="0" t="0" r="5715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4044" cy="7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3DF0" w14:textId="77777777" w:rsidR="00A8631F" w:rsidRDefault="00A8631F" w:rsidP="00B13E16">
      <w:pPr>
        <w:pStyle w:val="Nessunaspaziatura"/>
      </w:pPr>
      <w:r>
        <w:t>PRIMA                            DOPO</w:t>
      </w:r>
    </w:p>
    <w:p w14:paraId="1F38B325" w14:textId="78780454" w:rsidR="00A8631F" w:rsidRDefault="00A8631F" w:rsidP="00B13E16">
      <w:pPr>
        <w:pStyle w:val="Nessunaspaziatura"/>
      </w:pPr>
      <w:r w:rsidRPr="003F2BBC">
        <w:drawing>
          <wp:inline distT="0" distB="0" distL="0" distR="0" wp14:anchorId="2F4AFAFC" wp14:editId="6A8B61BF">
            <wp:extent cx="1066892" cy="952583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689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1F">
        <w:drawing>
          <wp:anchor distT="0" distB="0" distL="114300" distR="114300" simplePos="0" relativeHeight="251660288" behindDoc="0" locked="0" layoutInCell="1" allowOverlap="1" wp14:anchorId="4C9F3CED" wp14:editId="5E8A2CAB">
            <wp:simplePos x="0" y="0"/>
            <wp:positionH relativeFrom="column">
              <wp:posOffset>3438</wp:posOffset>
            </wp:positionH>
            <wp:positionV relativeFrom="paragraph">
              <wp:posOffset>286</wp:posOffset>
            </wp:positionV>
            <wp:extent cx="1120237" cy="967824"/>
            <wp:effectExtent l="0" t="0" r="3810" b="381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05143" w14:textId="55A75C8B" w:rsidR="003F2BBC" w:rsidRDefault="003F2BBC" w:rsidP="00B13E16">
      <w:pPr>
        <w:pStyle w:val="Nessunaspaziatura"/>
      </w:pPr>
    </w:p>
    <w:p w14:paraId="31B7AAC8" w14:textId="3C149EE5" w:rsidR="003F2BBC" w:rsidRDefault="003F2BBC" w:rsidP="00B13E16">
      <w:pPr>
        <w:pStyle w:val="Nessunaspaziatura"/>
      </w:pPr>
      <w:r>
        <w:t xml:space="preserve">Quindi, andiamo a riapplicare ARIMA </w:t>
      </w:r>
    </w:p>
    <w:p w14:paraId="7E20814B" w14:textId="23919A78" w:rsidR="00022D4E" w:rsidRDefault="00022D4E" w:rsidP="00B13E16">
      <w:pPr>
        <w:pStyle w:val="Nessunaspaziatura"/>
      </w:pPr>
      <w:r w:rsidRPr="00022D4E">
        <w:drawing>
          <wp:inline distT="0" distB="0" distL="0" distR="0" wp14:anchorId="76B09EBB" wp14:editId="6E62B92F">
            <wp:extent cx="1576917" cy="2392565"/>
            <wp:effectExtent l="0" t="0" r="4445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1770" cy="23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566" w:rsidRPr="002E6566">
        <w:drawing>
          <wp:inline distT="0" distB="0" distL="0" distR="0" wp14:anchorId="4A8D75F6" wp14:editId="2FF34B04">
            <wp:extent cx="2888230" cy="2644369"/>
            <wp:effectExtent l="0" t="0" r="7620" b="381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6CA7" w14:textId="5C0F57C5" w:rsidR="000956EF" w:rsidRDefault="002E6566" w:rsidP="00B13E16">
      <w:pPr>
        <w:pStyle w:val="Nessunaspaziatura"/>
      </w:pPr>
      <w:r>
        <w:t>ORA:</w:t>
      </w:r>
    </w:p>
    <w:p w14:paraId="011825AD" w14:textId="6E70F81F" w:rsidR="000956EF" w:rsidRDefault="000956EF" w:rsidP="002E6566">
      <w:pPr>
        <w:pStyle w:val="Nessunaspaziatura"/>
        <w:numPr>
          <w:ilvl w:val="0"/>
          <w:numId w:val="5"/>
        </w:numPr>
      </w:pPr>
      <w:r>
        <w:t xml:space="preserve">Schermata principale </w:t>
      </w:r>
    </w:p>
    <w:p w14:paraId="25F02503" w14:textId="1D091931" w:rsidR="002E6566" w:rsidRDefault="002E6566" w:rsidP="002E6566">
      <w:pPr>
        <w:pStyle w:val="Nessunaspaziatura"/>
        <w:numPr>
          <w:ilvl w:val="0"/>
          <w:numId w:val="5"/>
        </w:numPr>
      </w:pPr>
      <w:r>
        <w:t>Analisi</w:t>
      </w:r>
    </w:p>
    <w:p w14:paraId="255AAE48" w14:textId="5C8C2CE7" w:rsidR="002E6566" w:rsidRDefault="002E6566" w:rsidP="002E6566">
      <w:pPr>
        <w:pStyle w:val="Nessunaspaziatura"/>
        <w:numPr>
          <w:ilvl w:val="0"/>
          <w:numId w:val="5"/>
        </w:numPr>
      </w:pPr>
      <w:r>
        <w:t xml:space="preserve">Previsione </w:t>
      </w:r>
    </w:p>
    <w:p w14:paraId="08A38D16" w14:textId="3CCB2098" w:rsidR="00BE30DA" w:rsidRDefault="00BE30DA" w:rsidP="00BE30DA">
      <w:pPr>
        <w:pStyle w:val="Nessunaspaziatura"/>
      </w:pPr>
      <w:r w:rsidRPr="00BE30DA">
        <w:drawing>
          <wp:inline distT="0" distB="0" distL="0" distR="0" wp14:anchorId="2D9E88F8" wp14:editId="0345820D">
            <wp:extent cx="1622544" cy="1622544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0188" cy="163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4C25" w14:textId="725130DF" w:rsidR="003D1DE9" w:rsidRDefault="003D1DE9" w:rsidP="00BE30DA">
      <w:pPr>
        <w:pStyle w:val="Nessunaspaziatura"/>
      </w:pPr>
      <w:r w:rsidRPr="003D1DE9">
        <w:lastRenderedPageBreak/>
        <w:drawing>
          <wp:inline distT="0" distB="0" distL="0" distR="0" wp14:anchorId="21BE8124" wp14:editId="246D0EBB">
            <wp:extent cx="3132091" cy="271295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qui troviamo il MAPE (errore % assoluto medio)</w:t>
      </w:r>
    </w:p>
    <w:p w14:paraId="2FCCDA77" w14:textId="0B72C970" w:rsidR="007B06AB" w:rsidRDefault="007B06AB" w:rsidP="00BE30DA">
      <w:pPr>
        <w:pStyle w:val="Nessunaspaziatura"/>
      </w:pPr>
      <w:r>
        <w:t>Bisogna copiare tutto e mettere nelle tabelle!</w:t>
      </w:r>
    </w:p>
    <w:p w14:paraId="4DA67480" w14:textId="2903BC02" w:rsidR="00B23027" w:rsidRPr="00B13E16" w:rsidRDefault="00B23027" w:rsidP="00BE30DA">
      <w:pPr>
        <w:pStyle w:val="Nessunaspaziatura"/>
      </w:pPr>
      <w:r w:rsidRPr="00B23027">
        <w:drawing>
          <wp:inline distT="0" distB="0" distL="0" distR="0" wp14:anchorId="0F5059D8" wp14:editId="73542259">
            <wp:extent cx="2474610" cy="2048557"/>
            <wp:effectExtent l="0" t="0" r="1905" b="889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3852" cy="2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027" w:rsidRPr="00B13E16" w:rsidSect="002A1CC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2666E"/>
    <w:multiLevelType w:val="hybridMultilevel"/>
    <w:tmpl w:val="EFB243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D01C59"/>
    <w:multiLevelType w:val="hybridMultilevel"/>
    <w:tmpl w:val="82821A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FC338C"/>
    <w:multiLevelType w:val="hybridMultilevel"/>
    <w:tmpl w:val="8B7454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56416"/>
    <w:multiLevelType w:val="hybridMultilevel"/>
    <w:tmpl w:val="D86E9C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C5255D"/>
    <w:multiLevelType w:val="hybridMultilevel"/>
    <w:tmpl w:val="A13AB6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6774461">
    <w:abstractNumId w:val="2"/>
  </w:num>
  <w:num w:numId="2" w16cid:durableId="1507744240">
    <w:abstractNumId w:val="0"/>
  </w:num>
  <w:num w:numId="3" w16cid:durableId="1188983888">
    <w:abstractNumId w:val="4"/>
  </w:num>
  <w:num w:numId="4" w16cid:durableId="1836989349">
    <w:abstractNumId w:val="3"/>
  </w:num>
  <w:num w:numId="5" w16cid:durableId="1793193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CCF"/>
    <w:rsid w:val="00022D4E"/>
    <w:rsid w:val="00053805"/>
    <w:rsid w:val="00070F8A"/>
    <w:rsid w:val="00073999"/>
    <w:rsid w:val="00084E82"/>
    <w:rsid w:val="000956EF"/>
    <w:rsid w:val="0014140A"/>
    <w:rsid w:val="0018755B"/>
    <w:rsid w:val="001D076B"/>
    <w:rsid w:val="001E40A5"/>
    <w:rsid w:val="00265C06"/>
    <w:rsid w:val="0028306B"/>
    <w:rsid w:val="002933FF"/>
    <w:rsid w:val="002A1CCF"/>
    <w:rsid w:val="002B5A19"/>
    <w:rsid w:val="002D466A"/>
    <w:rsid w:val="002E6566"/>
    <w:rsid w:val="00306CA5"/>
    <w:rsid w:val="00336B63"/>
    <w:rsid w:val="003D1DE9"/>
    <w:rsid w:val="003F1E21"/>
    <w:rsid w:val="003F2BBC"/>
    <w:rsid w:val="00424954"/>
    <w:rsid w:val="00426542"/>
    <w:rsid w:val="00465AD4"/>
    <w:rsid w:val="004A16A6"/>
    <w:rsid w:val="004A613E"/>
    <w:rsid w:val="004F1843"/>
    <w:rsid w:val="005176B4"/>
    <w:rsid w:val="005279BD"/>
    <w:rsid w:val="00541C5C"/>
    <w:rsid w:val="00543676"/>
    <w:rsid w:val="00553507"/>
    <w:rsid w:val="005633F9"/>
    <w:rsid w:val="00636BD3"/>
    <w:rsid w:val="006643C3"/>
    <w:rsid w:val="006B2DB7"/>
    <w:rsid w:val="00750E9E"/>
    <w:rsid w:val="00774A50"/>
    <w:rsid w:val="007B06AB"/>
    <w:rsid w:val="007F7015"/>
    <w:rsid w:val="008F7CAB"/>
    <w:rsid w:val="009417A5"/>
    <w:rsid w:val="009818CB"/>
    <w:rsid w:val="009862BE"/>
    <w:rsid w:val="00A20FD6"/>
    <w:rsid w:val="00A40D06"/>
    <w:rsid w:val="00A8631F"/>
    <w:rsid w:val="00AB3F41"/>
    <w:rsid w:val="00AE2368"/>
    <w:rsid w:val="00AE487F"/>
    <w:rsid w:val="00AE68C5"/>
    <w:rsid w:val="00B023CB"/>
    <w:rsid w:val="00B13E16"/>
    <w:rsid w:val="00B17289"/>
    <w:rsid w:val="00B23027"/>
    <w:rsid w:val="00B717D8"/>
    <w:rsid w:val="00BE30DA"/>
    <w:rsid w:val="00C21C7D"/>
    <w:rsid w:val="00C53695"/>
    <w:rsid w:val="00C778AF"/>
    <w:rsid w:val="00C846D0"/>
    <w:rsid w:val="00CB5A3B"/>
    <w:rsid w:val="00CC047C"/>
    <w:rsid w:val="00CC7291"/>
    <w:rsid w:val="00CF405E"/>
    <w:rsid w:val="00D166EE"/>
    <w:rsid w:val="00D812BF"/>
    <w:rsid w:val="00DC4645"/>
    <w:rsid w:val="00DE2947"/>
    <w:rsid w:val="00DE6A22"/>
    <w:rsid w:val="00DF7728"/>
    <w:rsid w:val="00E816D7"/>
    <w:rsid w:val="00E92BB3"/>
    <w:rsid w:val="00E95E5A"/>
    <w:rsid w:val="00F51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C686C"/>
  <w15:chartTrackingRefBased/>
  <w15:docId w15:val="{E388F4E2-0A7E-467E-8AD4-2C80E8C6F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C846D0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B172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1319</TotalTime>
  <Pages>5</Pages>
  <Words>358</Words>
  <Characters>2041</Characters>
  <Application>Microsoft Office Word</Application>
  <DocSecurity>0</DocSecurity>
  <Lines>17</Lines>
  <Paragraphs>4</Paragraphs>
  <ScaleCrop>false</ScaleCrop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Antonella</dc:creator>
  <cp:keywords/>
  <dc:description/>
  <cp:lastModifiedBy>Antonella</cp:lastModifiedBy>
  <cp:revision>75</cp:revision>
  <dcterms:created xsi:type="dcterms:W3CDTF">2022-05-11T18:29:00Z</dcterms:created>
  <dcterms:modified xsi:type="dcterms:W3CDTF">2022-05-12T17:21:00Z</dcterms:modified>
</cp:coreProperties>
</file>