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644DF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74CD26DB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Esercizio 1 (serie storiche) </w:t>
      </w:r>
    </w:p>
    <w:p w14:paraId="7D588588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questo caso bisogna vedere com’è la crescita delle variabili cliccando almeno su una e si fa il grafico </w:t>
      </w:r>
    </w:p>
    <w:p w14:paraId="4807BADA" w14:textId="23E817D3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D204B85" wp14:editId="523DB225">
            <wp:extent cx="2946400" cy="139509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0E31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43655534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Una modalità per eliminare il problema della crescita delle variabili (</w:t>
      </w:r>
      <w:proofErr w:type="gramStart"/>
      <w:r>
        <w:rPr>
          <w:sz w:val="22"/>
          <w:szCs w:val="22"/>
        </w:rPr>
        <w:t>il trend</w:t>
      </w:r>
      <w:proofErr w:type="gramEnd"/>
      <w:r>
        <w:rPr>
          <w:sz w:val="22"/>
          <w:szCs w:val="22"/>
        </w:rPr>
        <w:t xml:space="preserve"> delle variabili) è fare la differenza tra le variabili stesse, questo si fa per rendere le variabili più stazionarie perché ci serve una varianza costante e una media costante </w:t>
      </w:r>
    </w:p>
    <w:p w14:paraId="218278D8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Si selezionano le variabili si va su aggiungi e poi differenze delle variabili selezionate </w:t>
      </w:r>
    </w:p>
    <w:p w14:paraId="2562BEDA" w14:textId="3C908ABC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AFDD5C8" wp14:editId="15AD833D">
            <wp:extent cx="3101975" cy="86677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</w:t>
      </w:r>
    </w:p>
    <w:p w14:paraId="58407681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si ottengono </w:t>
      </w:r>
      <w:proofErr w:type="gramStart"/>
      <w:r>
        <w:rPr>
          <w:sz w:val="22"/>
          <w:szCs w:val="22"/>
        </w:rPr>
        <w:t>3</w:t>
      </w:r>
      <w:proofErr w:type="gramEnd"/>
      <w:r>
        <w:rPr>
          <w:sz w:val="22"/>
          <w:szCs w:val="22"/>
        </w:rPr>
        <w:t xml:space="preserve"> differente e lavoreremo per avere una stima corretta dei coefficienti tramite modelli di indifferenza</w:t>
      </w:r>
    </w:p>
    <w:p w14:paraId="3C0F0D61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288105E6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adesso facciamo:</w:t>
      </w:r>
    </w:p>
    <w:p w14:paraId="78CC2337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Modello</w:t>
      </w:r>
      <w:r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minimi quadrati ordinari e mettiamo la prima variabile creata dalla differenza come variabile dipendente e le altre </w:t>
      </w:r>
      <w:proofErr w:type="gramStart"/>
      <w:r>
        <w:rPr>
          <w:sz w:val="22"/>
          <w:szCs w:val="22"/>
        </w:rPr>
        <w:t>2</w:t>
      </w:r>
      <w:proofErr w:type="gramEnd"/>
      <w:r>
        <w:rPr>
          <w:sz w:val="22"/>
          <w:szCs w:val="22"/>
        </w:rPr>
        <w:t xml:space="preserve"> indipendente </w:t>
      </w:r>
    </w:p>
    <w:p w14:paraId="4A6FECF1" w14:textId="6D38E463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6FF106D" wp14:editId="1C6BC387">
            <wp:extent cx="1652905" cy="178117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quello che ci viene fuori è questo</w:t>
      </w:r>
    </w:p>
    <w:p w14:paraId="42E1AC0C" w14:textId="63DFFB05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FC6F1A" wp14:editId="66DDBE72">
                <wp:simplePos x="0" y="0"/>
                <wp:positionH relativeFrom="column">
                  <wp:posOffset>2741295</wp:posOffset>
                </wp:positionH>
                <wp:positionV relativeFrom="paragraph">
                  <wp:posOffset>389890</wp:posOffset>
                </wp:positionV>
                <wp:extent cx="3488055" cy="836295"/>
                <wp:effectExtent l="0" t="0" r="17145" b="14605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7420" cy="83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E831D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Vediamo come le variabili sono statisticamente significativi in quanto abbiamo i 3asterisco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C6F1A" id="_x0000_t202" coordsize="21600,21600" o:spt="202" path="m,l,21600r21600,l21600,xe">
                <v:stroke joinstyle="miter"/>
                <v:path gradientshapeok="t" o:connecttype="rect"/>
              </v:shapetype>
              <v:shape id="Casella di testo 15" o:spid="_x0000_s1026" type="#_x0000_t202" style="position:absolute;left:0;text-align:left;margin-left:215.85pt;margin-top:30.7pt;width:274.65pt;height:65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" fillcolor="white [3201]" strokeweight=".5pt">
                <v:textbox>
                  <w:txbxContent>
                    <w:p w14:paraId="717E831D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Vediamo come le variabili sono statisticamente significativi in quanto abbiamo i 3asterisco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62261D55" wp14:editId="5CFF67A4">
            <wp:extent cx="2654935" cy="1598295"/>
            <wp:effectExtent l="0" t="0" r="0" b="1905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21AC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A questo punto si fanno altre prove e si modifica il modello poi scegliere tra i modelli che abbiamo creato quale sia il modello migliore</w:t>
      </w:r>
    </w:p>
    <w:p w14:paraId="0F22B11C" w14:textId="52F4C613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B4029C2" wp14:editId="7AD18553">
            <wp:extent cx="1381760" cy="697865"/>
            <wp:effectExtent l="0" t="0" r="254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6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andando ad aggiungere i ritardi ai coefficienti della variabile indipendente</w:t>
      </w:r>
    </w:p>
    <w:p w14:paraId="40F128AF" w14:textId="51A10124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78ED630" wp14:editId="48FDF4B1">
            <wp:extent cx="2729865" cy="1293495"/>
            <wp:effectExtent l="0" t="0" r="635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14:paraId="7EB28D2C" w14:textId="166B851C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3EFE5C" wp14:editId="16715F8E">
                <wp:simplePos x="0" y="0"/>
                <wp:positionH relativeFrom="column">
                  <wp:posOffset>2806700</wp:posOffset>
                </wp:positionH>
                <wp:positionV relativeFrom="paragraph">
                  <wp:posOffset>69215</wp:posOffset>
                </wp:positionV>
                <wp:extent cx="3474720" cy="1260475"/>
                <wp:effectExtent l="0" t="0" r="17780" b="9525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085" cy="1260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978D4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le variabili aggiunte sono meno statisticamente significative in quanto hanno un solo asterisco, sono al 10% statisticamente significative, si possono lasciare oppure toglierle dicendo che sono poco statisticamente significative. </w:t>
                            </w:r>
                          </w:p>
                          <w:p w14:paraId="408D2F96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EFE5C" id="Casella di testo 14" o:spid="_x0000_s1027" type="#_x0000_t202" style="position:absolute;left:0;text-align:left;margin-left:221pt;margin-top:5.45pt;width:273.6pt;height:9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" fillcolor="white [3201]" strokeweight=".5pt">
                <v:textbox>
                  <w:txbxContent>
                    <w:p w14:paraId="40A978D4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le variabili aggiunte sono meno statisticamente significative in quanto hanno un solo asterisco, sono al 10% statisticamente significative, si possono lasciare oppure toglierle dicendo che sono poco statisticamente significative. </w:t>
                      </w:r>
                    </w:p>
                    <w:p w14:paraId="408D2F96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5DBBB9B1" wp14:editId="71DD8844">
            <wp:extent cx="2729865" cy="1828800"/>
            <wp:effectExtent l="0" t="0" r="635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DBC1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Andiamo avanti aggiungendo un altro ritardo alle variabili indipendente quindi da 1 ritardo </w:t>
      </w:r>
      <w:proofErr w:type="spellStart"/>
      <w:r>
        <w:rPr>
          <w:sz w:val="22"/>
          <w:szCs w:val="22"/>
        </w:rPr>
        <w:t>passsiamo</w:t>
      </w:r>
      <w:proofErr w:type="spellEnd"/>
      <w:r>
        <w:rPr>
          <w:sz w:val="22"/>
          <w:szCs w:val="22"/>
        </w:rPr>
        <w:t xml:space="preserve"> a 2 ritardi </w:t>
      </w:r>
    </w:p>
    <w:p w14:paraId="5AA13DE0" w14:textId="1A808279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B0AE98" wp14:editId="60A44F3B">
                <wp:simplePos x="0" y="0"/>
                <wp:positionH relativeFrom="column">
                  <wp:posOffset>2806700</wp:posOffset>
                </wp:positionH>
                <wp:positionV relativeFrom="paragraph">
                  <wp:posOffset>34925</wp:posOffset>
                </wp:positionV>
                <wp:extent cx="3755390" cy="1652270"/>
                <wp:effectExtent l="0" t="0" r="16510" b="1143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5390" cy="1652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EB2E6E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Possiamo notare che abbiamo una variabile poco significativo (un asterisco), gli altri perdono di significatività (nessun asterisco)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0AE98" id="Casella di testo 16" o:spid="_x0000_s1028" type="#_x0000_t202" style="position:absolute;left:0;text-align:left;margin-left:221pt;margin-top:2.75pt;width:295.7pt;height:13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" fillcolor="white [3201]" strokeweight=".5pt">
                <v:textbox>
                  <w:txbxContent>
                    <w:p w14:paraId="31EB2E6E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Possiamo notare che abbiamo una variabile poco significativo (un asterisco), gli altri perdono di significatività (nessun asterisco)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05CF955E" wp14:editId="6836808D">
            <wp:extent cx="2411095" cy="1727200"/>
            <wp:effectExtent l="0" t="0" r="1905" b="0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8E24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138CFE21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Stiamo aggiungendo variabili che tolgono gradi di libertà, quindi più variabili si aggiungono più vengono assorbite </w:t>
      </w:r>
      <w:proofErr w:type="gramStart"/>
      <w:r>
        <w:rPr>
          <w:sz w:val="22"/>
          <w:szCs w:val="22"/>
        </w:rPr>
        <w:t>informazioni, quindi</w:t>
      </w:r>
      <w:proofErr w:type="gramEnd"/>
      <w:r>
        <w:rPr>
          <w:sz w:val="22"/>
          <w:szCs w:val="22"/>
        </w:rPr>
        <w:t xml:space="preserve"> se questi sono poco significativi o per niente vuol dire che si sta perdendo qualcosa. Si stanno aggiungendo variabili, ma non si ottiene niente in cambio. </w:t>
      </w:r>
    </w:p>
    <w:p w14:paraId="22FE05FE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Visto che molte variabili non erano statisticamente significative le togliamo e lasciamo solo quelle significative </w:t>
      </w:r>
    </w:p>
    <w:p w14:paraId="06389820" w14:textId="071C1CBD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7A1F75E" wp14:editId="25DF6B17">
            <wp:extent cx="1171575" cy="151066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a questo punto aggiungiamo un ritardo alla variabile dipendente </w:t>
      </w:r>
    </w:p>
    <w:p w14:paraId="4430B59A" w14:textId="68C405DE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B9B77CF" wp14:editId="4800FBAD">
            <wp:extent cx="1381760" cy="988695"/>
            <wp:effectExtent l="0" t="0" r="254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6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B4B5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58283C79" w14:textId="603CF146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26C646" wp14:editId="0BC002ED">
                <wp:simplePos x="0" y="0"/>
                <wp:positionH relativeFrom="column">
                  <wp:posOffset>2690495</wp:posOffset>
                </wp:positionH>
                <wp:positionV relativeFrom="paragraph">
                  <wp:posOffset>8890</wp:posOffset>
                </wp:positionV>
                <wp:extent cx="3702050" cy="1691640"/>
                <wp:effectExtent l="0" t="0" r="19050" b="1016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1415" cy="1691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E99B2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In questo modo abbiamo tutte e 4 le variabili che sono statisticamente significative a meno del 5 %. </w:t>
                            </w:r>
                          </w:p>
                          <w:p w14:paraId="497B37D3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Possiamo vedere che questo sia fino ad adesso il miglior modello che abbiamo ottenuto.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6C646" id="Casella di testo 20" o:spid="_x0000_s1029" type="#_x0000_t202" style="position:absolute;left:0;text-align:left;margin-left:211.85pt;margin-top:.7pt;width:291.5pt;height:13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" fillcolor="white [3201]" strokeweight=".5pt">
                <v:textbox>
                  <w:txbxContent>
                    <w:p w14:paraId="729E99B2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In questo modo abbiamo tutte e 4 le variabili che sono statisticamente significative a meno del 5 %. </w:t>
                      </w:r>
                    </w:p>
                    <w:p w14:paraId="497B37D3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Possiamo vedere che questo sia fino ad adesso il miglior modello che abbiamo ottenuto.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465035E9" wp14:editId="28418ABA">
            <wp:extent cx="2614295" cy="1727200"/>
            <wp:effectExtent l="0" t="0" r="1905" b="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DB0E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41746D8B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A questo punto bisogna analizzare i modelli fin qui ottenuti:</w:t>
      </w:r>
    </w:p>
    <w:p w14:paraId="2A9B55F3" w14:textId="77777777" w:rsidR="000068A3" w:rsidRDefault="000068A3" w:rsidP="000068A3">
      <w:pPr>
        <w:pStyle w:val="Nessunaspaziatura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R-</w:t>
      </w:r>
      <w:proofErr w:type="spellStart"/>
      <w:r>
        <w:rPr>
          <w:sz w:val="22"/>
          <w:szCs w:val="22"/>
        </w:rPr>
        <w:t>quandro</w:t>
      </w:r>
      <w:proofErr w:type="spellEnd"/>
      <w:r>
        <w:rPr>
          <w:sz w:val="22"/>
          <w:szCs w:val="22"/>
        </w:rPr>
        <w:t xml:space="preserve"> </w:t>
      </w:r>
    </w:p>
    <w:p w14:paraId="243D06B3" w14:textId="77777777" w:rsidR="000068A3" w:rsidRDefault="000068A3" w:rsidP="000068A3">
      <w:pPr>
        <w:pStyle w:val="Nessunaspaziatura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Durbin </w:t>
      </w:r>
      <w:proofErr w:type="spellStart"/>
      <w:r>
        <w:rPr>
          <w:sz w:val="22"/>
          <w:szCs w:val="22"/>
        </w:rPr>
        <w:t>watson</w:t>
      </w:r>
      <w:proofErr w:type="spellEnd"/>
      <w:r>
        <w:rPr>
          <w:sz w:val="22"/>
          <w:szCs w:val="22"/>
        </w:rPr>
        <w:t xml:space="preserve"> </w:t>
      </w:r>
    </w:p>
    <w:p w14:paraId="5436B613" w14:textId="77777777" w:rsidR="000068A3" w:rsidRDefault="000068A3" w:rsidP="000068A3">
      <w:pPr>
        <w:pStyle w:val="Nessunaspaziatura"/>
        <w:numPr>
          <w:ilvl w:val="0"/>
          <w:numId w:val="1"/>
        </w:numPr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Hannan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quinn</w:t>
      </w:r>
      <w:proofErr w:type="spellEnd"/>
      <w:r>
        <w:rPr>
          <w:sz w:val="22"/>
          <w:szCs w:val="22"/>
        </w:rPr>
        <w:t xml:space="preserve"> </w:t>
      </w:r>
    </w:p>
    <w:p w14:paraId="51F3E7D2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Il modello migliore come abbiamo visto è il modello 4 e dobbiamo spiegare le motivazioni per la quale lo abbiamo scelto</w:t>
      </w:r>
    </w:p>
    <w:p w14:paraId="151132DE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4FD91E61" w14:textId="77777777" w:rsidR="000068A3" w:rsidRDefault="000068A3" w:rsidP="000068A3">
      <w:pPr>
        <w:pStyle w:val="Nessunaspaziatura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TEST DI ETEROSCHEDASTICITA’</w:t>
      </w:r>
    </w:p>
    <w:p w14:paraId="576F3DC3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dal modello scelto facciamo TEST</w:t>
      </w:r>
      <w:r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LMTEST eteroschedasticità e applichiamo uno dei test </w:t>
      </w:r>
    </w:p>
    <w:p w14:paraId="61A14977" w14:textId="45A1D5CC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311346" wp14:editId="544DBEE9">
            <wp:extent cx="2262505" cy="123253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</w:t>
      </w:r>
    </w:p>
    <w:p w14:paraId="038C3C17" w14:textId="6EE4C5FE" w:rsidR="000068A3" w:rsidRDefault="000068A3" w:rsidP="000068A3">
      <w:pPr>
        <w:pStyle w:val="Nessunaspaziatura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916018" wp14:editId="0F8EA88C">
                <wp:simplePos x="0" y="0"/>
                <wp:positionH relativeFrom="column">
                  <wp:posOffset>2832735</wp:posOffset>
                </wp:positionH>
                <wp:positionV relativeFrom="paragraph">
                  <wp:posOffset>287655</wp:posOffset>
                </wp:positionV>
                <wp:extent cx="3663950" cy="979805"/>
                <wp:effectExtent l="0" t="0" r="19050" b="10795"/>
                <wp:wrapNone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979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59CB3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Andiamo a vedere il p-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che è 0,84 ciò vuol dire che all’84%</w:t>
                            </w:r>
                          </w:p>
                          <w:p w14:paraId="775963A7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3B50FBB3" w14:textId="77777777" w:rsidR="000068A3" w:rsidRDefault="000068A3" w:rsidP="000068A3">
                            <w:pPr>
                              <w:pStyle w:val="Nessunaspaziatura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A questo punto bisogna dire se è si accetta l’ipotesi nulla o alternativa e per quale ragione.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16018" id="Casella di testo 24" o:spid="_x0000_s1030" type="#_x0000_t202" style="position:absolute;left:0;text-align:left;margin-left:223.05pt;margin-top:22.65pt;width:288.5pt;height:7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" fillcolor="white [3201]" strokeweight=".5pt">
                <v:textbox>
                  <w:txbxContent>
                    <w:p w14:paraId="49059CB3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Andiamo a vedere il p-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value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che è 0,84 ciò vuol dire che all’84%</w:t>
                      </w:r>
                    </w:p>
                    <w:p w14:paraId="775963A7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</w:p>
                    <w:p w14:paraId="3B50FBB3" w14:textId="77777777" w:rsidR="000068A3" w:rsidRDefault="000068A3" w:rsidP="000068A3">
                      <w:pPr>
                        <w:pStyle w:val="Nessunaspaziatura"/>
                        <w:jc w:val="both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A questo punto bisogna dire se è si accetta l’ipotesi nulla o alternativa e per quale ragione.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0BBD1FED" wp14:editId="15D0D200">
            <wp:extent cx="2743200" cy="1551305"/>
            <wp:effectExtent l="0" t="0" r="0" b="0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3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FA60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6C36FB4E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1453D5A7" w14:textId="77777777" w:rsidR="000068A3" w:rsidRDefault="000068A3" w:rsidP="000068A3">
      <w:pPr>
        <w:pStyle w:val="Nessunaspaziatura"/>
        <w:jc w:val="both"/>
        <w:rPr>
          <w:sz w:val="22"/>
          <w:szCs w:val="22"/>
        </w:rPr>
      </w:pPr>
    </w:p>
    <w:p w14:paraId="4F7EB32E" w14:textId="77777777" w:rsidR="00E273DC" w:rsidRDefault="00E273DC"/>
    <w:sectPr w:rsidR="00E273D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A378FE"/>
    <w:multiLevelType w:val="hybridMultilevel"/>
    <w:tmpl w:val="E94CBC5A"/>
    <w:lvl w:ilvl="0" w:tplc="673845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33000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8A3"/>
    <w:rsid w:val="000068A3"/>
    <w:rsid w:val="00E2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2D19A"/>
  <w15:chartTrackingRefBased/>
  <w15:docId w15:val="{05F235AE-0DE4-FA47-AC06-2F55367CB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006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4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Viviana Cuccia</dc:creator>
  <cp:keywords/>
  <dc:description/>
  <cp:lastModifiedBy>Viviana Cuccia</cp:lastModifiedBy>
  <cp:revision>1</cp:revision>
  <dcterms:created xsi:type="dcterms:W3CDTF">2022-05-13T10:35:00Z</dcterms:created>
  <dcterms:modified xsi:type="dcterms:W3CDTF">2022-05-13T10:35:00Z</dcterms:modified>
</cp:coreProperties>
</file>