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9B67" w14:textId="3632BAEE" w:rsidR="00B4187D" w:rsidRPr="003D79DB" w:rsidRDefault="00B4187D" w:rsidP="00B4187D">
      <w:pPr>
        <w:rPr>
          <w:rFonts w:ascii="plus jarkata sans" w:eastAsia="Times New Roman" w:hAnsi="plus jarkata sans" w:cs="Arial"/>
          <w:b/>
          <w:color w:val="000000"/>
          <w:sz w:val="32"/>
          <w:szCs w:val="32"/>
          <w:lang w:eastAsia="vi-VN"/>
        </w:rPr>
      </w:pPr>
      <w:bookmarkStart w:id="0" w:name="heading_0"/>
      <w:r w:rsidRPr="003D79DB">
        <w:rPr>
          <w:rFonts w:ascii="plus jarkata sans" w:eastAsia="Times New Roman" w:hAnsi="plus jarkata sans" w:cs="Arial"/>
          <w:b/>
          <w:color w:val="000000"/>
          <w:sz w:val="32"/>
          <w:szCs w:val="32"/>
          <w:lang w:eastAsia="vi-VN"/>
        </w:rPr>
        <w:t>Thực tập sinh Frontend Developer</w:t>
      </w:r>
    </w:p>
    <w:p w14:paraId="6DF281C7" w14:textId="77777777" w:rsidR="00B4187D" w:rsidRPr="003D79DB" w:rsidRDefault="00B4187D" w:rsidP="00B4187D">
      <w:pPr>
        <w:rPr>
          <w:rFonts w:ascii="plus jarkata sans" w:eastAsia="Times New Roman" w:hAnsi="plus jarkata sans" w:cs="Arial"/>
          <w:lang w:eastAsia="vi-VN"/>
        </w:rPr>
      </w:pPr>
    </w:p>
    <w:p w14:paraId="0B699473" w14:textId="77777777" w:rsidR="00B4187D" w:rsidRPr="003D79DB" w:rsidRDefault="00B4187D" w:rsidP="00B4187D">
      <w:pPr>
        <w:rPr>
          <w:rFonts w:ascii="plus jarkata sans" w:hAnsi="plus jarkata sans" w:cs="Arial"/>
          <w:b/>
        </w:rPr>
      </w:pPr>
      <w:r w:rsidRPr="003D79DB">
        <w:rPr>
          <w:rFonts w:ascii="plus jarkata sans" w:hAnsi="plus jarkata sans" w:cs="Arial"/>
          <w:b/>
        </w:rPr>
        <w:t>JOB DESCRIPTION</w:t>
      </w:r>
      <w:bookmarkEnd w:id="0"/>
    </w:p>
    <w:p w14:paraId="6C70BBA5" w14:textId="77777777" w:rsidR="00B4187D" w:rsidRPr="003D79DB" w:rsidRDefault="00B4187D" w:rsidP="00B4187D">
      <w:pPr>
        <w:rPr>
          <w:rFonts w:ascii="plus jarkata sans" w:hAnsi="plus jarkata sans" w:cs="Arial"/>
        </w:rPr>
      </w:pPr>
    </w:p>
    <w:p w14:paraId="3BDB87CD" w14:textId="77777777" w:rsidR="00B4187D" w:rsidRPr="003D79DB" w:rsidRDefault="00B4187D" w:rsidP="00B4187D">
      <w:pPr>
        <w:rPr>
          <w:rFonts w:ascii="plus jarkata sans" w:hAnsi="plus jarkata sans" w:cs="Arial"/>
        </w:rPr>
      </w:pPr>
      <w:r w:rsidRPr="003D79DB">
        <w:rPr>
          <w:rFonts w:ascii="plus jarkata sans" w:hAnsi="plus jarkata sans" w:cs="Arial"/>
          <w:b/>
        </w:rPr>
        <w:t>Hồ sơ công ty</w:t>
      </w:r>
    </w:p>
    <w:tbl>
      <w:tblPr>
        <w:tblW w:w="13608"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94"/>
        <w:gridCol w:w="2901"/>
        <w:gridCol w:w="8013"/>
      </w:tblGrid>
      <w:tr w:rsidR="00B4187D" w:rsidRPr="003D79DB" w14:paraId="0FDF49DA" w14:textId="77777777" w:rsidTr="003E7DA9">
        <w:tc>
          <w:tcPr>
            <w:tcW w:w="2694" w:type="dxa"/>
            <w:tcMar>
              <w:top w:w="60" w:type="dxa"/>
              <w:left w:w="120" w:type="dxa"/>
              <w:bottom w:w="30" w:type="dxa"/>
              <w:right w:w="120" w:type="dxa"/>
            </w:tcMar>
          </w:tcPr>
          <w:p w14:paraId="6FF59BCF"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Tên công ty</w:t>
            </w:r>
          </w:p>
        </w:tc>
        <w:tc>
          <w:tcPr>
            <w:tcW w:w="2901" w:type="dxa"/>
            <w:tcMar>
              <w:top w:w="60" w:type="dxa"/>
              <w:left w:w="120" w:type="dxa"/>
              <w:bottom w:w="30" w:type="dxa"/>
              <w:right w:w="120" w:type="dxa"/>
            </w:tcMar>
          </w:tcPr>
          <w:p w14:paraId="3C675A52" w14:textId="77777777" w:rsidR="00B4187D" w:rsidRPr="003D79DB" w:rsidRDefault="00B4187D" w:rsidP="003E7DA9">
            <w:pPr>
              <w:rPr>
                <w:rFonts w:ascii="plus jarkata sans" w:hAnsi="plus jarkata sans" w:cs="Arial"/>
              </w:rPr>
            </w:pPr>
            <w:r w:rsidRPr="003D79DB">
              <w:rPr>
                <w:rFonts w:ascii="plus jarkata sans" w:hAnsi="plus jarkata sans" w:cs="Arial"/>
              </w:rPr>
              <w:t>StrongBody</w:t>
            </w:r>
          </w:p>
        </w:tc>
        <w:tc>
          <w:tcPr>
            <w:tcW w:w="8013" w:type="dxa"/>
            <w:tcMar>
              <w:top w:w="60" w:type="dxa"/>
              <w:left w:w="120" w:type="dxa"/>
              <w:bottom w:w="30" w:type="dxa"/>
              <w:right w:w="120" w:type="dxa"/>
            </w:tcMar>
          </w:tcPr>
          <w:p w14:paraId="6400DB05" w14:textId="77777777" w:rsidR="00B4187D" w:rsidRPr="003D79DB" w:rsidRDefault="00000000" w:rsidP="003E7DA9">
            <w:pPr>
              <w:spacing w:line="276" w:lineRule="auto"/>
              <w:rPr>
                <w:rFonts w:ascii="plus jarkata sans" w:hAnsi="plus jarkata sans" w:cs="Times New Roman"/>
              </w:rPr>
            </w:pPr>
            <w:hyperlink r:id="rId7" w:history="1">
              <w:r w:rsidR="00B4187D" w:rsidRPr="003D79DB">
                <w:rPr>
                  <w:rStyle w:val="Hyperlink"/>
                  <w:rFonts w:ascii="plus jarkata sans" w:hAnsi="plus jarkata sans" w:cs="Times New Roman"/>
                </w:rPr>
                <w:t>https://strongbody.ai/</w:t>
              </w:r>
            </w:hyperlink>
          </w:p>
        </w:tc>
      </w:tr>
      <w:tr w:rsidR="00B4187D" w:rsidRPr="003D79DB" w14:paraId="14D310B6" w14:textId="77777777" w:rsidTr="003E7DA9">
        <w:tc>
          <w:tcPr>
            <w:tcW w:w="2694" w:type="dxa"/>
            <w:tcMar>
              <w:top w:w="60" w:type="dxa"/>
              <w:left w:w="120" w:type="dxa"/>
              <w:bottom w:w="30" w:type="dxa"/>
              <w:right w:w="120" w:type="dxa"/>
            </w:tcMar>
          </w:tcPr>
          <w:p w14:paraId="0420ED6A"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Ngành nghề</w:t>
            </w:r>
          </w:p>
        </w:tc>
        <w:tc>
          <w:tcPr>
            <w:tcW w:w="10914" w:type="dxa"/>
            <w:gridSpan w:val="2"/>
            <w:tcMar>
              <w:top w:w="60" w:type="dxa"/>
              <w:left w:w="120" w:type="dxa"/>
              <w:bottom w:w="30" w:type="dxa"/>
              <w:right w:w="120" w:type="dxa"/>
            </w:tcMar>
          </w:tcPr>
          <w:p w14:paraId="7E40BE57" w14:textId="77777777" w:rsidR="00B4187D" w:rsidRPr="003D79DB" w:rsidRDefault="00B4187D" w:rsidP="003E7DA9">
            <w:pPr>
              <w:rPr>
                <w:rFonts w:ascii="plus jarkata sans" w:hAnsi="plus jarkata sans" w:cs="Arial"/>
              </w:rPr>
            </w:pPr>
            <w:r w:rsidRPr="003D79DB">
              <w:rPr>
                <w:rFonts w:ascii="plus jarkata sans" w:hAnsi="plus jarkata sans" w:cs="Arial"/>
              </w:rPr>
              <w:t>E-commerce</w:t>
            </w:r>
          </w:p>
        </w:tc>
      </w:tr>
      <w:tr w:rsidR="00B4187D" w:rsidRPr="003D79DB" w14:paraId="741D6EF7" w14:textId="77777777" w:rsidTr="003E7DA9">
        <w:tc>
          <w:tcPr>
            <w:tcW w:w="2694" w:type="dxa"/>
            <w:tcMar>
              <w:top w:w="60" w:type="dxa"/>
              <w:left w:w="120" w:type="dxa"/>
              <w:bottom w:w="30" w:type="dxa"/>
              <w:right w:w="120" w:type="dxa"/>
            </w:tcMar>
          </w:tcPr>
          <w:p w14:paraId="0034C866"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Địa chỉ</w:t>
            </w:r>
          </w:p>
        </w:tc>
        <w:tc>
          <w:tcPr>
            <w:tcW w:w="10914" w:type="dxa"/>
            <w:gridSpan w:val="2"/>
            <w:tcMar>
              <w:top w:w="60" w:type="dxa"/>
              <w:left w:w="120" w:type="dxa"/>
              <w:bottom w:w="30" w:type="dxa"/>
              <w:right w:w="120" w:type="dxa"/>
            </w:tcMar>
          </w:tcPr>
          <w:p w14:paraId="03F89FF7" w14:textId="77777777" w:rsidR="00B4187D" w:rsidRPr="003D79DB" w:rsidRDefault="00B4187D" w:rsidP="003E7DA9">
            <w:pPr>
              <w:rPr>
                <w:rFonts w:ascii="plus jarkata sans" w:hAnsi="plus jarkata sans" w:cs="Arial"/>
              </w:rPr>
            </w:pPr>
            <w:r w:rsidRPr="003D79DB">
              <w:rPr>
                <w:rFonts w:ascii="plus jarkata sans" w:hAnsi="plus jarkata sans" w:cs="Arial"/>
              </w:rPr>
              <w:t>Khu đô thị Đại Kim, Hoàng Mai, Hà Nội.</w:t>
            </w:r>
          </w:p>
        </w:tc>
      </w:tr>
      <w:tr w:rsidR="00B4187D" w:rsidRPr="003D79DB" w14:paraId="09586131" w14:textId="77777777" w:rsidTr="003E7DA9">
        <w:tc>
          <w:tcPr>
            <w:tcW w:w="2694" w:type="dxa"/>
            <w:tcMar>
              <w:top w:w="60" w:type="dxa"/>
              <w:left w:w="120" w:type="dxa"/>
              <w:bottom w:w="30" w:type="dxa"/>
              <w:right w:w="120" w:type="dxa"/>
            </w:tcMar>
          </w:tcPr>
          <w:p w14:paraId="2836F6B3"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Quy mô nhân sự</w:t>
            </w:r>
          </w:p>
        </w:tc>
        <w:tc>
          <w:tcPr>
            <w:tcW w:w="10914" w:type="dxa"/>
            <w:gridSpan w:val="2"/>
            <w:tcMar>
              <w:top w:w="60" w:type="dxa"/>
              <w:left w:w="120" w:type="dxa"/>
              <w:bottom w:w="30" w:type="dxa"/>
              <w:right w:w="120" w:type="dxa"/>
            </w:tcMar>
          </w:tcPr>
          <w:p w14:paraId="5FA2F330" w14:textId="77777777" w:rsidR="00B4187D" w:rsidRPr="003D79DB" w:rsidRDefault="00B4187D" w:rsidP="003E7DA9">
            <w:pPr>
              <w:rPr>
                <w:rFonts w:ascii="plus jarkata sans" w:hAnsi="plus jarkata sans" w:cs="Arial"/>
              </w:rPr>
            </w:pPr>
            <w:r w:rsidRPr="003D79DB">
              <w:rPr>
                <w:rFonts w:ascii="plus jarkata sans" w:hAnsi="plus jarkata sans" w:cs="Arial"/>
                <w:lang w:val="en-US"/>
              </w:rPr>
              <w:t xml:space="preserve">&lt; </w:t>
            </w:r>
            <w:r w:rsidRPr="003D79DB">
              <w:rPr>
                <w:rFonts w:ascii="plus jarkata sans" w:hAnsi="plus jarkata sans" w:cs="Arial"/>
              </w:rPr>
              <w:t>100</w:t>
            </w:r>
          </w:p>
        </w:tc>
      </w:tr>
      <w:tr w:rsidR="00B4187D" w:rsidRPr="003D79DB" w14:paraId="1B4C471F" w14:textId="77777777" w:rsidTr="003E7DA9">
        <w:tc>
          <w:tcPr>
            <w:tcW w:w="2694" w:type="dxa"/>
            <w:tcMar>
              <w:top w:w="60" w:type="dxa"/>
              <w:left w:w="120" w:type="dxa"/>
              <w:bottom w:w="30" w:type="dxa"/>
              <w:right w:w="120" w:type="dxa"/>
            </w:tcMar>
          </w:tcPr>
          <w:p w14:paraId="1E9545BB"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Về chúng tôi</w:t>
            </w:r>
          </w:p>
          <w:p w14:paraId="5FA0E1DC" w14:textId="77777777" w:rsidR="00B4187D" w:rsidRPr="003D79DB" w:rsidRDefault="00B4187D" w:rsidP="003E7DA9">
            <w:pPr>
              <w:rPr>
                <w:rFonts w:ascii="plus jarkata sans" w:hAnsi="plus jarkata sans" w:cs="Arial"/>
                <w:b/>
                <w:bCs/>
              </w:rPr>
            </w:pPr>
          </w:p>
        </w:tc>
        <w:tc>
          <w:tcPr>
            <w:tcW w:w="10914" w:type="dxa"/>
            <w:gridSpan w:val="2"/>
            <w:tcMar>
              <w:top w:w="60" w:type="dxa"/>
              <w:left w:w="120" w:type="dxa"/>
              <w:bottom w:w="30" w:type="dxa"/>
              <w:right w:w="120" w:type="dxa"/>
            </w:tcMar>
          </w:tcPr>
          <w:p w14:paraId="3A05A757" w14:textId="77777777" w:rsidR="00B4187D" w:rsidRPr="003D79DB" w:rsidRDefault="00B4187D" w:rsidP="003E7DA9">
            <w:pPr>
              <w:spacing w:after="240"/>
              <w:jc w:val="both"/>
              <w:rPr>
                <w:rFonts w:ascii="plus jarkata sans" w:hAnsi="plus jarkata sans" w:cs="Arial"/>
              </w:rPr>
            </w:pPr>
            <w:r w:rsidRPr="003D79DB">
              <w:rPr>
                <w:rFonts w:ascii="plus jarkata sans" w:hAnsi="plus jarkata sans" w:cs="Arial"/>
              </w:rPr>
              <w:t>StrongBody là một nền tảng thương mại điện tử đa năng, cung cấp một môi trường trực tuyến để kết nối người bán và người mua trong mảng sức khỏe. Sứ mệnh của StrongBody là tạo điều kiện cho những chuyên gia về y tế, sức khỏe; người kinh doanh, doanh nghiệp vừa và nhỏ cũng như các doanh nghiệp quốc tế tiếp cận thị trường rộng lớn hơn. StrongBody tập vào mảng sức khỏe chủ động.</w:t>
            </w:r>
          </w:p>
          <w:p w14:paraId="05F17619" w14:textId="77777777" w:rsidR="00B4187D" w:rsidRPr="003D79DB" w:rsidRDefault="00B4187D" w:rsidP="003E7DA9">
            <w:pPr>
              <w:spacing w:after="240"/>
              <w:jc w:val="both"/>
              <w:rPr>
                <w:rFonts w:ascii="plus jarkata sans" w:hAnsi="plus jarkata sans" w:cs="Arial"/>
              </w:rPr>
            </w:pPr>
            <w:r w:rsidRPr="003D79DB">
              <w:rPr>
                <w:rFonts w:ascii="plus jarkata sans" w:hAnsi="plus jarkata sans" w:cs="Arial"/>
              </w:rPr>
              <w:t>Một số điểm nổi bật về StrongBody: Nền tảng thương mại điện tử toàn diện, hỗ trợ bán hàng, quản lý kho, giao nhận, thanh toán; công cụ tạo shop, quản lý sản phẩm/dịch vụ đơn giản, dễ sử dụng, đa ngôn ngữ; hệ thống phân tích dữ liệu và công cụ marketing hiện đại, đa quốc gia; đội ngũ hỗ trợ khách hàng chuyên nghiệp, nhiệt tình, đa ngôn ngữ; cam kết an toàn, bảo mật dữ liệu và quyền lợi người dùng.</w:t>
            </w:r>
          </w:p>
        </w:tc>
      </w:tr>
    </w:tbl>
    <w:p w14:paraId="58511FEA" w14:textId="77777777" w:rsidR="00B4187D" w:rsidRPr="003D79DB" w:rsidRDefault="00B4187D" w:rsidP="00B4187D">
      <w:pPr>
        <w:rPr>
          <w:rFonts w:ascii="plus jarkata sans" w:hAnsi="plus jarkata sans" w:cs="Arial"/>
        </w:rPr>
      </w:pPr>
      <w:r w:rsidRPr="003D79DB">
        <w:rPr>
          <w:rFonts w:ascii="plus jarkata sans" w:hAnsi="plus jarkata sans" w:cs="Arial"/>
          <w:b/>
        </w:rPr>
        <w:t>Chi tiết công việc</w:t>
      </w:r>
    </w:p>
    <w:tbl>
      <w:tblPr>
        <w:tblW w:w="13608"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94"/>
        <w:gridCol w:w="10914"/>
      </w:tblGrid>
      <w:tr w:rsidR="00B4187D" w:rsidRPr="003D79DB" w14:paraId="1C419BF4" w14:textId="77777777" w:rsidTr="003E7DA9">
        <w:tc>
          <w:tcPr>
            <w:tcW w:w="2694" w:type="dxa"/>
            <w:tcMar>
              <w:top w:w="60" w:type="dxa"/>
              <w:left w:w="120" w:type="dxa"/>
              <w:bottom w:w="30" w:type="dxa"/>
              <w:right w:w="120" w:type="dxa"/>
            </w:tcMar>
          </w:tcPr>
          <w:p w14:paraId="3B4241EE"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Vị trí</w:t>
            </w:r>
          </w:p>
        </w:tc>
        <w:tc>
          <w:tcPr>
            <w:tcW w:w="10914" w:type="dxa"/>
            <w:tcMar>
              <w:top w:w="60" w:type="dxa"/>
              <w:left w:w="120" w:type="dxa"/>
              <w:bottom w:w="30" w:type="dxa"/>
              <w:right w:w="120" w:type="dxa"/>
            </w:tcMar>
          </w:tcPr>
          <w:p w14:paraId="77E80CD7" w14:textId="1E1828F8" w:rsidR="00B4187D" w:rsidRPr="003D79DB" w:rsidRDefault="00B4187D" w:rsidP="003E7DA9">
            <w:pPr>
              <w:rPr>
                <w:rFonts w:ascii="plus jarkata sans" w:eastAsia="Times New Roman" w:hAnsi="plus jarkata sans" w:cs="Arial"/>
                <w:b/>
                <w:sz w:val="26"/>
                <w:szCs w:val="26"/>
                <w:lang w:eastAsia="vi-VN"/>
              </w:rPr>
            </w:pPr>
            <w:r w:rsidRPr="003D79DB">
              <w:rPr>
                <w:rFonts w:ascii="plus jarkata sans" w:eastAsia="Times New Roman" w:hAnsi="plus jarkata sans" w:cs="Arial"/>
                <w:b/>
                <w:color w:val="000000"/>
                <w:sz w:val="26"/>
                <w:szCs w:val="26"/>
                <w:lang w:eastAsia="vi-VN"/>
              </w:rPr>
              <w:t>Thực tập sinh Frontend Developer</w:t>
            </w:r>
          </w:p>
        </w:tc>
      </w:tr>
      <w:tr w:rsidR="00B4187D" w:rsidRPr="003D79DB" w14:paraId="4F1E37B7" w14:textId="77777777" w:rsidTr="003E7DA9">
        <w:tc>
          <w:tcPr>
            <w:tcW w:w="2694" w:type="dxa"/>
            <w:tcMar>
              <w:top w:w="60" w:type="dxa"/>
              <w:left w:w="120" w:type="dxa"/>
              <w:bottom w:w="30" w:type="dxa"/>
              <w:right w:w="120" w:type="dxa"/>
            </w:tcMar>
          </w:tcPr>
          <w:p w14:paraId="1C089F42"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Địa chỉ làm việc</w:t>
            </w:r>
          </w:p>
        </w:tc>
        <w:tc>
          <w:tcPr>
            <w:tcW w:w="10914" w:type="dxa"/>
            <w:tcMar>
              <w:top w:w="60" w:type="dxa"/>
              <w:left w:w="120" w:type="dxa"/>
              <w:bottom w:w="30" w:type="dxa"/>
              <w:right w:w="120" w:type="dxa"/>
            </w:tcMar>
          </w:tcPr>
          <w:p w14:paraId="11D2629F" w14:textId="77777777" w:rsidR="00B4187D" w:rsidRPr="003D79DB" w:rsidRDefault="00B4187D" w:rsidP="003E7DA9">
            <w:pPr>
              <w:rPr>
                <w:rFonts w:ascii="plus jarkata sans" w:hAnsi="plus jarkata sans" w:cs="Arial"/>
              </w:rPr>
            </w:pPr>
            <w:r w:rsidRPr="003D79DB">
              <w:rPr>
                <w:rFonts w:ascii="plus jarkata sans" w:hAnsi="plus jarkata sans" w:cs="Arial"/>
              </w:rPr>
              <w:t>Khu đô thị Đại Kim, Hoàng Mai, Hà Nội</w:t>
            </w:r>
          </w:p>
        </w:tc>
      </w:tr>
      <w:tr w:rsidR="00B4187D" w:rsidRPr="003D79DB" w14:paraId="0A7086A0" w14:textId="77777777" w:rsidTr="003E7DA9">
        <w:tc>
          <w:tcPr>
            <w:tcW w:w="2694" w:type="dxa"/>
            <w:tcMar>
              <w:top w:w="60" w:type="dxa"/>
              <w:left w:w="120" w:type="dxa"/>
              <w:bottom w:w="30" w:type="dxa"/>
              <w:right w:w="120" w:type="dxa"/>
            </w:tcMar>
          </w:tcPr>
          <w:p w14:paraId="554C4C09"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Hình thức làm việc</w:t>
            </w:r>
          </w:p>
        </w:tc>
        <w:tc>
          <w:tcPr>
            <w:tcW w:w="10914" w:type="dxa"/>
            <w:tcMar>
              <w:top w:w="60" w:type="dxa"/>
              <w:left w:w="120" w:type="dxa"/>
              <w:bottom w:w="30" w:type="dxa"/>
              <w:right w:w="120" w:type="dxa"/>
            </w:tcMar>
          </w:tcPr>
          <w:p w14:paraId="6B0DC5F7" w14:textId="77777777" w:rsidR="00B4187D" w:rsidRPr="003D79DB" w:rsidRDefault="00B4187D" w:rsidP="003E7DA9">
            <w:pPr>
              <w:rPr>
                <w:rFonts w:ascii="plus jarkata sans" w:hAnsi="plus jarkata sans" w:cs="Arial"/>
              </w:rPr>
            </w:pPr>
            <w:r w:rsidRPr="003D79DB">
              <w:rPr>
                <w:rFonts w:ascii="plus jarkata sans" w:hAnsi="plus jarkata sans" w:cs="Arial"/>
              </w:rPr>
              <w:t>Fulltime</w:t>
            </w:r>
          </w:p>
        </w:tc>
      </w:tr>
      <w:tr w:rsidR="00B4187D" w:rsidRPr="003D79DB" w14:paraId="7DC80589" w14:textId="77777777" w:rsidTr="003E7DA9">
        <w:tc>
          <w:tcPr>
            <w:tcW w:w="2694" w:type="dxa"/>
            <w:tcMar>
              <w:top w:w="60" w:type="dxa"/>
              <w:left w:w="120" w:type="dxa"/>
              <w:bottom w:w="30" w:type="dxa"/>
              <w:right w:w="120" w:type="dxa"/>
            </w:tcMar>
          </w:tcPr>
          <w:p w14:paraId="19E95F33"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Số lượng tuyển dụng</w:t>
            </w:r>
          </w:p>
        </w:tc>
        <w:tc>
          <w:tcPr>
            <w:tcW w:w="10914" w:type="dxa"/>
            <w:tcMar>
              <w:top w:w="60" w:type="dxa"/>
              <w:left w:w="120" w:type="dxa"/>
              <w:bottom w:w="30" w:type="dxa"/>
              <w:right w:w="120" w:type="dxa"/>
            </w:tcMar>
          </w:tcPr>
          <w:p w14:paraId="28F5EE69" w14:textId="5130BC36" w:rsidR="00B4187D" w:rsidRPr="003D79DB" w:rsidRDefault="00B4187D" w:rsidP="003E7DA9">
            <w:pPr>
              <w:rPr>
                <w:rFonts w:ascii="plus jarkata sans" w:hAnsi="plus jarkata sans" w:cs="Arial"/>
              </w:rPr>
            </w:pPr>
            <w:r w:rsidRPr="003D79DB">
              <w:rPr>
                <w:rFonts w:ascii="plus jarkata sans" w:hAnsi="plus jarkata sans" w:cstheme="minorHAnsi"/>
                <w:lang w:val="en-US"/>
              </w:rPr>
              <w:t>0</w:t>
            </w:r>
            <w:r w:rsidR="00EE00FB">
              <w:rPr>
                <w:rFonts w:ascii="plus jarkata sans" w:hAnsi="plus jarkata sans" w:cstheme="minorHAnsi"/>
                <w:lang w:val="en-US"/>
              </w:rPr>
              <w:t>2</w:t>
            </w:r>
            <w:r w:rsidRPr="003D79DB">
              <w:rPr>
                <w:rFonts w:ascii="plus jarkata sans" w:hAnsi="plus jarkata sans" w:cstheme="minorHAnsi"/>
              </w:rPr>
              <w:t xml:space="preserve"> </w:t>
            </w:r>
            <w:r w:rsidRPr="003D79DB">
              <w:rPr>
                <w:rFonts w:ascii="plus jarkata sans" w:hAnsi="plus jarkata sans" w:cs="Arial"/>
              </w:rPr>
              <w:t>người</w:t>
            </w:r>
          </w:p>
        </w:tc>
      </w:tr>
      <w:tr w:rsidR="00B4187D" w:rsidRPr="003D79DB" w14:paraId="30F30192" w14:textId="77777777" w:rsidTr="003E7DA9">
        <w:tc>
          <w:tcPr>
            <w:tcW w:w="2694" w:type="dxa"/>
            <w:tcMar>
              <w:top w:w="60" w:type="dxa"/>
              <w:left w:w="120" w:type="dxa"/>
              <w:bottom w:w="30" w:type="dxa"/>
              <w:right w:w="120" w:type="dxa"/>
            </w:tcMar>
          </w:tcPr>
          <w:p w14:paraId="7D895F56"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Mức lương</w:t>
            </w:r>
          </w:p>
          <w:p w14:paraId="1A1B6F24" w14:textId="77777777" w:rsidR="00B4187D" w:rsidRPr="003D79DB" w:rsidRDefault="00B4187D" w:rsidP="003E7DA9">
            <w:pPr>
              <w:rPr>
                <w:rFonts w:ascii="plus jarkata sans" w:hAnsi="plus jarkata sans" w:cs="Arial"/>
                <w:b/>
                <w:bCs/>
              </w:rPr>
            </w:pPr>
          </w:p>
        </w:tc>
        <w:tc>
          <w:tcPr>
            <w:tcW w:w="10914" w:type="dxa"/>
            <w:tcMar>
              <w:top w:w="60" w:type="dxa"/>
              <w:left w:w="120" w:type="dxa"/>
              <w:bottom w:w="30" w:type="dxa"/>
              <w:right w:w="120" w:type="dxa"/>
            </w:tcMar>
          </w:tcPr>
          <w:p w14:paraId="7D8CA81A" w14:textId="77777777" w:rsidR="00B4187D" w:rsidRPr="00EE00FB" w:rsidRDefault="00EE00FB" w:rsidP="00EE00FB">
            <w:pPr>
              <w:pStyle w:val="ListParagraph"/>
              <w:numPr>
                <w:ilvl w:val="0"/>
                <w:numId w:val="6"/>
              </w:numPr>
              <w:rPr>
                <w:rFonts w:ascii="plus jarkata sans" w:hAnsi="plus jarkata sans" w:cs="Arial"/>
              </w:rPr>
            </w:pPr>
            <w:r w:rsidRPr="00EE00FB">
              <w:rPr>
                <w:rFonts w:ascii="plus jarkata sans" w:hAnsi="plus jarkata sans" w:cstheme="minorHAnsi"/>
                <w:lang w:val="en-US"/>
              </w:rPr>
              <w:t xml:space="preserve">2 tháng đầu </w:t>
            </w:r>
            <w:r>
              <w:rPr>
                <w:rFonts w:ascii="plus jarkata sans" w:hAnsi="plus jarkata sans" w:cstheme="minorHAnsi"/>
                <w:lang w:val="en-US"/>
              </w:rPr>
              <w:t>lương cứng 1.000.000VNĐ/Tháng</w:t>
            </w:r>
          </w:p>
          <w:p w14:paraId="012E1849" w14:textId="30D4DC26" w:rsidR="00EE00FB" w:rsidRPr="00EE00FB" w:rsidRDefault="00EE00FB" w:rsidP="00EE00FB">
            <w:pPr>
              <w:pStyle w:val="ListParagraph"/>
              <w:numPr>
                <w:ilvl w:val="0"/>
                <w:numId w:val="6"/>
              </w:numPr>
              <w:rPr>
                <w:rFonts w:ascii="plus jarkata sans" w:hAnsi="plus jarkata sans" w:cs="Arial"/>
              </w:rPr>
            </w:pPr>
            <w:r>
              <w:rPr>
                <w:rFonts w:ascii="plus jarkata sans" w:hAnsi="plus jarkata sans" w:cstheme="minorHAnsi"/>
                <w:lang w:val="en-US"/>
              </w:rPr>
              <w:t>Tháng thứ 3 trở đi 3.000.000VNĐ/Tháng (lương cứng + kpi + thưởng)</w:t>
            </w:r>
          </w:p>
          <w:p w14:paraId="29836629" w14:textId="1EAB5E8C" w:rsidR="00EE00FB" w:rsidRPr="00EE00FB" w:rsidRDefault="00EE00FB" w:rsidP="00EE00FB">
            <w:pPr>
              <w:pStyle w:val="ListParagraph"/>
              <w:numPr>
                <w:ilvl w:val="0"/>
                <w:numId w:val="6"/>
              </w:numPr>
              <w:rPr>
                <w:rFonts w:ascii="plus jarkata sans" w:hAnsi="plus jarkata sans" w:cs="Arial"/>
              </w:rPr>
            </w:pPr>
            <w:r>
              <w:rPr>
                <w:rFonts w:ascii="plus jarkata sans" w:hAnsi="plus jarkata sans" w:cstheme="minorHAnsi"/>
                <w:lang w:val="en-US"/>
              </w:rPr>
              <w:t xml:space="preserve">Sau 6 tháng review lại lương theo năng lực </w:t>
            </w:r>
          </w:p>
        </w:tc>
      </w:tr>
      <w:tr w:rsidR="00B4187D" w:rsidRPr="003D79DB" w14:paraId="4AB7D770" w14:textId="77777777" w:rsidTr="00B4187D">
        <w:trPr>
          <w:trHeight w:val="1216"/>
        </w:trPr>
        <w:tc>
          <w:tcPr>
            <w:tcW w:w="2694" w:type="dxa"/>
            <w:tcMar>
              <w:top w:w="60" w:type="dxa"/>
              <w:left w:w="120" w:type="dxa"/>
              <w:bottom w:w="30" w:type="dxa"/>
              <w:right w:w="120" w:type="dxa"/>
            </w:tcMar>
          </w:tcPr>
          <w:p w14:paraId="75900D3C"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lastRenderedPageBreak/>
              <w:t>M</w:t>
            </w:r>
            <w:r w:rsidRPr="003D79DB">
              <w:rPr>
                <w:rFonts w:ascii="plus jarkata sans" w:hAnsi="plus jarkata sans" w:cs="Arial"/>
                <w:b/>
                <w:bCs/>
                <w:lang w:val="en-US"/>
              </w:rPr>
              <w:t>ô</w:t>
            </w:r>
            <w:r w:rsidRPr="003D79DB">
              <w:rPr>
                <w:rFonts w:ascii="plus jarkata sans" w:hAnsi="plus jarkata sans" w:cs="Arial"/>
                <w:b/>
                <w:bCs/>
              </w:rPr>
              <w:t xml:space="preserve"> tả công việc</w:t>
            </w:r>
          </w:p>
          <w:p w14:paraId="3258B6C7" w14:textId="77777777" w:rsidR="00B4187D" w:rsidRPr="003D79DB" w:rsidRDefault="00B4187D" w:rsidP="003E7DA9">
            <w:pPr>
              <w:rPr>
                <w:rFonts w:ascii="plus jarkata sans" w:hAnsi="plus jarkata sans" w:cs="Arial"/>
                <w:b/>
                <w:bCs/>
              </w:rPr>
            </w:pPr>
          </w:p>
        </w:tc>
        <w:tc>
          <w:tcPr>
            <w:tcW w:w="10914" w:type="dxa"/>
            <w:tcMar>
              <w:top w:w="60" w:type="dxa"/>
              <w:left w:w="120" w:type="dxa"/>
              <w:bottom w:w="30" w:type="dxa"/>
              <w:right w:w="120" w:type="dxa"/>
            </w:tcMar>
          </w:tcPr>
          <w:p w14:paraId="59193239" w14:textId="5CD2EB90" w:rsidR="00B4187D" w:rsidRPr="003D79DB" w:rsidRDefault="00B4187D" w:rsidP="00B4187D">
            <w:pPr>
              <w:pStyle w:val="ListParagraph"/>
              <w:numPr>
                <w:ilvl w:val="0"/>
                <w:numId w:val="2"/>
              </w:numPr>
              <w:rPr>
                <w:rFonts w:ascii="plus jarkata sans" w:hAnsi="plus jarkata sans" w:cs="Arial"/>
                <w:lang w:val="en-US" w:eastAsia="vi-VN"/>
              </w:rPr>
            </w:pPr>
            <w:r w:rsidRPr="003D79DB">
              <w:rPr>
                <w:rFonts w:ascii="plus jarkata sans" w:hAnsi="plus jarkata sans" w:cs="Arial"/>
                <w:lang w:val="en-US" w:eastAsia="vi-VN"/>
              </w:rPr>
              <w:t>Phát triển và tối ưu giao diện người dùng cho hệ thống Admin sử dụng ReactJS</w:t>
            </w:r>
            <w:r w:rsidRPr="003D79DB">
              <w:rPr>
                <w:rFonts w:ascii="plus jarkata sans" w:hAnsi="plus jarkata sans" w:cs="Arial"/>
                <w:lang w:eastAsia="vi-VN"/>
              </w:rPr>
              <w:t>.</w:t>
            </w:r>
          </w:p>
          <w:p w14:paraId="36A88E66" w14:textId="648F778D" w:rsidR="00B4187D" w:rsidRPr="003D79DB" w:rsidRDefault="00B4187D" w:rsidP="00B4187D">
            <w:pPr>
              <w:pStyle w:val="ListParagraph"/>
              <w:numPr>
                <w:ilvl w:val="0"/>
                <w:numId w:val="2"/>
              </w:numPr>
              <w:rPr>
                <w:rFonts w:ascii="plus jarkata sans" w:hAnsi="plus jarkata sans" w:cs="Arial"/>
                <w:lang w:val="en-US" w:eastAsia="vi-VN"/>
              </w:rPr>
            </w:pPr>
            <w:r w:rsidRPr="003D79DB">
              <w:rPr>
                <w:rFonts w:ascii="plus jarkata sans" w:hAnsi="plus jarkata sans" w:cs="Arial"/>
                <w:lang w:val="en-US" w:eastAsia="vi-VN"/>
              </w:rPr>
              <w:t>Xây dựng và tùy chỉnh components với Ant Design</w:t>
            </w:r>
            <w:r w:rsidRPr="003D79DB">
              <w:rPr>
                <w:rFonts w:ascii="plus jarkata sans" w:hAnsi="plus jarkata sans" w:cs="Arial"/>
                <w:lang w:eastAsia="vi-VN"/>
              </w:rPr>
              <w:t>.</w:t>
            </w:r>
          </w:p>
          <w:p w14:paraId="7B6BA2C9" w14:textId="7B05B5A1" w:rsidR="00B4187D" w:rsidRPr="003D79DB" w:rsidRDefault="00B4187D" w:rsidP="00B4187D">
            <w:pPr>
              <w:pStyle w:val="ListParagraph"/>
              <w:numPr>
                <w:ilvl w:val="0"/>
                <w:numId w:val="2"/>
              </w:numPr>
              <w:rPr>
                <w:rFonts w:ascii="plus jarkata sans" w:hAnsi="plus jarkata sans" w:cs="Arial"/>
                <w:lang w:val="en-US" w:eastAsia="vi-VN"/>
              </w:rPr>
            </w:pPr>
            <w:r w:rsidRPr="003D79DB">
              <w:rPr>
                <w:rFonts w:ascii="plus jarkata sans" w:hAnsi="plus jarkata sans" w:cs="Arial"/>
                <w:lang w:val="en-US" w:eastAsia="vi-VN"/>
              </w:rPr>
              <w:t>Tham gia phát triển các tính năng mới và bảo trì code</w:t>
            </w:r>
            <w:r w:rsidRPr="003D79DB">
              <w:rPr>
                <w:rFonts w:ascii="plus jarkata sans" w:hAnsi="plus jarkata sans" w:cs="Arial"/>
                <w:lang w:eastAsia="vi-VN"/>
              </w:rPr>
              <w:t>.</w:t>
            </w:r>
          </w:p>
          <w:p w14:paraId="70D2313D" w14:textId="489ED7E6" w:rsidR="00B4187D" w:rsidRPr="003D79DB" w:rsidRDefault="00B4187D" w:rsidP="00B4187D">
            <w:pPr>
              <w:pStyle w:val="ListParagraph"/>
              <w:numPr>
                <w:ilvl w:val="0"/>
                <w:numId w:val="2"/>
              </w:numPr>
              <w:rPr>
                <w:rFonts w:ascii="plus jarkata sans" w:hAnsi="plus jarkata sans" w:cs="Arial"/>
                <w:lang w:val="en-US" w:eastAsia="vi-VN"/>
              </w:rPr>
            </w:pPr>
            <w:r w:rsidRPr="003D79DB">
              <w:rPr>
                <w:rFonts w:ascii="plus jarkata sans" w:hAnsi="plus jarkata sans" w:cs="Arial"/>
                <w:lang w:val="en-US" w:eastAsia="vi-VN"/>
              </w:rPr>
              <w:t>Làm việc với team để đảm bảo chất lượng và tiến độ dự án</w:t>
            </w:r>
            <w:r w:rsidRPr="003D79DB">
              <w:rPr>
                <w:rFonts w:ascii="plus jarkata sans" w:hAnsi="plus jarkata sans" w:cs="Arial"/>
                <w:lang w:eastAsia="vi-VN"/>
              </w:rPr>
              <w:t>.</w:t>
            </w:r>
          </w:p>
        </w:tc>
      </w:tr>
      <w:tr w:rsidR="00B4187D" w:rsidRPr="003D79DB" w14:paraId="29361ECA" w14:textId="77777777" w:rsidTr="003E7DA9">
        <w:tc>
          <w:tcPr>
            <w:tcW w:w="2694" w:type="dxa"/>
            <w:tcMar>
              <w:top w:w="60" w:type="dxa"/>
              <w:left w:w="120" w:type="dxa"/>
              <w:bottom w:w="30" w:type="dxa"/>
              <w:right w:w="120" w:type="dxa"/>
            </w:tcMar>
          </w:tcPr>
          <w:p w14:paraId="09D0BB48"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Yêu cầu</w:t>
            </w:r>
          </w:p>
        </w:tc>
        <w:tc>
          <w:tcPr>
            <w:tcW w:w="10914" w:type="dxa"/>
            <w:tcMar>
              <w:top w:w="60" w:type="dxa"/>
              <w:left w:w="120" w:type="dxa"/>
              <w:bottom w:w="30" w:type="dxa"/>
              <w:right w:w="120" w:type="dxa"/>
            </w:tcMar>
          </w:tcPr>
          <w:p w14:paraId="531C494A" w14:textId="5644E69C" w:rsidR="00B4187D" w:rsidRPr="003D79DB" w:rsidRDefault="00B4187D" w:rsidP="00B4187D">
            <w:pPr>
              <w:pStyle w:val="ListParagraph"/>
              <w:numPr>
                <w:ilvl w:val="0"/>
                <w:numId w:val="4"/>
              </w:numPr>
              <w:rPr>
                <w:rFonts w:ascii="plus jarkata sans" w:hAnsi="plus jarkata sans" w:cs="Arial"/>
                <w:color w:val="000000"/>
              </w:rPr>
            </w:pPr>
            <w:r w:rsidRPr="003D79DB">
              <w:rPr>
                <w:rFonts w:ascii="plus jarkata sans" w:hAnsi="plus jarkata sans" w:cs="Arial"/>
                <w:color w:val="000000"/>
              </w:rPr>
              <w:t>Sinh viên năm cuối hoặc mới tốt nghiệp ngành CNTT hoặc liên quan.</w:t>
            </w:r>
          </w:p>
          <w:p w14:paraId="369A223A" w14:textId="77777777" w:rsidR="003D79DB" w:rsidRPr="003D79DB" w:rsidRDefault="003D79DB" w:rsidP="00B4187D">
            <w:pPr>
              <w:pStyle w:val="ListParagraph"/>
              <w:numPr>
                <w:ilvl w:val="0"/>
                <w:numId w:val="4"/>
              </w:numPr>
              <w:rPr>
                <w:rFonts w:ascii="plus jarkata sans" w:hAnsi="plus jarkata sans" w:cs="Arial"/>
                <w:color w:val="000000"/>
              </w:rPr>
            </w:pPr>
            <w:r w:rsidRPr="003D79DB">
              <w:rPr>
                <w:rFonts w:ascii="plus jarkata sans" w:hAnsi="plus jarkata sans" w:cs="Arial"/>
                <w:color w:val="000000"/>
              </w:rPr>
              <w:t xml:space="preserve">Có kỹ năng lập trình với HTML, CSS, Javascript, Tailwindcss </w:t>
            </w:r>
          </w:p>
          <w:p w14:paraId="59E7B5CB" w14:textId="2E4BEE9A" w:rsidR="00B4187D" w:rsidRPr="00EE00FB" w:rsidRDefault="003D79DB" w:rsidP="00EE00FB">
            <w:pPr>
              <w:pStyle w:val="ListParagraph"/>
              <w:numPr>
                <w:ilvl w:val="0"/>
                <w:numId w:val="4"/>
              </w:numPr>
              <w:rPr>
                <w:rFonts w:ascii="plus jarkata sans" w:hAnsi="plus jarkata sans" w:cs="Arial"/>
                <w:color w:val="000000"/>
              </w:rPr>
            </w:pPr>
            <w:r w:rsidRPr="003D79DB">
              <w:rPr>
                <w:rFonts w:ascii="plus jarkata sans" w:hAnsi="plus jarkata sans" w:cs="Arial"/>
                <w:color w:val="000000"/>
              </w:rPr>
              <w:t xml:space="preserve">Có kỹ năng lập trình với NextJs. </w:t>
            </w:r>
          </w:p>
        </w:tc>
      </w:tr>
      <w:tr w:rsidR="00B4187D" w:rsidRPr="003D79DB" w14:paraId="0CC5C559" w14:textId="77777777" w:rsidTr="003E7DA9">
        <w:tc>
          <w:tcPr>
            <w:tcW w:w="2694" w:type="dxa"/>
            <w:tcMar>
              <w:top w:w="60" w:type="dxa"/>
              <w:left w:w="120" w:type="dxa"/>
              <w:bottom w:w="30" w:type="dxa"/>
              <w:right w:w="120" w:type="dxa"/>
            </w:tcMar>
          </w:tcPr>
          <w:p w14:paraId="1C47F065"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Thời gian làm việc</w:t>
            </w:r>
          </w:p>
        </w:tc>
        <w:tc>
          <w:tcPr>
            <w:tcW w:w="10914" w:type="dxa"/>
            <w:tcMar>
              <w:top w:w="60" w:type="dxa"/>
              <w:left w:w="120" w:type="dxa"/>
              <w:bottom w:w="30" w:type="dxa"/>
              <w:right w:w="120" w:type="dxa"/>
            </w:tcMar>
          </w:tcPr>
          <w:p w14:paraId="0EDE1156" w14:textId="77777777" w:rsidR="00B4187D" w:rsidRPr="003D79DB" w:rsidRDefault="00B4187D" w:rsidP="003E7DA9">
            <w:pPr>
              <w:pStyle w:val="ListParagraph"/>
              <w:numPr>
                <w:ilvl w:val="0"/>
                <w:numId w:val="4"/>
              </w:numPr>
              <w:rPr>
                <w:rFonts w:ascii="plus jarkata sans" w:hAnsi="plus jarkata sans" w:cs="Arial"/>
              </w:rPr>
            </w:pPr>
            <w:r w:rsidRPr="003D79DB">
              <w:rPr>
                <w:rFonts w:ascii="plus jarkata sans" w:hAnsi="plus jarkata sans" w:cs="Arial"/>
              </w:rPr>
              <w:t>Từ thứ Hai đến thứ Sáu và sáng thứ Bảy</w:t>
            </w:r>
          </w:p>
          <w:p w14:paraId="784BBE05" w14:textId="77777777" w:rsidR="00B4187D" w:rsidRPr="003D79DB" w:rsidRDefault="00B4187D" w:rsidP="003E7DA9">
            <w:pPr>
              <w:pStyle w:val="ListParagraph"/>
              <w:numPr>
                <w:ilvl w:val="0"/>
                <w:numId w:val="4"/>
              </w:numPr>
              <w:rPr>
                <w:rFonts w:ascii="plus jarkata sans" w:hAnsi="plus jarkata sans" w:cs="Arial"/>
              </w:rPr>
            </w:pPr>
            <w:r w:rsidRPr="003D79DB">
              <w:rPr>
                <w:rFonts w:ascii="plus jarkata sans" w:hAnsi="plus jarkata sans" w:cs="Arial"/>
              </w:rPr>
              <w:t xml:space="preserve">8h – 17h, nghỉ trưa từ 12h- </w:t>
            </w:r>
            <w:r w:rsidRPr="003D79DB">
              <w:rPr>
                <w:rFonts w:ascii="plus jarkata sans" w:hAnsi="plus jarkata sans" w:cstheme="minorHAnsi"/>
              </w:rPr>
              <w:t>13h</w:t>
            </w:r>
            <w:r w:rsidRPr="003D79DB">
              <w:rPr>
                <w:rFonts w:ascii="plus jarkata sans" w:hAnsi="plus jarkata sans" w:cs="Arial"/>
              </w:rPr>
              <w:t>.</w:t>
            </w:r>
          </w:p>
        </w:tc>
      </w:tr>
      <w:tr w:rsidR="00B4187D" w:rsidRPr="003D79DB" w14:paraId="49BB03A7" w14:textId="77777777" w:rsidTr="00B4187D">
        <w:trPr>
          <w:trHeight w:val="305"/>
        </w:trPr>
        <w:tc>
          <w:tcPr>
            <w:tcW w:w="2694" w:type="dxa"/>
            <w:tcMar>
              <w:top w:w="60" w:type="dxa"/>
              <w:left w:w="120" w:type="dxa"/>
              <w:bottom w:w="30" w:type="dxa"/>
              <w:right w:w="120" w:type="dxa"/>
            </w:tcMar>
          </w:tcPr>
          <w:p w14:paraId="1A30A0CE" w14:textId="77777777" w:rsidR="00B4187D" w:rsidRPr="003D79DB" w:rsidRDefault="00B4187D" w:rsidP="003E7DA9">
            <w:pPr>
              <w:rPr>
                <w:rFonts w:ascii="plus jarkata sans" w:hAnsi="plus jarkata sans" w:cs="Arial"/>
                <w:b/>
                <w:bCs/>
                <w:lang w:val="en-US"/>
              </w:rPr>
            </w:pPr>
            <w:r w:rsidRPr="003D79DB">
              <w:rPr>
                <w:rFonts w:ascii="plus jarkata sans" w:hAnsi="plus jarkata sans" w:cs="Arial"/>
                <w:b/>
                <w:bCs/>
                <w:lang w:val="en-US"/>
              </w:rPr>
              <w:t>Điều kiện Phụ</w:t>
            </w:r>
          </w:p>
        </w:tc>
        <w:tc>
          <w:tcPr>
            <w:tcW w:w="10914" w:type="dxa"/>
            <w:tcMar>
              <w:top w:w="60" w:type="dxa"/>
              <w:left w:w="120" w:type="dxa"/>
              <w:bottom w:w="30" w:type="dxa"/>
              <w:right w:w="120" w:type="dxa"/>
            </w:tcMar>
          </w:tcPr>
          <w:p w14:paraId="5695BE86" w14:textId="77777777" w:rsidR="00B4187D" w:rsidRPr="003D79DB" w:rsidRDefault="00B4187D" w:rsidP="003E7DA9">
            <w:pPr>
              <w:rPr>
                <w:rFonts w:ascii="plus jarkata sans" w:hAnsi="plus jarkata sans" w:cs="Arial"/>
              </w:rPr>
            </w:pPr>
            <w:r w:rsidRPr="003D79DB">
              <w:rPr>
                <w:rFonts w:ascii="plus jarkata sans" w:hAnsi="plus jarkata sans" w:cs="Arial"/>
                <w:lang w:val="en-US"/>
              </w:rPr>
              <w:t xml:space="preserve"> </w:t>
            </w:r>
            <w:r w:rsidRPr="003D79DB">
              <w:rPr>
                <w:rFonts w:ascii="plus jarkata sans" w:eastAsia="Times New Roman" w:hAnsi="plus jarkata sans" w:cs="Arial"/>
                <w:color w:val="000000"/>
                <w:lang w:val="en-US" w:eastAsia="vi-VN"/>
              </w:rPr>
              <w:t xml:space="preserve">Thử việc 3 ngày đầu. Nếu đạt, bắt đầu nhận lương Thực tập </w:t>
            </w:r>
            <w:r w:rsidRPr="003D79DB">
              <w:rPr>
                <w:rFonts w:ascii="plus jarkata sans" w:eastAsia="Times New Roman" w:hAnsi="plus jarkata sans" w:cstheme="minorHAnsi"/>
                <w:color w:val="000000"/>
                <w:lang w:val="en-US" w:eastAsia="vi-VN"/>
              </w:rPr>
              <w:t>sinh</w:t>
            </w:r>
            <w:r w:rsidRPr="003D79DB">
              <w:rPr>
                <w:rFonts w:ascii="plus jarkata sans" w:eastAsia="Times New Roman" w:hAnsi="plus jarkata sans" w:cs="Arial"/>
                <w:color w:val="000000"/>
                <w:lang w:eastAsia="vi-VN"/>
              </w:rPr>
              <w:t>.</w:t>
            </w:r>
          </w:p>
        </w:tc>
      </w:tr>
      <w:tr w:rsidR="00B4187D" w:rsidRPr="003D79DB" w14:paraId="6939986F" w14:textId="77777777" w:rsidTr="003E7DA9">
        <w:tc>
          <w:tcPr>
            <w:tcW w:w="2694" w:type="dxa"/>
            <w:tcMar>
              <w:top w:w="60" w:type="dxa"/>
              <w:left w:w="120" w:type="dxa"/>
              <w:bottom w:w="30" w:type="dxa"/>
              <w:right w:w="120" w:type="dxa"/>
            </w:tcMar>
          </w:tcPr>
          <w:p w14:paraId="268809DE" w14:textId="77777777" w:rsidR="00B4187D" w:rsidRPr="003D79DB" w:rsidRDefault="00B4187D" w:rsidP="003E7DA9">
            <w:pPr>
              <w:rPr>
                <w:rFonts w:ascii="plus jarkata sans" w:hAnsi="plus jarkata sans" w:cs="Arial"/>
                <w:b/>
                <w:bCs/>
                <w:lang w:val="en-US"/>
              </w:rPr>
            </w:pPr>
            <w:r w:rsidRPr="003D79DB">
              <w:rPr>
                <w:rFonts w:ascii="plus jarkata sans" w:hAnsi="plus jarkata sans" w:cs="Arial"/>
                <w:b/>
                <w:bCs/>
                <w:lang w:val="en-US"/>
              </w:rPr>
              <w:t>Quyền lợi</w:t>
            </w:r>
          </w:p>
        </w:tc>
        <w:tc>
          <w:tcPr>
            <w:tcW w:w="10914" w:type="dxa"/>
            <w:tcMar>
              <w:top w:w="60" w:type="dxa"/>
              <w:left w:w="120" w:type="dxa"/>
              <w:bottom w:w="30" w:type="dxa"/>
              <w:right w:w="120" w:type="dxa"/>
            </w:tcMar>
          </w:tcPr>
          <w:p w14:paraId="21ECD5B8" w14:textId="77777777" w:rsidR="00B4187D" w:rsidRPr="003D79DB" w:rsidRDefault="00B4187D" w:rsidP="00B4187D">
            <w:pPr>
              <w:pStyle w:val="ListParagraph"/>
              <w:numPr>
                <w:ilvl w:val="0"/>
                <w:numId w:val="5"/>
              </w:numPr>
              <w:rPr>
                <w:rFonts w:ascii="plus jarkata sans" w:hAnsi="plus jarkata sans" w:cs="Arial"/>
              </w:rPr>
            </w:pPr>
            <w:r w:rsidRPr="003D79DB">
              <w:rPr>
                <w:rFonts w:ascii="plus jarkata sans" w:hAnsi="plus jarkata sans" w:cs="Arial"/>
              </w:rPr>
              <w:t>Được đào tạo chuyên sâu về ReactJS và Ant Design</w:t>
            </w:r>
          </w:p>
          <w:p w14:paraId="15CFC2F9" w14:textId="77777777" w:rsidR="00B4187D" w:rsidRPr="003D79DB" w:rsidRDefault="00B4187D" w:rsidP="00B4187D">
            <w:pPr>
              <w:pStyle w:val="ListParagraph"/>
              <w:numPr>
                <w:ilvl w:val="0"/>
                <w:numId w:val="5"/>
              </w:numPr>
              <w:rPr>
                <w:rFonts w:ascii="plus jarkata sans" w:hAnsi="plus jarkata sans" w:cs="Arial"/>
              </w:rPr>
            </w:pPr>
            <w:r w:rsidRPr="003D79DB">
              <w:rPr>
                <w:rFonts w:ascii="plus jarkata sans" w:hAnsi="plus jarkata sans" w:cs="Arial"/>
              </w:rPr>
              <w:t>Cơ hội được làm việc với các dự án thực tế</w:t>
            </w:r>
          </w:p>
          <w:p w14:paraId="5E7776BD" w14:textId="77777777" w:rsidR="00B4187D" w:rsidRPr="003D79DB" w:rsidRDefault="00B4187D" w:rsidP="00B4187D">
            <w:pPr>
              <w:pStyle w:val="ListParagraph"/>
              <w:numPr>
                <w:ilvl w:val="0"/>
                <w:numId w:val="5"/>
              </w:numPr>
              <w:rPr>
                <w:rFonts w:ascii="plus jarkata sans" w:hAnsi="plus jarkata sans" w:cs="Arial"/>
              </w:rPr>
            </w:pPr>
            <w:r w:rsidRPr="003D79DB">
              <w:rPr>
                <w:rFonts w:ascii="plus jarkata sans" w:hAnsi="plus jarkata sans" w:cs="Arial"/>
              </w:rPr>
              <w:t>Môi trường làm việc chuyên nghiệp, năng động</w:t>
            </w:r>
          </w:p>
          <w:p w14:paraId="281317EA" w14:textId="77777777" w:rsidR="00B4187D" w:rsidRPr="003D79DB" w:rsidRDefault="00B4187D" w:rsidP="00B4187D">
            <w:pPr>
              <w:pStyle w:val="ListParagraph"/>
              <w:numPr>
                <w:ilvl w:val="0"/>
                <w:numId w:val="5"/>
              </w:numPr>
              <w:rPr>
                <w:rFonts w:ascii="plus jarkata sans" w:hAnsi="plus jarkata sans" w:cs="Arial"/>
              </w:rPr>
            </w:pPr>
            <w:r w:rsidRPr="003D79DB">
              <w:rPr>
                <w:rFonts w:ascii="plus jarkata sans" w:hAnsi="plus jarkata sans" w:cs="Arial"/>
              </w:rPr>
              <w:t>Có cơ hội trở thành nhân viên chính thức sau thời gian thực tập</w:t>
            </w:r>
          </w:p>
          <w:p w14:paraId="106162D2" w14:textId="7F892B05" w:rsidR="00B4187D" w:rsidRPr="003D79DB" w:rsidRDefault="00B4187D" w:rsidP="00B4187D">
            <w:pPr>
              <w:pStyle w:val="ListParagraph"/>
              <w:numPr>
                <w:ilvl w:val="0"/>
                <w:numId w:val="5"/>
              </w:numPr>
              <w:rPr>
                <w:rFonts w:ascii="plus jarkata sans" w:hAnsi="plus jarkata sans" w:cs="Arial"/>
                <w:lang w:val="en-US"/>
              </w:rPr>
            </w:pPr>
            <w:r w:rsidRPr="003D79DB">
              <w:rPr>
                <w:rFonts w:ascii="plus jarkata sans" w:hAnsi="plus jarkata sans" w:cs="Arial"/>
              </w:rPr>
              <w:t>Được hướng dẫn bởi các developers có kinh nghiệm.</w:t>
            </w:r>
          </w:p>
          <w:p w14:paraId="0318CB3D" w14:textId="77777777" w:rsidR="00B4187D" w:rsidRPr="003D79DB" w:rsidRDefault="00B4187D" w:rsidP="003E7DA9">
            <w:pPr>
              <w:pStyle w:val="ListParagraph"/>
              <w:numPr>
                <w:ilvl w:val="0"/>
                <w:numId w:val="5"/>
              </w:numPr>
              <w:rPr>
                <w:rFonts w:ascii="plus jarkata sans" w:hAnsi="plus jarkata sans" w:cs="Arial"/>
                <w:lang w:val="en-US"/>
              </w:rPr>
            </w:pPr>
            <w:r w:rsidRPr="003D79DB">
              <w:rPr>
                <w:rFonts w:ascii="plus jarkata sans" w:hAnsi="plus jarkata sans" w:cs="Arial"/>
              </w:rPr>
              <w:t xml:space="preserve">Được cấp chứng nhận và dấu mộc sau khi hoàn thành thực </w:t>
            </w:r>
            <w:r w:rsidRPr="003D79DB">
              <w:rPr>
                <w:rFonts w:ascii="plus jarkata sans" w:hAnsi="plus jarkata sans" w:cstheme="minorHAnsi"/>
              </w:rPr>
              <w:t>tập</w:t>
            </w:r>
            <w:r w:rsidRPr="003D79DB">
              <w:rPr>
                <w:rFonts w:ascii="plus jarkata sans" w:hAnsi="plus jarkata sans" w:cs="Arial"/>
              </w:rPr>
              <w:t>. (Tối thiểu 2 tháng)</w:t>
            </w:r>
          </w:p>
        </w:tc>
      </w:tr>
      <w:tr w:rsidR="00B4187D" w:rsidRPr="003D79DB" w14:paraId="7F590C0F" w14:textId="77777777" w:rsidTr="003E7DA9">
        <w:tc>
          <w:tcPr>
            <w:tcW w:w="2694" w:type="dxa"/>
            <w:tcMar>
              <w:top w:w="60" w:type="dxa"/>
              <w:left w:w="120" w:type="dxa"/>
              <w:bottom w:w="30" w:type="dxa"/>
              <w:right w:w="120" w:type="dxa"/>
            </w:tcMar>
          </w:tcPr>
          <w:p w14:paraId="6199B9C9"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Quy trình ứng tuyển</w:t>
            </w:r>
          </w:p>
        </w:tc>
        <w:tc>
          <w:tcPr>
            <w:tcW w:w="10914" w:type="dxa"/>
            <w:tcMar>
              <w:top w:w="60" w:type="dxa"/>
              <w:left w:w="120" w:type="dxa"/>
              <w:bottom w:w="30" w:type="dxa"/>
              <w:right w:w="120" w:type="dxa"/>
            </w:tcMar>
          </w:tcPr>
          <w:p w14:paraId="61792E3B" w14:textId="77777777" w:rsidR="00B4187D" w:rsidRPr="003D79DB" w:rsidRDefault="00B4187D" w:rsidP="003E7DA9">
            <w:pPr>
              <w:rPr>
                <w:rFonts w:ascii="plus jarkata sans" w:hAnsi="plus jarkata sans" w:cs="Arial"/>
              </w:rPr>
            </w:pPr>
            <w:r w:rsidRPr="003D79DB">
              <w:rPr>
                <w:rFonts w:ascii="plus jarkata sans" w:hAnsi="plus jarkata sans" w:cs="Arial"/>
              </w:rPr>
              <w:t>Duyệt hồ sơ</w:t>
            </w:r>
            <w:r w:rsidRPr="003D79DB">
              <w:rPr>
                <w:rFonts w:ascii="plus jarkata sans" w:hAnsi="plus jarkata sans" w:cs="Arial"/>
              </w:rPr>
              <w:br/>
              <w:t>↓</w:t>
            </w:r>
          </w:p>
          <w:p w14:paraId="00EF81F4" w14:textId="77777777" w:rsidR="00B4187D" w:rsidRPr="003D79DB" w:rsidRDefault="00B4187D" w:rsidP="003E7DA9">
            <w:pPr>
              <w:rPr>
                <w:rFonts w:ascii="plus jarkata sans" w:hAnsi="plus jarkata sans" w:cs="Arial"/>
              </w:rPr>
            </w:pPr>
            <w:r w:rsidRPr="003D79DB">
              <w:rPr>
                <w:rFonts w:ascii="plus jarkata sans" w:hAnsi="plus jarkata sans" w:cs="Arial"/>
              </w:rPr>
              <w:t xml:space="preserve">Phỏng vấn tại văn phòng  </w:t>
            </w:r>
          </w:p>
        </w:tc>
      </w:tr>
      <w:tr w:rsidR="00B4187D" w:rsidRPr="003D79DB" w14:paraId="0B7DD42B" w14:textId="77777777" w:rsidTr="003E7DA9">
        <w:tc>
          <w:tcPr>
            <w:tcW w:w="2694" w:type="dxa"/>
            <w:tcMar>
              <w:top w:w="60" w:type="dxa"/>
              <w:left w:w="120" w:type="dxa"/>
              <w:bottom w:w="30" w:type="dxa"/>
              <w:right w:w="120" w:type="dxa"/>
            </w:tcMar>
          </w:tcPr>
          <w:p w14:paraId="163091EA"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Cách thức ứng tuyển</w:t>
            </w:r>
          </w:p>
        </w:tc>
        <w:tc>
          <w:tcPr>
            <w:tcW w:w="10914" w:type="dxa"/>
            <w:tcMar>
              <w:top w:w="60" w:type="dxa"/>
              <w:left w:w="120" w:type="dxa"/>
              <w:bottom w:w="30" w:type="dxa"/>
              <w:right w:w="120" w:type="dxa"/>
            </w:tcMar>
          </w:tcPr>
          <w:p w14:paraId="494BA47B" w14:textId="07EE4232" w:rsidR="00B4187D" w:rsidRPr="00EE00FB" w:rsidRDefault="00B4187D" w:rsidP="00EE00FB">
            <w:pPr>
              <w:pStyle w:val="ListParagraph"/>
              <w:numPr>
                <w:ilvl w:val="0"/>
                <w:numId w:val="5"/>
              </w:numPr>
              <w:rPr>
                <w:rFonts w:ascii="plus jarkata sans" w:hAnsi="plus jarkata sans" w:cs="Arial"/>
              </w:rPr>
            </w:pPr>
            <w:r w:rsidRPr="003D79DB">
              <w:rPr>
                <w:rFonts w:ascii="plus jarkata sans" w:hAnsi="plus jarkata sans" w:cs="Arial"/>
              </w:rPr>
              <w:t>Gửi CV và Portfolio về mail:</w:t>
            </w:r>
            <w:r w:rsidRPr="003D79DB">
              <w:rPr>
                <w:rFonts w:ascii="plus jarkata sans" w:hAnsi="plus jarkata sans"/>
              </w:rPr>
              <w:t xml:space="preserve"> </w:t>
            </w:r>
            <w:hyperlink r:id="rId8" w:history="1">
              <w:r w:rsidR="00EE00FB" w:rsidRPr="002B30B3">
                <w:rPr>
                  <w:rStyle w:val="Hyperlink"/>
                  <w:lang w:val="en-US"/>
                </w:rPr>
                <w:t>network@strongbody.ai</w:t>
              </w:r>
            </w:hyperlink>
            <w:r w:rsidR="00EE00FB">
              <w:rPr>
                <w:lang w:val="en-US"/>
              </w:rPr>
              <w:t xml:space="preserve"> </w:t>
            </w:r>
            <w:r w:rsidRPr="003D79DB">
              <w:rPr>
                <w:rFonts w:ascii="plus jarkata sans" w:hAnsi="plus jarkata sans" w:cs="Arial"/>
              </w:rPr>
              <w:t>với tiêu đề [VỊ TRÍ - HỌ TÊN]</w:t>
            </w:r>
          </w:p>
          <w:p w14:paraId="605A83C4" w14:textId="77DA7CBA" w:rsidR="00B4187D" w:rsidRPr="003D79DB" w:rsidRDefault="00B4187D" w:rsidP="00B4187D">
            <w:pPr>
              <w:pStyle w:val="ListParagraph"/>
              <w:numPr>
                <w:ilvl w:val="0"/>
                <w:numId w:val="5"/>
              </w:numPr>
              <w:rPr>
                <w:rFonts w:ascii="plus jarkata sans" w:hAnsi="plus jarkata sans"/>
              </w:rPr>
            </w:pPr>
            <w:r w:rsidRPr="003D79DB">
              <w:rPr>
                <w:rFonts w:ascii="plus jarkata sans" w:hAnsi="plus jarkata sans"/>
              </w:rPr>
              <w:t>Ưu tiên ứng viên nộp hồ sơ sớm và có portfolio/github để showcase các project đã làm.</w:t>
            </w:r>
          </w:p>
        </w:tc>
      </w:tr>
      <w:tr w:rsidR="00B4187D" w:rsidRPr="003D79DB" w14:paraId="0CA11EF8" w14:textId="77777777" w:rsidTr="003E7DA9">
        <w:tc>
          <w:tcPr>
            <w:tcW w:w="2694" w:type="dxa"/>
            <w:tcMar>
              <w:top w:w="60" w:type="dxa"/>
              <w:left w:w="120" w:type="dxa"/>
              <w:bottom w:w="30" w:type="dxa"/>
              <w:right w:w="120" w:type="dxa"/>
            </w:tcMar>
          </w:tcPr>
          <w:p w14:paraId="7541208D" w14:textId="77777777" w:rsidR="00B4187D" w:rsidRPr="003D79DB" w:rsidRDefault="00B4187D" w:rsidP="003E7DA9">
            <w:pPr>
              <w:rPr>
                <w:rFonts w:ascii="plus jarkata sans" w:hAnsi="plus jarkata sans" w:cs="Arial"/>
                <w:b/>
                <w:bCs/>
              </w:rPr>
            </w:pPr>
            <w:r w:rsidRPr="003D79DB">
              <w:rPr>
                <w:rFonts w:ascii="plus jarkata sans" w:hAnsi="plus jarkata sans" w:cs="Arial"/>
                <w:b/>
                <w:bCs/>
              </w:rPr>
              <w:t>Liên hệ</w:t>
            </w:r>
          </w:p>
        </w:tc>
        <w:tc>
          <w:tcPr>
            <w:tcW w:w="10914" w:type="dxa"/>
            <w:tcMar>
              <w:top w:w="60" w:type="dxa"/>
              <w:left w:w="120" w:type="dxa"/>
              <w:bottom w:w="30" w:type="dxa"/>
              <w:right w:w="120" w:type="dxa"/>
            </w:tcMar>
          </w:tcPr>
          <w:p w14:paraId="5E8AC47F" w14:textId="622E5885" w:rsidR="00B4187D" w:rsidRPr="003D79DB" w:rsidRDefault="00B4187D" w:rsidP="003E7DA9">
            <w:pPr>
              <w:rPr>
                <w:rFonts w:ascii="plus jarkata sans" w:hAnsi="plus jarkata sans" w:cs="Arial"/>
              </w:rPr>
            </w:pPr>
            <w:r w:rsidRPr="003D79DB">
              <w:rPr>
                <w:rFonts w:ascii="plus jarkata sans" w:hAnsi="plus jarkata sans" w:cs="Arial"/>
              </w:rPr>
              <w:t>Ms</w:t>
            </w:r>
            <w:r w:rsidRPr="003D79DB">
              <w:rPr>
                <w:rFonts w:ascii="plus jarkata sans" w:hAnsi="plus jarkata sans" w:cs="Arial"/>
                <w:lang w:val="en-US"/>
              </w:rPr>
              <w:t xml:space="preserve"> Huyền – 09</w:t>
            </w:r>
            <w:r w:rsidR="00EE00FB">
              <w:rPr>
                <w:rFonts w:ascii="plus jarkata sans" w:hAnsi="plus jarkata sans" w:cs="Arial"/>
                <w:lang w:val="en-US"/>
              </w:rPr>
              <w:t>83715298</w:t>
            </w:r>
          </w:p>
        </w:tc>
      </w:tr>
    </w:tbl>
    <w:p w14:paraId="0753CA15" w14:textId="33A50FE1" w:rsidR="00B4187D" w:rsidRPr="003D79DB" w:rsidRDefault="00B4187D" w:rsidP="00B4187D">
      <w:pPr>
        <w:rPr>
          <w:rFonts w:ascii="plus jarkata sans" w:hAnsi="plus jarkata sans" w:cs="Arial"/>
          <w:sz w:val="28"/>
          <w:szCs w:val="28"/>
        </w:rPr>
      </w:pPr>
      <w:r w:rsidRPr="003D79DB">
        <w:rPr>
          <w:rFonts w:ascii="plus jarkata sans" w:hAnsi="plus jarkata sans" w:cs="Arial"/>
          <w:sz w:val="28"/>
          <w:szCs w:val="28"/>
        </w:rPr>
        <w:t xml:space="preserve"> </w:t>
      </w:r>
    </w:p>
    <w:p w14:paraId="49160810" w14:textId="77777777" w:rsidR="001A3060" w:rsidRPr="003D79DB" w:rsidRDefault="001A3060">
      <w:pPr>
        <w:rPr>
          <w:rFonts w:ascii="plus jarkata sans" w:hAnsi="plus jarkata sans"/>
        </w:rPr>
      </w:pPr>
    </w:p>
    <w:sectPr w:rsidR="001A3060" w:rsidRPr="003D79DB" w:rsidSect="00B4187D">
      <w:headerReference w:type="default" r:id="rId9"/>
      <w:pgSz w:w="16840" w:h="11900" w:orient="landscape"/>
      <w:pgMar w:top="1440" w:right="1916" w:bottom="1440" w:left="17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4C77" w14:textId="77777777" w:rsidR="00264913" w:rsidRDefault="00264913">
      <w:r>
        <w:separator/>
      </w:r>
    </w:p>
  </w:endnote>
  <w:endnote w:type="continuationSeparator" w:id="0">
    <w:p w14:paraId="29B2CA74" w14:textId="77777777" w:rsidR="00264913" w:rsidRDefault="0026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lus jarkata sans">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EC79" w14:textId="77777777" w:rsidR="00264913" w:rsidRDefault="00264913">
      <w:r>
        <w:separator/>
      </w:r>
    </w:p>
  </w:footnote>
  <w:footnote w:type="continuationSeparator" w:id="0">
    <w:p w14:paraId="265F7719" w14:textId="77777777" w:rsidR="00264913" w:rsidRDefault="00264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4239" w14:textId="77777777" w:rsidR="00B755BB" w:rsidRDefault="00000000">
    <w:pPr>
      <w:pStyle w:val="Header"/>
    </w:pPr>
    <w:r>
      <w:rPr>
        <w:noProof/>
        <w:lang w:val="en-US"/>
      </w:rPr>
      <w:drawing>
        <wp:anchor distT="0" distB="0" distL="114300" distR="114300" simplePos="0" relativeHeight="251659264" behindDoc="1" locked="0" layoutInCell="1" allowOverlap="1" wp14:anchorId="4F482FAF" wp14:editId="1F5A3E65">
          <wp:simplePos x="0" y="0"/>
          <wp:positionH relativeFrom="column">
            <wp:posOffset>-947057</wp:posOffset>
          </wp:positionH>
          <wp:positionV relativeFrom="paragraph">
            <wp:posOffset>-482237</wp:posOffset>
          </wp:positionV>
          <wp:extent cx="7585278" cy="1072787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85278" cy="107278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AD8"/>
    <w:multiLevelType w:val="hybridMultilevel"/>
    <w:tmpl w:val="A998DB08"/>
    <w:lvl w:ilvl="0" w:tplc="51F24538">
      <w:start w:val="5"/>
      <w:numFmt w:val="bullet"/>
      <w:lvlText w:val="-"/>
      <w:lvlJc w:val="left"/>
      <w:pPr>
        <w:ind w:left="720" w:hanging="360"/>
      </w:pPr>
      <w:rPr>
        <w:rFonts w:ascii="Arial" w:eastAsiaTheme="minorHAnsi" w:hAnsi="Arial" w:cs="Arial" w:hint="default"/>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5123A3"/>
    <w:multiLevelType w:val="hybridMultilevel"/>
    <w:tmpl w:val="D4C88484"/>
    <w:lvl w:ilvl="0" w:tplc="51F24538">
      <w:start w:val="5"/>
      <w:numFmt w:val="bullet"/>
      <w:lvlText w:val="-"/>
      <w:lvlJc w:val="left"/>
      <w:pPr>
        <w:ind w:left="720" w:hanging="360"/>
      </w:pPr>
      <w:rPr>
        <w:rFonts w:ascii="Arial" w:eastAsiaTheme="minorHAnsi" w:hAnsi="Arial" w:cs="Arial" w:hint="default"/>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1448B5"/>
    <w:multiLevelType w:val="hybridMultilevel"/>
    <w:tmpl w:val="139A57E0"/>
    <w:lvl w:ilvl="0" w:tplc="51F24538">
      <w:start w:val="5"/>
      <w:numFmt w:val="bullet"/>
      <w:lvlText w:val="-"/>
      <w:lvlJc w:val="left"/>
      <w:pPr>
        <w:ind w:left="720" w:hanging="360"/>
      </w:pPr>
      <w:rPr>
        <w:rFonts w:ascii="Arial" w:eastAsiaTheme="minorHAnsi" w:hAnsi="Arial" w:cs="Arial" w:hint="default"/>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457B8E"/>
    <w:multiLevelType w:val="hybridMultilevel"/>
    <w:tmpl w:val="5C48A75E"/>
    <w:lvl w:ilvl="0" w:tplc="D3620C8A">
      <w:start w:val="2"/>
      <w:numFmt w:val="bullet"/>
      <w:lvlText w:val="-"/>
      <w:lvlJc w:val="left"/>
      <w:pPr>
        <w:ind w:left="420" w:hanging="360"/>
      </w:pPr>
      <w:rPr>
        <w:rFonts w:ascii="plus jarkata sans" w:eastAsiaTheme="minorHAnsi" w:hAnsi="plus jarkata san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548E0574"/>
    <w:multiLevelType w:val="hybridMultilevel"/>
    <w:tmpl w:val="CBFE71E8"/>
    <w:lvl w:ilvl="0" w:tplc="51F24538">
      <w:start w:val="5"/>
      <w:numFmt w:val="bullet"/>
      <w:lvlText w:val="-"/>
      <w:lvlJc w:val="left"/>
      <w:pPr>
        <w:ind w:left="720" w:hanging="360"/>
      </w:pPr>
      <w:rPr>
        <w:rFonts w:ascii="Arial" w:eastAsiaTheme="minorHAnsi" w:hAnsi="Arial" w:cs="Arial" w:hint="default"/>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BE3E6D"/>
    <w:multiLevelType w:val="hybridMultilevel"/>
    <w:tmpl w:val="1EEEFEFA"/>
    <w:lvl w:ilvl="0" w:tplc="51F24538">
      <w:start w:val="5"/>
      <w:numFmt w:val="bullet"/>
      <w:lvlText w:val="-"/>
      <w:lvlJc w:val="left"/>
      <w:pPr>
        <w:ind w:left="720" w:hanging="360"/>
      </w:pPr>
      <w:rPr>
        <w:rFonts w:ascii="Arial" w:eastAsiaTheme="minorHAnsi" w:hAnsi="Arial" w:cs="Arial" w:hint="default"/>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31911952">
    <w:abstractNumId w:val="5"/>
  </w:num>
  <w:num w:numId="2" w16cid:durableId="1122117174">
    <w:abstractNumId w:val="2"/>
  </w:num>
  <w:num w:numId="3" w16cid:durableId="1144931622">
    <w:abstractNumId w:val="0"/>
  </w:num>
  <w:num w:numId="4" w16cid:durableId="1666200235">
    <w:abstractNumId w:val="1"/>
  </w:num>
  <w:num w:numId="5" w16cid:durableId="1532304697">
    <w:abstractNumId w:val="4"/>
  </w:num>
  <w:num w:numId="6" w16cid:durableId="180508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D"/>
    <w:rsid w:val="000B3DA4"/>
    <w:rsid w:val="000F6E8D"/>
    <w:rsid w:val="0012635F"/>
    <w:rsid w:val="001A3060"/>
    <w:rsid w:val="00250E09"/>
    <w:rsid w:val="00264913"/>
    <w:rsid w:val="003D79DB"/>
    <w:rsid w:val="004B48EB"/>
    <w:rsid w:val="004F44CC"/>
    <w:rsid w:val="007E2A44"/>
    <w:rsid w:val="0082773E"/>
    <w:rsid w:val="00A23758"/>
    <w:rsid w:val="00AB39D4"/>
    <w:rsid w:val="00B4187D"/>
    <w:rsid w:val="00B6307F"/>
    <w:rsid w:val="00B755BB"/>
    <w:rsid w:val="00CA6973"/>
    <w:rsid w:val="00E77884"/>
    <w:rsid w:val="00EE00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D267"/>
  <w15:chartTrackingRefBased/>
  <w15:docId w15:val="{284730B6-F287-4681-8130-0FC4FB8C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6"/>
        <w:lang w:val="en-SG" w:eastAsia="en-US" w:bidi="ar-SA"/>
        <w14:ligatures w14:val="standardContextual"/>
      </w:rPr>
    </w:rPrDefault>
    <w:pPrDefault>
      <w:pPr>
        <w:spacing w:before="60" w:after="6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87D"/>
    <w:pPr>
      <w:spacing w:before="0" w:after="0" w:line="240" w:lineRule="auto"/>
      <w:ind w:firstLine="0"/>
      <w:jc w:val="left"/>
    </w:pPr>
    <w:rPr>
      <w:rFonts w:asciiTheme="minorHAnsi" w:hAnsiTheme="minorHAnsi" w:cstheme="minorBidi"/>
      <w:kern w:val="0"/>
      <w:sz w:val="24"/>
      <w:szCs w:val="24"/>
      <w:lang w:val="vi-VN"/>
    </w:rPr>
  </w:style>
  <w:style w:type="paragraph" w:styleId="Heading1">
    <w:name w:val="heading 1"/>
    <w:basedOn w:val="Normal"/>
    <w:next w:val="Normal"/>
    <w:link w:val="Heading1Char"/>
    <w:uiPriority w:val="9"/>
    <w:qFormat/>
    <w:rsid w:val="00B41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87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41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8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8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8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8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4187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4187D"/>
    <w:rPr>
      <w:rFonts w:asciiTheme="minorHAnsi" w:eastAsiaTheme="majorEastAsia" w:hAnsiTheme="minorHAnsi" w:cstheme="majorBidi"/>
      <w:color w:val="0F4761" w:themeColor="accent1" w:themeShade="BF"/>
      <w:szCs w:val="28"/>
      <w:lang w:val="en-US"/>
    </w:rPr>
  </w:style>
  <w:style w:type="character" w:customStyle="1" w:styleId="Heading4Char">
    <w:name w:val="Heading 4 Char"/>
    <w:basedOn w:val="DefaultParagraphFont"/>
    <w:link w:val="Heading4"/>
    <w:uiPriority w:val="9"/>
    <w:semiHidden/>
    <w:rsid w:val="00B4187D"/>
    <w:rPr>
      <w:rFonts w:asciiTheme="minorHAnsi" w:eastAsiaTheme="majorEastAsia" w:hAnsiTheme="minorHAnsi"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4187D"/>
    <w:rPr>
      <w:rFonts w:asciiTheme="minorHAnsi" w:eastAsiaTheme="majorEastAsia" w:hAnsiTheme="minorHAnsi" w:cstheme="majorBidi"/>
      <w:color w:val="0F4761" w:themeColor="accent1" w:themeShade="BF"/>
      <w:lang w:val="en-US"/>
    </w:rPr>
  </w:style>
  <w:style w:type="character" w:customStyle="1" w:styleId="Heading6Char">
    <w:name w:val="Heading 6 Char"/>
    <w:basedOn w:val="DefaultParagraphFont"/>
    <w:link w:val="Heading6"/>
    <w:uiPriority w:val="9"/>
    <w:semiHidden/>
    <w:rsid w:val="00B4187D"/>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4187D"/>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B4187D"/>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4187D"/>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B418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7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4187D"/>
    <w:pPr>
      <w:numPr>
        <w:ilvl w:val="1"/>
      </w:numPr>
      <w:spacing w:after="160"/>
      <w:ind w:firstLine="72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4187D"/>
    <w:rPr>
      <w:rFonts w:asciiTheme="minorHAnsi" w:eastAsiaTheme="majorEastAsia" w:hAnsiTheme="minorHAnsi" w:cstheme="majorBidi"/>
      <w:color w:val="595959" w:themeColor="text1" w:themeTint="A6"/>
      <w:spacing w:val="15"/>
      <w:szCs w:val="28"/>
      <w:lang w:val="en-US"/>
    </w:rPr>
  </w:style>
  <w:style w:type="paragraph" w:styleId="Quote">
    <w:name w:val="Quote"/>
    <w:basedOn w:val="Normal"/>
    <w:next w:val="Normal"/>
    <w:link w:val="QuoteChar"/>
    <w:uiPriority w:val="29"/>
    <w:qFormat/>
    <w:rsid w:val="00B418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87D"/>
    <w:rPr>
      <w:i/>
      <w:iCs/>
      <w:color w:val="404040" w:themeColor="text1" w:themeTint="BF"/>
      <w:lang w:val="en-US"/>
    </w:rPr>
  </w:style>
  <w:style w:type="paragraph" w:styleId="ListParagraph">
    <w:name w:val="List Paragraph"/>
    <w:basedOn w:val="Normal"/>
    <w:uiPriority w:val="34"/>
    <w:qFormat/>
    <w:rsid w:val="00B4187D"/>
    <w:pPr>
      <w:ind w:left="720"/>
      <w:contextualSpacing/>
    </w:pPr>
  </w:style>
  <w:style w:type="character" w:styleId="IntenseEmphasis">
    <w:name w:val="Intense Emphasis"/>
    <w:basedOn w:val="DefaultParagraphFont"/>
    <w:uiPriority w:val="21"/>
    <w:qFormat/>
    <w:rsid w:val="00B4187D"/>
    <w:rPr>
      <w:i/>
      <w:iCs/>
      <w:color w:val="0F4761" w:themeColor="accent1" w:themeShade="BF"/>
    </w:rPr>
  </w:style>
  <w:style w:type="paragraph" w:styleId="IntenseQuote">
    <w:name w:val="Intense Quote"/>
    <w:basedOn w:val="Normal"/>
    <w:next w:val="Normal"/>
    <w:link w:val="IntenseQuoteChar"/>
    <w:uiPriority w:val="30"/>
    <w:qFormat/>
    <w:rsid w:val="00B41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87D"/>
    <w:rPr>
      <w:i/>
      <w:iCs/>
      <w:color w:val="0F4761" w:themeColor="accent1" w:themeShade="BF"/>
      <w:lang w:val="en-US"/>
    </w:rPr>
  </w:style>
  <w:style w:type="character" w:styleId="IntenseReference">
    <w:name w:val="Intense Reference"/>
    <w:basedOn w:val="DefaultParagraphFont"/>
    <w:uiPriority w:val="32"/>
    <w:qFormat/>
    <w:rsid w:val="00B4187D"/>
    <w:rPr>
      <w:b/>
      <w:bCs/>
      <w:smallCaps/>
      <w:color w:val="0F4761" w:themeColor="accent1" w:themeShade="BF"/>
      <w:spacing w:val="5"/>
    </w:rPr>
  </w:style>
  <w:style w:type="paragraph" w:styleId="Header">
    <w:name w:val="header"/>
    <w:basedOn w:val="Normal"/>
    <w:link w:val="HeaderChar"/>
    <w:uiPriority w:val="99"/>
    <w:unhideWhenUsed/>
    <w:rsid w:val="00B4187D"/>
    <w:pPr>
      <w:tabs>
        <w:tab w:val="center" w:pos="4680"/>
        <w:tab w:val="right" w:pos="9360"/>
      </w:tabs>
    </w:pPr>
  </w:style>
  <w:style w:type="character" w:customStyle="1" w:styleId="HeaderChar">
    <w:name w:val="Header Char"/>
    <w:basedOn w:val="DefaultParagraphFont"/>
    <w:link w:val="Header"/>
    <w:uiPriority w:val="99"/>
    <w:rsid w:val="00B4187D"/>
    <w:rPr>
      <w:rFonts w:asciiTheme="minorHAnsi" w:hAnsiTheme="minorHAnsi" w:cstheme="minorBidi"/>
      <w:kern w:val="0"/>
      <w:sz w:val="24"/>
      <w:szCs w:val="24"/>
      <w:lang w:val="vi-VN"/>
    </w:rPr>
  </w:style>
  <w:style w:type="character" w:styleId="Hyperlink">
    <w:name w:val="Hyperlink"/>
    <w:basedOn w:val="DefaultParagraphFont"/>
    <w:uiPriority w:val="99"/>
    <w:unhideWhenUsed/>
    <w:rsid w:val="00B4187D"/>
    <w:rPr>
      <w:color w:val="467886" w:themeColor="hyperlink"/>
      <w:u w:val="single"/>
    </w:rPr>
  </w:style>
  <w:style w:type="character" w:styleId="UnresolvedMention">
    <w:name w:val="Unresolved Mention"/>
    <w:basedOn w:val="DefaultParagraphFont"/>
    <w:uiPriority w:val="99"/>
    <w:semiHidden/>
    <w:unhideWhenUsed/>
    <w:rsid w:val="00EE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twork@strongbody.ai" TargetMode="External"/><Relationship Id="rId3" Type="http://schemas.openxmlformats.org/officeDocument/2006/relationships/settings" Target="settings.xml"/><Relationship Id="rId7" Type="http://schemas.openxmlformats.org/officeDocument/2006/relationships/hyperlink" Target="https://strongbody.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Thu Huyen</dc:creator>
  <cp:keywords/>
  <dc:description/>
  <cp:lastModifiedBy>Nguyen Huu Trang 20164197</cp:lastModifiedBy>
  <cp:revision>2</cp:revision>
  <dcterms:created xsi:type="dcterms:W3CDTF">2025-06-12T06:28:00Z</dcterms:created>
  <dcterms:modified xsi:type="dcterms:W3CDTF">2025-06-12T06:28:00Z</dcterms:modified>
</cp:coreProperties>
</file>