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2C0E" w14:textId="29AEC44E" w:rsidR="004A35BE" w:rsidRDefault="00A52A82" w:rsidP="00A52A82">
      <w:pPr>
        <w:rPr>
          <w:b/>
          <w:bCs/>
        </w:rPr>
      </w:pPr>
      <w:r w:rsidRPr="00A52A82">
        <w:rPr>
          <w:b/>
          <w:bCs/>
        </w:rPr>
        <w:t>MOMSHOP</w:t>
      </w:r>
      <w:r>
        <w:rPr>
          <w:b/>
          <w:bCs/>
        </w:rPr>
        <w:tab/>
      </w:r>
      <w:r>
        <w:rPr>
          <w:b/>
          <w:bCs/>
        </w:rPr>
        <w:tab/>
      </w:r>
    </w:p>
    <w:p w14:paraId="30ADA9A5" w14:textId="1D660CF5" w:rsidR="00A52A82" w:rsidRDefault="00A52A82" w:rsidP="00A52A82">
      <w:pPr>
        <w:rPr>
          <w:b/>
          <w:bCs/>
        </w:rPr>
      </w:pPr>
      <w:r>
        <w:rPr>
          <w:b/>
          <w:bCs/>
        </w:rPr>
        <w:t xml:space="preserve">Địa chỉ: </w:t>
      </w:r>
      <w:r w:rsidRPr="00A52A82">
        <w:rPr>
          <w:b/>
          <w:bCs/>
        </w:rPr>
        <w:t>55 Giải Phóng, Đồng Tâm, Hai Bà Trưng, Hà Nội</w:t>
      </w:r>
    </w:p>
    <w:p w14:paraId="6F0BC979" w14:textId="644EC8C0" w:rsidR="00A52A82" w:rsidRDefault="00A52A82" w:rsidP="00A52A82">
      <w:pPr>
        <w:jc w:val="center"/>
        <w:rPr>
          <w:b/>
          <w:bCs/>
        </w:rPr>
      </w:pPr>
      <w:r>
        <w:rPr>
          <w:b/>
          <w:bCs/>
        </w:rPr>
        <w:t>HÓA ĐƠN BÁN HÀNG</w:t>
      </w:r>
    </w:p>
    <w:p w14:paraId="2A9F4C7E" w14:textId="3C4642EF" w:rsidR="00A52A82" w:rsidRDefault="00A52A82" w:rsidP="00A52A82">
      <w:pPr>
        <w:jc w:val="center"/>
        <w:rPr>
          <w:b/>
          <w:bCs/>
        </w:rPr>
      </w:pPr>
    </w:p>
    <w:p w14:paraId="781BA824" w14:textId="10220DAE" w:rsidR="00A52A82" w:rsidRPr="006A7074" w:rsidRDefault="00A52A82" w:rsidP="00A52A82">
      <w:r w:rsidRPr="006A7074">
        <w:t>Mã hóa đơn: ##OrderCode##</w:t>
      </w:r>
    </w:p>
    <w:p w14:paraId="057379D9" w14:textId="7E3B28DC" w:rsidR="00A52A82" w:rsidRPr="006A7074" w:rsidRDefault="00A52A82" w:rsidP="00A52A82">
      <w:r w:rsidRPr="006A7074">
        <w:t>Tên Khách hàng: ##CustomerName##</w:t>
      </w:r>
    </w:p>
    <w:p w14:paraId="3E9B6F1E" w14:textId="4743A7AF" w:rsidR="00A52A82" w:rsidRPr="006A7074" w:rsidRDefault="00A52A82" w:rsidP="00A52A82">
      <w:r w:rsidRPr="006A7074">
        <w:t>Địa chỉ: ##Address##</w:t>
      </w:r>
    </w:p>
    <w:p w14:paraId="0984BAA1" w14:textId="289ED08A" w:rsidR="00A52A82" w:rsidRPr="006A7074" w:rsidRDefault="00A52A82" w:rsidP="00A52A82">
      <w:r w:rsidRPr="006A7074">
        <w:t>SĐT: ##Phone##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2698"/>
        <w:gridCol w:w="1814"/>
        <w:gridCol w:w="1856"/>
        <w:gridCol w:w="1708"/>
      </w:tblGrid>
      <w:tr w:rsidR="00A52A82" w14:paraId="71470154" w14:textId="77777777" w:rsidTr="00A52A82">
        <w:tc>
          <w:tcPr>
            <w:tcW w:w="746" w:type="dxa"/>
          </w:tcPr>
          <w:p w14:paraId="160F6617" w14:textId="7F4E82B9" w:rsidR="00A52A82" w:rsidRDefault="00A52A82" w:rsidP="00A52A82">
            <w:pPr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3018" w:type="dxa"/>
          </w:tcPr>
          <w:p w14:paraId="67CC33FB" w14:textId="6964D110" w:rsidR="00A52A82" w:rsidRDefault="00A52A82" w:rsidP="00A52A82">
            <w:pPr>
              <w:rPr>
                <w:b/>
                <w:bCs/>
              </w:rPr>
            </w:pPr>
            <w:r>
              <w:rPr>
                <w:b/>
                <w:bCs/>
              </w:rPr>
              <w:t>Tên sản phẩm</w:t>
            </w:r>
          </w:p>
        </w:tc>
        <w:tc>
          <w:tcPr>
            <w:tcW w:w="1862" w:type="dxa"/>
          </w:tcPr>
          <w:p w14:paraId="1FF303CB" w14:textId="1D9EA288" w:rsidR="00A52A82" w:rsidRDefault="00A52A82" w:rsidP="00A52A82">
            <w:pPr>
              <w:rPr>
                <w:b/>
                <w:bCs/>
              </w:rPr>
            </w:pPr>
            <w:r>
              <w:rPr>
                <w:b/>
                <w:bCs/>
              </w:rPr>
              <w:t>Số lượng</w:t>
            </w:r>
          </w:p>
        </w:tc>
        <w:tc>
          <w:tcPr>
            <w:tcW w:w="1861" w:type="dxa"/>
          </w:tcPr>
          <w:p w14:paraId="48E553E5" w14:textId="1C62AE55" w:rsidR="00A52A82" w:rsidRDefault="00A52A82" w:rsidP="00A52A82">
            <w:pPr>
              <w:rPr>
                <w:b/>
                <w:bCs/>
              </w:rPr>
            </w:pPr>
            <w:r>
              <w:rPr>
                <w:b/>
                <w:bCs/>
              </w:rPr>
              <w:t>Đơn giá</w:t>
            </w:r>
          </w:p>
        </w:tc>
        <w:tc>
          <w:tcPr>
            <w:tcW w:w="1863" w:type="dxa"/>
          </w:tcPr>
          <w:p w14:paraId="20D0472B" w14:textId="49E44794" w:rsidR="00A52A82" w:rsidRDefault="00A52A82" w:rsidP="00A52A82">
            <w:pPr>
              <w:rPr>
                <w:b/>
                <w:bCs/>
              </w:rPr>
            </w:pPr>
            <w:r>
              <w:rPr>
                <w:b/>
                <w:bCs/>
              </w:rPr>
              <w:t>Thành tiền</w:t>
            </w:r>
          </w:p>
        </w:tc>
      </w:tr>
      <w:tr w:rsidR="00A52A82" w14:paraId="54C79C54" w14:textId="77777777" w:rsidTr="00A52A82">
        <w:tc>
          <w:tcPr>
            <w:tcW w:w="746" w:type="dxa"/>
          </w:tcPr>
          <w:p w14:paraId="0A66C2F9" w14:textId="4B881AEA" w:rsidR="00A52A82" w:rsidRPr="00A52A82" w:rsidRDefault="00A52A82" w:rsidP="00A52A82">
            <w:r w:rsidRPr="00A52A82">
              <w:t>##STT##</w:t>
            </w:r>
          </w:p>
        </w:tc>
        <w:tc>
          <w:tcPr>
            <w:tcW w:w="3018" w:type="dxa"/>
          </w:tcPr>
          <w:p w14:paraId="23526E33" w14:textId="3B353353" w:rsidR="00A52A82" w:rsidRPr="00A52A82" w:rsidRDefault="00A52A82" w:rsidP="00A52A82">
            <w:r w:rsidRPr="00A52A82">
              <w:t>##</w:t>
            </w:r>
            <w:r>
              <w:t>ProductName##</w:t>
            </w:r>
          </w:p>
        </w:tc>
        <w:tc>
          <w:tcPr>
            <w:tcW w:w="1862" w:type="dxa"/>
          </w:tcPr>
          <w:p w14:paraId="2C5A66A8" w14:textId="4B92C27C" w:rsidR="00A52A82" w:rsidRPr="00A52A82" w:rsidRDefault="00A52A82" w:rsidP="00A52A82">
            <w:r>
              <w:t>##Quantity##</w:t>
            </w:r>
          </w:p>
        </w:tc>
        <w:tc>
          <w:tcPr>
            <w:tcW w:w="1861" w:type="dxa"/>
          </w:tcPr>
          <w:p w14:paraId="2321037D" w14:textId="112CE4E8" w:rsidR="00A52A82" w:rsidRPr="00A52A82" w:rsidRDefault="00A52A82" w:rsidP="00A52A82">
            <w:r>
              <w:t>##UnitPrice##</w:t>
            </w:r>
          </w:p>
        </w:tc>
        <w:tc>
          <w:tcPr>
            <w:tcW w:w="1863" w:type="dxa"/>
          </w:tcPr>
          <w:p w14:paraId="448F9EB0" w14:textId="41165B7E" w:rsidR="00A52A82" w:rsidRPr="00A52A82" w:rsidRDefault="00A52A82" w:rsidP="00A52A82">
            <w:r>
              <w:t>##</w:t>
            </w:r>
            <w:r w:rsidR="006A7074">
              <w:t>Total##</w:t>
            </w:r>
          </w:p>
        </w:tc>
      </w:tr>
      <w:tr w:rsidR="006A7074" w14:paraId="15142DE6" w14:textId="77777777" w:rsidTr="00A52A82">
        <w:tc>
          <w:tcPr>
            <w:tcW w:w="3764" w:type="dxa"/>
            <w:gridSpan w:val="2"/>
          </w:tcPr>
          <w:p w14:paraId="153E3409" w14:textId="26A0A136" w:rsidR="00A52A82" w:rsidRDefault="00A52A82" w:rsidP="00A52A82">
            <w:pPr>
              <w:rPr>
                <w:b/>
                <w:bCs/>
              </w:rPr>
            </w:pPr>
            <w:r>
              <w:rPr>
                <w:b/>
                <w:bCs/>
              </w:rPr>
              <w:t>Tổng cộng</w:t>
            </w:r>
          </w:p>
        </w:tc>
        <w:tc>
          <w:tcPr>
            <w:tcW w:w="1862" w:type="dxa"/>
          </w:tcPr>
          <w:p w14:paraId="0E5EF325" w14:textId="046BABB4" w:rsidR="00A52A82" w:rsidRPr="006A7074" w:rsidRDefault="006A7074" w:rsidP="00A52A82">
            <w:r>
              <w:rPr>
                <w:b/>
                <w:bCs/>
              </w:rPr>
              <w:t>##</w:t>
            </w:r>
            <w:r>
              <w:t>SUM1##</w:t>
            </w:r>
          </w:p>
        </w:tc>
        <w:tc>
          <w:tcPr>
            <w:tcW w:w="1861" w:type="dxa"/>
          </w:tcPr>
          <w:p w14:paraId="6BA29CEB" w14:textId="4848AE26" w:rsidR="00A52A82" w:rsidRPr="006A7074" w:rsidRDefault="006A7074" w:rsidP="00A52A82">
            <w:r w:rsidRPr="006A7074">
              <w:t>#</w:t>
            </w:r>
            <w:r>
              <w:t>#SUM2##</w:t>
            </w:r>
          </w:p>
        </w:tc>
        <w:tc>
          <w:tcPr>
            <w:tcW w:w="1863" w:type="dxa"/>
          </w:tcPr>
          <w:p w14:paraId="586AD257" w14:textId="5654FF6B" w:rsidR="00A52A82" w:rsidRPr="006A7074" w:rsidRDefault="006A7074" w:rsidP="00A52A82">
            <w:r>
              <w:t>##SUM3##</w:t>
            </w:r>
          </w:p>
        </w:tc>
      </w:tr>
    </w:tbl>
    <w:p w14:paraId="6FB319C4" w14:textId="15D77ED2" w:rsidR="00A52A82" w:rsidRDefault="00A52A82" w:rsidP="00A52A82">
      <w:pPr>
        <w:rPr>
          <w:b/>
          <w:bCs/>
        </w:rPr>
      </w:pPr>
    </w:p>
    <w:p w14:paraId="0728F4B1" w14:textId="6BCD88B6" w:rsidR="006A7074" w:rsidRDefault="006A7074" w:rsidP="00A52A82">
      <w:r w:rsidRPr="006A7074">
        <w:t>Thành tiền</w:t>
      </w:r>
      <w:r>
        <w:t xml:space="preserve"> : </w:t>
      </w:r>
      <w:r w:rsidRPr="006A7074">
        <w:rPr>
          <w:b/>
          <w:bCs/>
        </w:rPr>
        <w:t>##TotalAmount##</w:t>
      </w:r>
    </w:p>
    <w:p w14:paraId="480CCED9" w14:textId="77777777" w:rsidR="006A7074" w:rsidRPr="006A7074" w:rsidRDefault="006A7074" w:rsidP="006A7074">
      <w:pPr>
        <w:jc w:val="right"/>
      </w:pPr>
      <w:r>
        <w:tab/>
      </w:r>
      <w:r w:rsidRPr="006A7074">
        <w:t>Ngày: ##CreatedDate##</w:t>
      </w:r>
    </w:p>
    <w:p w14:paraId="1C416227" w14:textId="2E6824DD" w:rsidR="006A7074" w:rsidRPr="006A7074" w:rsidRDefault="006A7074" w:rsidP="00A52A82"/>
    <w:sectPr w:rsidR="006A7074" w:rsidRPr="006A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23E"/>
    <w:multiLevelType w:val="multilevel"/>
    <w:tmpl w:val="4CC6B66C"/>
    <w:lvl w:ilvl="0">
      <w:start w:val="1"/>
      <w:numFmt w:val="none"/>
      <w:suff w:val="space"/>
      <w:lvlText w:val="CHƯƠNG 1: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7341392"/>
    <w:multiLevelType w:val="multilevel"/>
    <w:tmpl w:val="F0B6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EC16B51"/>
    <w:multiLevelType w:val="multilevel"/>
    <w:tmpl w:val="2F2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6BA7E69"/>
    <w:multiLevelType w:val="multilevel"/>
    <w:tmpl w:val="09D8F558"/>
    <w:lvl w:ilvl="0">
      <w:start w:val="1"/>
      <w:numFmt w:val="none"/>
      <w:lvlText w:val="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40"/>
        </w:tabs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0"/>
        </w:tabs>
        <w:ind w:left="3060" w:hanging="340"/>
      </w:pPr>
      <w:rPr>
        <w:rFonts w:hint="default"/>
      </w:rPr>
    </w:lvl>
  </w:abstractNum>
  <w:num w:numId="1" w16cid:durableId="275142875">
    <w:abstractNumId w:val="0"/>
  </w:num>
  <w:num w:numId="2" w16cid:durableId="1421221013">
    <w:abstractNumId w:val="1"/>
  </w:num>
  <w:num w:numId="3" w16cid:durableId="1527870414">
    <w:abstractNumId w:val="3"/>
  </w:num>
  <w:num w:numId="4" w16cid:durableId="534779809">
    <w:abstractNumId w:val="2"/>
  </w:num>
  <w:num w:numId="5" w16cid:durableId="551383422">
    <w:abstractNumId w:val="2"/>
  </w:num>
  <w:num w:numId="6" w16cid:durableId="1936550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82"/>
    <w:rsid w:val="0007194C"/>
    <w:rsid w:val="0009444E"/>
    <w:rsid w:val="001066A8"/>
    <w:rsid w:val="002F5AD4"/>
    <w:rsid w:val="003332BE"/>
    <w:rsid w:val="003815D9"/>
    <w:rsid w:val="00427A5E"/>
    <w:rsid w:val="004A35BE"/>
    <w:rsid w:val="00631786"/>
    <w:rsid w:val="00676FB0"/>
    <w:rsid w:val="006A7074"/>
    <w:rsid w:val="00841F16"/>
    <w:rsid w:val="009973E3"/>
    <w:rsid w:val="00A52A82"/>
    <w:rsid w:val="00A5521C"/>
    <w:rsid w:val="00AA1303"/>
    <w:rsid w:val="00B31297"/>
    <w:rsid w:val="00E05628"/>
    <w:rsid w:val="00F0611B"/>
    <w:rsid w:val="00F1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3BBC"/>
  <w15:chartTrackingRefBased/>
  <w15:docId w15:val="{5AA7E9F2-316F-4D71-912E-D88DC1C3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8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28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28"/>
    <w:rPr>
      <w:rFonts w:ascii="Times New Roman" w:eastAsiaTheme="majorEastAsia" w:hAnsi="Times New Roman" w:cstheme="majorBidi"/>
      <w:sz w:val="32"/>
      <w:szCs w:val="32"/>
    </w:rPr>
  </w:style>
  <w:style w:type="character" w:styleId="Strong">
    <w:name w:val="Strong"/>
    <w:basedOn w:val="DefaultParagraphFont"/>
    <w:uiPriority w:val="22"/>
    <w:qFormat/>
    <w:rsid w:val="00A52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A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52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Trần</dc:creator>
  <cp:keywords/>
  <dc:description/>
  <cp:lastModifiedBy>Giang Trần</cp:lastModifiedBy>
  <cp:revision>1</cp:revision>
  <dcterms:created xsi:type="dcterms:W3CDTF">2023-06-25T02:45:00Z</dcterms:created>
  <dcterms:modified xsi:type="dcterms:W3CDTF">2023-06-25T03:01:00Z</dcterms:modified>
</cp:coreProperties>
</file>