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8D6" w:rsidRPr="00B8694A" w:rsidRDefault="00F61E3D" w:rsidP="008748D6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F61E3D">
        <w:rPr>
          <w:rFonts w:ascii="Arial" w:hAnsi="Arial" w:cs="Arial"/>
          <w:noProof/>
        </w:rPr>
        <w:pict>
          <v:roundrect id="_x0000_s1026" style="position:absolute;left:0;text-align:left;margin-left:-44.25pt;margin-top:-41.25pt;width:519pt;height:234pt;z-index:-251658240" arcsize="10923f" fillcolor="#b6dde8 [1304]" strokecolor="#92cddc [1944]" strokeweight="1pt">
            <v:fill color2="#daeef3 [664]"/>
            <v:shadow on="t" type="perspective" color="#205867 [1608]" opacity=".5" offset="1pt" offset2="-3pt"/>
            <v:textbox style="mso-next-textbox:#_x0000_s1026">
              <w:txbxContent>
                <w:p w:rsidR="008748D6" w:rsidRDefault="008748D6" w:rsidP="008748D6"/>
              </w:txbxContent>
            </v:textbox>
          </v:roundrect>
        </w:pict>
      </w:r>
      <w:r w:rsidR="008748D6" w:rsidRPr="00B8694A">
        <w:rPr>
          <w:rFonts w:ascii="Arial" w:hAnsi="Arial" w:cs="Arial"/>
          <w:b/>
          <w:color w:val="548DD4" w:themeColor="text2" w:themeTint="99"/>
          <w:sz w:val="32"/>
          <w:szCs w:val="32"/>
        </w:rPr>
        <w:t>PHÉP CỘNG CÁC SỐ TRONG PHẠM VI 100 000</w:t>
      </w:r>
    </w:p>
    <w:p w:rsidR="008748D6" w:rsidRPr="00B8694A" w:rsidRDefault="00F61E3D" w:rsidP="008748D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30.1pt;margin-top:6.35pt;width:191.35pt;height:213pt;z-index:251661312;mso-width-relative:margin;mso-height-relative:margin" stroked="f">
            <v:fill opacity="0"/>
            <v:textbox>
              <w:txbxContent>
                <w:p w:rsidR="008748D6" w:rsidRPr="00B8694A" w:rsidRDefault="008748D6" w:rsidP="008748D6">
                  <w:pPr>
                    <w:rPr>
                      <w:b/>
                    </w:rPr>
                  </w:pPr>
                  <w:r w:rsidRPr="00B8694A">
                    <w:rPr>
                      <w:b/>
                    </w:rPr>
                    <w:t xml:space="preserve">       </w:t>
                  </w:r>
                  <w:r>
                    <w:rPr>
                      <w:b/>
                    </w:rPr>
                    <w:t>14273 x</w:t>
                  </w:r>
                  <w:r w:rsidRPr="00B8694A">
                    <w:rPr>
                      <w:b/>
                    </w:rPr>
                    <w:t xml:space="preserve"> 3 = ?</w:t>
                  </w:r>
                </w:p>
                <w:p w:rsidR="008748D6" w:rsidRDefault="008748D6" w:rsidP="008748D6">
                  <w:pPr>
                    <w:spacing w:line="168" w:lineRule="auto"/>
                  </w:pPr>
                  <w:r>
                    <w:tab/>
                    <w:t>14273</w:t>
                  </w:r>
                </w:p>
                <w:p w:rsidR="008748D6" w:rsidRDefault="008748D6" w:rsidP="008748D6">
                  <w:pPr>
                    <w:spacing w:line="168" w:lineRule="auto"/>
                  </w:pPr>
                  <w:r>
                    <w:tab/>
                    <w:t xml:space="preserve">        3</w:t>
                  </w:r>
                </w:p>
                <w:p w:rsidR="008748D6" w:rsidRDefault="008748D6" w:rsidP="008748D6">
                  <w:pPr>
                    <w:spacing w:line="168" w:lineRule="auto"/>
                  </w:pPr>
                  <w:r>
                    <w:tab/>
                    <w:t>42819</w:t>
                  </w:r>
                </w:p>
                <w:p w:rsidR="008748D6" w:rsidRPr="008748D6" w:rsidRDefault="008748D6" w:rsidP="008748D6">
                  <w:r w:rsidRPr="008748D6">
                    <w:t xml:space="preserve">       14273 x 3 = ?</w:t>
                  </w:r>
                </w:p>
                <w:p w:rsidR="008748D6" w:rsidRDefault="008748D6" w:rsidP="008748D6"/>
                <w:p w:rsidR="008748D6" w:rsidRDefault="008748D6" w:rsidP="008748D6">
                  <w:r>
                    <w:tab/>
                  </w:r>
                </w:p>
              </w:txbxContent>
            </v:textbox>
          </v:shape>
        </w:pict>
      </w:r>
    </w:p>
    <w:p w:rsidR="008748D6" w:rsidRPr="00B8694A" w:rsidRDefault="00F61E3D" w:rsidP="008748D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29" type="#_x0000_t202" style="position:absolute;left:0;text-align:left;margin-left:-6pt;margin-top:13.3pt;width:19.5pt;height:35.25pt;z-index:251663360" stroked="f">
            <v:fill opacity="0"/>
            <v:textbox>
              <w:txbxContent>
                <w:p w:rsidR="008748D6" w:rsidRDefault="008748D6" w:rsidP="008748D6">
                  <w:r>
                    <w:t>x</w:t>
                  </w:r>
                </w:p>
              </w:txbxContent>
            </v:textbox>
          </v:shape>
        </w:pict>
      </w:r>
      <w:r w:rsidR="008748D6">
        <w:rPr>
          <w:rFonts w:ascii="Arial" w:hAnsi="Arial" w:cs="Arial"/>
          <w:noProof/>
        </w:rPr>
        <w:t>3 nhân 3 bằng 9, viết 9.</w:t>
      </w:r>
    </w:p>
    <w:p w:rsidR="008748D6" w:rsidRPr="00B8694A" w:rsidRDefault="008748D6" w:rsidP="008748D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3 nhân 7 bằng 21, viết 1 nhớ 2.</w:t>
      </w:r>
    </w:p>
    <w:p w:rsidR="008748D6" w:rsidRPr="00B8694A" w:rsidRDefault="00F61E3D" w:rsidP="008748D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5.25pt;margin-top:11.95pt;width:48.75pt;height:0;z-index:251662336" o:connectortype="straight"/>
        </w:pict>
      </w:r>
      <w:r w:rsidR="008748D6">
        <w:rPr>
          <w:rFonts w:ascii="Arial" w:hAnsi="Arial" w:cs="Arial"/>
          <w:noProof/>
        </w:rPr>
        <w:t>3 nhần bằng 6, thêm 2 bằng 8, viết 8.</w:t>
      </w:r>
    </w:p>
    <w:p w:rsidR="008748D6" w:rsidRPr="00B8694A" w:rsidRDefault="008748D6" w:rsidP="008748D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3 nhân 4 bằng 12, viết 2 nhớ 1.</w:t>
      </w:r>
    </w:p>
    <w:p w:rsidR="008748D6" w:rsidRPr="00B8694A" w:rsidRDefault="008748D6" w:rsidP="008748D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3 nhấn bằng 3, thêm 1 bằng 4, viết 4.</w:t>
      </w:r>
    </w:p>
    <w:p w:rsidR="008748D6" w:rsidRPr="00B8694A" w:rsidRDefault="008748D6" w:rsidP="008748D6">
      <w:pPr>
        <w:rPr>
          <w:rFonts w:ascii="Arial" w:hAnsi="Arial" w:cs="Arial"/>
          <w:b/>
        </w:rPr>
      </w:pPr>
    </w:p>
    <w:p w:rsidR="008748D6" w:rsidRPr="00B8694A" w:rsidRDefault="008748D6" w:rsidP="008748D6">
      <w:pPr>
        <w:ind w:left="3690"/>
        <w:rPr>
          <w:rFonts w:ascii="Arial" w:hAnsi="Arial" w:cs="Arial"/>
          <w:b/>
        </w:rPr>
      </w:pPr>
    </w:p>
    <w:p w:rsidR="008748D6" w:rsidRPr="00B8694A" w:rsidRDefault="008748D6" w:rsidP="008748D6">
      <w:pPr>
        <w:ind w:left="3690"/>
        <w:rPr>
          <w:rFonts w:ascii="Arial" w:hAnsi="Arial" w:cs="Arial"/>
        </w:rPr>
      </w:pPr>
    </w:p>
    <w:p w:rsidR="008748D6" w:rsidRPr="00B8694A" w:rsidRDefault="008748D6" w:rsidP="008748D6">
      <w:pPr>
        <w:rPr>
          <w:rFonts w:ascii="Arial" w:hAnsi="Arial" w:cs="Arial"/>
        </w:rPr>
      </w:pPr>
    </w:p>
    <w:p w:rsidR="008748D6" w:rsidRPr="00B8694A" w:rsidRDefault="008748D6" w:rsidP="008748D6">
      <w:pPr>
        <w:rPr>
          <w:rFonts w:ascii="Arial" w:hAnsi="Arial" w:cs="Arial"/>
        </w:rPr>
      </w:pPr>
    </w:p>
    <w:p w:rsidR="003C23CE" w:rsidRDefault="003C23CE"/>
    <w:sectPr w:rsidR="003C23CE" w:rsidSect="0047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290015"/>
    <w:multiLevelType w:val="hybridMultilevel"/>
    <w:tmpl w:val="B898374C"/>
    <w:lvl w:ilvl="0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8748D6"/>
    <w:rsid w:val="003C23CE"/>
    <w:rsid w:val="00466BD1"/>
    <w:rsid w:val="00495817"/>
    <w:rsid w:val="005E1802"/>
    <w:rsid w:val="008748D6"/>
    <w:rsid w:val="00DE6397"/>
    <w:rsid w:val="00EB01C5"/>
    <w:rsid w:val="00F61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304]"/>
    </o:shapedefaults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bel" w:eastAsiaTheme="minorHAnsi" w:hAnsi="Corbe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8D6"/>
    <w:rPr>
      <w:rFonts w:asciiTheme="minorHAnsi" w:eastAsiaTheme="minorEastAsia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8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 Nam</dc:creator>
  <cp:keywords/>
  <dc:description/>
  <cp:lastModifiedBy>Bac Nam</cp:lastModifiedBy>
  <cp:revision>2</cp:revision>
  <dcterms:created xsi:type="dcterms:W3CDTF">2010-05-31T10:59:00Z</dcterms:created>
  <dcterms:modified xsi:type="dcterms:W3CDTF">2010-05-31T11:18:00Z</dcterms:modified>
</cp:coreProperties>
</file>