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2F" w:rsidRDefault="008A082F" w:rsidP="008A082F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>
        <w:rPr>
          <w:rFonts w:ascii="Arial" w:hAnsi="Arial" w:cs="Arial"/>
          <w:b/>
          <w:color w:val="548DD4" w:themeColor="text2" w:themeTint="99"/>
          <w:sz w:val="30"/>
          <w:szCs w:val="30"/>
        </w:rPr>
        <w:t>SO SÁNH CÁC SỐ TRONG PHẠM VI 100 000</w:t>
      </w:r>
    </w:p>
    <w:p w:rsidR="008A082F" w:rsidRDefault="008A082F" w:rsidP="008A082F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>
        <w:rPr>
          <w:rFonts w:ascii="Arial" w:hAnsi="Arial" w:cs="Arial"/>
          <w:noProof/>
        </w:rPr>
        <w:pict>
          <v:roundrect id="_x0000_s1028" style="position:absolute;left:0;text-align:left;margin-left:-25.75pt;margin-top:3.95pt;width:539.7pt;height:248pt;z-index:-251654144" arcsize="10923f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8">
              <w:txbxContent>
                <w:p w:rsidR="008A082F" w:rsidRDefault="008A082F" w:rsidP="008A082F"/>
              </w:txbxContent>
            </v:textbox>
          </v:roundrect>
        </w:pict>
      </w:r>
      <w:r w:rsidRPr="00311C25"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0.75pt;margin-top:23.55pt;width:186.3pt;height:71.15pt;z-index:251660288;mso-width-percent:400;mso-width-percent:400;mso-width-relative:margin;mso-height-relative:margin">
            <v:textbox>
              <w:txbxContent>
                <w:p w:rsidR="008A082F" w:rsidRPr="00586391" w:rsidRDefault="008A082F" w:rsidP="008A082F">
                  <w:pPr>
                    <w:jc w:val="center"/>
                    <w:rPr>
                      <w:sz w:val="38"/>
                    </w:rPr>
                  </w:pPr>
                  <w:r w:rsidRPr="00586391">
                    <w:rPr>
                      <w:sz w:val="38"/>
                    </w:rPr>
                    <w:t>100 000 &gt; 99 999</w:t>
                  </w:r>
                </w:p>
                <w:p w:rsidR="008A082F" w:rsidRPr="00586391" w:rsidRDefault="008A082F" w:rsidP="008A082F">
                  <w:pPr>
                    <w:jc w:val="center"/>
                    <w:rPr>
                      <w:sz w:val="38"/>
                    </w:rPr>
                  </w:pPr>
                  <w:r w:rsidRPr="00586391">
                    <w:rPr>
                      <w:sz w:val="38"/>
                    </w:rPr>
                    <w:t>99 999 &lt; 100 000</w:t>
                  </w:r>
                </w:p>
              </w:txbxContent>
            </v:textbox>
          </v:shape>
        </w:pict>
      </w:r>
    </w:p>
    <w:p w:rsidR="008A082F" w:rsidRDefault="008A082F" w:rsidP="008A082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Ví dụ 1 : </w:t>
      </w:r>
      <w:r>
        <w:rPr>
          <w:rFonts w:ascii="Arial" w:hAnsi="Arial" w:cs="Arial"/>
        </w:rPr>
        <w:t>So sánh 100 000 và 99 999.</w:t>
      </w:r>
    </w:p>
    <w:p w:rsidR="008A082F" w:rsidRDefault="008A082F" w:rsidP="008A082F">
      <w:pPr>
        <w:rPr>
          <w:rFonts w:ascii="Arial" w:hAnsi="Arial" w:cs="Arial"/>
        </w:rPr>
      </w:pPr>
      <w:r>
        <w:rPr>
          <w:rFonts w:ascii="Arial" w:hAnsi="Arial" w:cs="Arial"/>
        </w:rPr>
        <w:t>Vì 100 000 có nhiều chữ số hơn nên</w:t>
      </w:r>
    </w:p>
    <w:p w:rsidR="008A082F" w:rsidRDefault="008A082F" w:rsidP="008A082F">
      <w:pPr>
        <w:rPr>
          <w:rFonts w:ascii="Arial" w:hAnsi="Arial" w:cs="Arial"/>
        </w:rPr>
      </w:pPr>
      <w:r>
        <w:rPr>
          <w:rFonts w:ascii="Arial" w:hAnsi="Arial" w:cs="Arial"/>
        </w:rPr>
        <w:tab/>
        <w:t>100 000 &gt; 99 999.</w:t>
      </w:r>
    </w:p>
    <w:p w:rsidR="008A082F" w:rsidRDefault="008A082F" w:rsidP="008A082F">
      <w:pPr>
        <w:rPr>
          <w:rFonts w:ascii="Arial" w:hAnsi="Arial" w:cs="Arial"/>
        </w:rPr>
      </w:pPr>
    </w:p>
    <w:p w:rsidR="008A082F" w:rsidRDefault="008A082F" w:rsidP="008A08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7" type="#_x0000_t202" style="position:absolute;margin-left:319.4pt;margin-top:10.15pt;width:186.35pt;height:71.15pt;z-index:251661312;mso-width-percent:400;mso-width-percent:400;mso-width-relative:margin;mso-height-relative:margin">
            <v:textbox>
              <w:txbxContent>
                <w:p w:rsidR="008A082F" w:rsidRPr="00586391" w:rsidRDefault="008A082F" w:rsidP="008A082F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76 200 &gt; 76 199</w:t>
                  </w:r>
                </w:p>
                <w:p w:rsidR="008A082F" w:rsidRPr="00586391" w:rsidRDefault="008A082F" w:rsidP="008A082F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76 199 &lt; 76 200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</w:rPr>
        <w:t xml:space="preserve">Ví dụ 2 : </w:t>
      </w:r>
      <w:r>
        <w:rPr>
          <w:rFonts w:ascii="Arial" w:hAnsi="Arial" w:cs="Arial"/>
        </w:rPr>
        <w:t>So sánh 76 200 và 76 199.</w:t>
      </w:r>
    </w:p>
    <w:p w:rsidR="008A082F" w:rsidRDefault="008A082F" w:rsidP="008A08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Vì hai số này có số chữ số bằng nhau, nên ta so sánh                                                  các cặp chữ số cùng hàng kể từ trái qua phải.</w:t>
      </w:r>
    </w:p>
    <w:p w:rsidR="008A082F" w:rsidRDefault="008A082F" w:rsidP="008A08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Các cặp chữ số hàng chục nghìn, hàng nghìn như nhau.</w:t>
      </w:r>
    </w:p>
    <w:p w:rsidR="008A082F" w:rsidRDefault="008A082F" w:rsidP="008A08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Ở hàng trăm có 2 &gt; 1.</w:t>
      </w:r>
    </w:p>
    <w:p w:rsidR="008A082F" w:rsidRPr="00586391" w:rsidRDefault="008A082F" w:rsidP="008A082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Vậy 76 200 &gt; 76 199.</w:t>
      </w:r>
    </w:p>
    <w:p w:rsidR="0035269C" w:rsidRDefault="0035269C"/>
    <w:sectPr w:rsidR="0035269C" w:rsidSect="0073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B6C42"/>
    <w:multiLevelType w:val="hybridMultilevel"/>
    <w:tmpl w:val="674E7366"/>
    <w:lvl w:ilvl="0" w:tplc="2E3C3A42">
      <w:start w:val="1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A082F"/>
    <w:rsid w:val="00351E75"/>
    <w:rsid w:val="0035269C"/>
    <w:rsid w:val="008A082F"/>
    <w:rsid w:val="009417A1"/>
    <w:rsid w:val="00A51563"/>
    <w:rsid w:val="00CB7B7C"/>
    <w:rsid w:val="00E42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2F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8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</dc:creator>
  <cp:lastModifiedBy>CONAN</cp:lastModifiedBy>
  <cp:revision>1</cp:revision>
  <dcterms:created xsi:type="dcterms:W3CDTF">2010-05-31T11:49:00Z</dcterms:created>
  <dcterms:modified xsi:type="dcterms:W3CDTF">2010-05-31T11:50:00Z</dcterms:modified>
</cp:coreProperties>
</file>