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AC" w:rsidRPr="00941AD5" w:rsidRDefault="009A06AC" w:rsidP="009A06AC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>
        <w:rPr>
          <w:noProof/>
        </w:rPr>
        <w:pict>
          <v:roundrect id="_x0000_s1030" style="position:absolute;left:0;text-align:left;margin-left:-52.95pt;margin-top:27.05pt;width:519pt;height:424.8pt;z-index:-251652096" arcsize="10923f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30">
              <w:txbxContent>
                <w:p w:rsidR="009A06AC" w:rsidRDefault="009A06AC" w:rsidP="009A06AC"/>
              </w:txbxContent>
            </v:textbox>
          </v:roundrect>
        </w:pict>
      </w:r>
      <w:r w:rsidRPr="00941AD5">
        <w:rPr>
          <w:rFonts w:ascii="Arial" w:hAnsi="Arial" w:cs="Arial"/>
          <w:b/>
          <w:color w:val="548DD4" w:themeColor="text2" w:themeTint="99"/>
          <w:sz w:val="30"/>
          <w:szCs w:val="30"/>
        </w:rPr>
        <w:t>LUYỆN TẬP</w:t>
      </w:r>
      <w:r w:rsidRPr="00311C25">
        <w:rPr>
          <w:rFonts w:ascii="Arial" w:hAnsi="Arial" w:cs="Arial"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9.85pt;margin-top:34.1pt;width:66.15pt;height:32.6pt;z-index:251663360;mso-position-horizontal-relative:text;mso-position-vertical-relative:text;mso-width-relative:margin;mso-height-relative:margin" fillcolor="#b6dde8 [1304]" stroked="f">
            <v:textbox style="mso-next-textbox:#_x0000_s1029">
              <w:txbxContent>
                <w:p w:rsidR="009A06AC" w:rsidRPr="002E0A3A" w:rsidRDefault="009A06AC" w:rsidP="009A06AC">
                  <w:r>
                    <w:rPr>
                      <w:sz w:val="42"/>
                    </w:rPr>
                    <w:t xml:space="preserve">    4</w:t>
                  </w:r>
                </w:p>
              </w:txbxContent>
            </v:textbox>
          </v:shape>
        </w:pict>
      </w:r>
      <w:r w:rsidRPr="00311C25">
        <w:rPr>
          <w:rFonts w:ascii="Arial" w:hAnsi="Arial" w:cs="Arial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4.85pt;margin-top:69.35pt;width:1in;height:0;z-index:251661312;mso-position-horizontal-relative:text;mso-position-vertical-relative:text" o:connectortype="straight"/>
        </w:pict>
      </w:r>
      <w:r w:rsidRPr="00311C25">
        <w:rPr>
          <w:rFonts w:ascii="Arial" w:hAnsi="Arial" w:cs="Arial"/>
          <w:noProof/>
          <w:sz w:val="30"/>
          <w:szCs w:val="30"/>
        </w:rPr>
        <w:pict>
          <v:shape id="_x0000_s1026" type="#_x0000_t32" style="position:absolute;left:0;text-align:left;margin-left:84pt;margin-top:34.1pt;width:.85pt;height:69.15pt;z-index:251660288;mso-position-horizontal-relative:text;mso-position-vertical-relative:text" o:connectortype="straight"/>
        </w:pict>
      </w:r>
      <w:r w:rsidRPr="00311C25">
        <w:rPr>
          <w:rFonts w:ascii="Arial" w:hAnsi="Arial" w:cs="Arial"/>
          <w:noProof/>
          <w:sz w:val="30"/>
          <w:szCs w:val="30"/>
        </w:rPr>
        <w:pict>
          <v:shape id="_x0000_s1028" type="#_x0000_t202" style="position:absolute;left:0;text-align:left;margin-left:-6.5pt;margin-top:34.1pt;width:77.75pt;height:204.6pt;z-index:251662336;mso-height-percent:200;mso-position-horizontal-relative:text;mso-position-vertical-relative:text;mso-height-percent:200;mso-width-relative:margin;mso-height-relative:margin" fillcolor="#b6dde8 [1304]" stroked="f">
            <v:textbox style="mso-next-textbox:#_x0000_s1028;mso-fit-shape-to-text:t">
              <w:txbxContent>
                <w:p w:rsidR="009A06AC" w:rsidRPr="002E0A3A" w:rsidRDefault="009A06AC" w:rsidP="009A06AC">
                  <w:pPr>
                    <w:rPr>
                      <w:sz w:val="42"/>
                    </w:rPr>
                  </w:pPr>
                  <w:r>
                    <w:rPr>
                      <w:sz w:val="42"/>
                    </w:rPr>
                    <w:t>28921</w:t>
                  </w:r>
                </w:p>
                <w:p w:rsidR="009A06AC" w:rsidRPr="002E0A3A" w:rsidRDefault="009A06AC" w:rsidP="009A06AC">
                  <w:pPr>
                    <w:rPr>
                      <w:sz w:val="42"/>
                    </w:rPr>
                  </w:pPr>
                  <w:r>
                    <w:rPr>
                      <w:sz w:val="42"/>
                    </w:rPr>
                    <w:t xml:space="preserve">  09</w:t>
                  </w:r>
                </w:p>
                <w:p w:rsidR="009A06AC" w:rsidRPr="002E0A3A" w:rsidRDefault="009A06AC" w:rsidP="009A06AC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  12</w:t>
                  </w:r>
                </w:p>
                <w:p w:rsidR="009A06AC" w:rsidRPr="002E0A3A" w:rsidRDefault="009A06AC" w:rsidP="009A06AC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    01</w:t>
                  </w:r>
                </w:p>
                <w:p w:rsidR="009A06AC" w:rsidRPr="002E0A3A" w:rsidRDefault="009A06AC" w:rsidP="009A06AC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 </w:t>
                  </w:r>
                  <w:r>
                    <w:rPr>
                      <w:sz w:val="42"/>
                    </w:rPr>
                    <w:t xml:space="preserve">      1</w:t>
                  </w:r>
                </w:p>
              </w:txbxContent>
            </v:textbox>
          </v:shape>
        </w:pict>
      </w:r>
    </w:p>
    <w:p w:rsidR="009A06AC" w:rsidRPr="0044687F" w:rsidRDefault="009A06AC" w:rsidP="009A06AC">
      <w:pPr>
        <w:rPr>
          <w:sz w:val="36"/>
        </w:rPr>
      </w:pPr>
    </w:p>
    <w:p w:rsidR="009A06AC" w:rsidRPr="0044687F" w:rsidRDefault="009A06AC" w:rsidP="009A06AC">
      <w:pPr>
        <w:rPr>
          <w:sz w:val="36"/>
        </w:rPr>
      </w:pPr>
    </w:p>
    <w:p w:rsidR="009A06AC" w:rsidRPr="0044687F" w:rsidRDefault="009A06AC" w:rsidP="009A06AC">
      <w:pPr>
        <w:rPr>
          <w:sz w:val="36"/>
        </w:rPr>
      </w:pPr>
    </w:p>
    <w:p w:rsidR="009A06AC" w:rsidRPr="0044687F" w:rsidRDefault="009A06AC" w:rsidP="009A06AC">
      <w:pPr>
        <w:rPr>
          <w:sz w:val="36"/>
        </w:rPr>
      </w:pPr>
    </w:p>
    <w:p w:rsidR="009A06AC" w:rsidRPr="0044687F" w:rsidRDefault="009A06AC" w:rsidP="009A06AC">
      <w:pPr>
        <w:rPr>
          <w:sz w:val="36"/>
        </w:rPr>
      </w:pPr>
    </w:p>
    <w:p w:rsidR="009A06AC" w:rsidRPr="0044687F" w:rsidRDefault="009A06AC" w:rsidP="009A06AC">
      <w:pPr>
        <w:rPr>
          <w:sz w:val="36"/>
        </w:rPr>
      </w:pPr>
    </w:p>
    <w:p w:rsidR="009A06AC" w:rsidRDefault="009A06AC" w:rsidP="009A06AC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28921 : 4 = 7230 (dư 1)</w:t>
      </w:r>
    </w:p>
    <w:p w:rsidR="009A06AC" w:rsidRDefault="009A06AC" w:rsidP="009A06AC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9A06AC" w:rsidRDefault="009A06AC" w:rsidP="009A06AC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ab/>
        <w:t xml:space="preserve">12000 : 6 </w:t>
      </w:r>
      <w:r>
        <w:rPr>
          <w:rFonts w:ascii="Arial" w:hAnsi="Arial" w:cs="Arial"/>
          <w:sz w:val="48"/>
          <w:szCs w:val="48"/>
        </w:rPr>
        <w:tab/>
        <w:t xml:space="preserve"> = ?</w:t>
      </w:r>
    </w:p>
    <w:p w:rsidR="009A06AC" w:rsidRDefault="009A06AC" w:rsidP="009A06AC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Nhẩm :</w:t>
      </w:r>
      <w:r>
        <w:rPr>
          <w:rFonts w:ascii="Arial" w:hAnsi="Arial" w:cs="Arial"/>
          <w:sz w:val="48"/>
          <w:szCs w:val="48"/>
        </w:rPr>
        <w:tab/>
        <w:t>12 nghìn : 6 = 2 nghìn</w:t>
      </w:r>
    </w:p>
    <w:p w:rsidR="009A06AC" w:rsidRDefault="009A06AC" w:rsidP="009A06AC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Vậy :</w:t>
      </w:r>
      <w:r>
        <w:rPr>
          <w:rFonts w:ascii="Arial" w:hAnsi="Arial" w:cs="Arial"/>
          <w:sz w:val="48"/>
          <w:szCs w:val="48"/>
        </w:rPr>
        <w:tab/>
        <w:t>12000 : 6</w:t>
      </w:r>
      <w:r>
        <w:rPr>
          <w:rFonts w:ascii="Arial" w:hAnsi="Arial" w:cs="Arial"/>
          <w:sz w:val="48"/>
          <w:szCs w:val="48"/>
        </w:rPr>
        <w:tab/>
        <w:t xml:space="preserve"> = 2000</w:t>
      </w:r>
    </w:p>
    <w:p w:rsidR="0035269C" w:rsidRDefault="0035269C"/>
    <w:sectPr w:rsidR="0035269C" w:rsidSect="00A5156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A06AC"/>
    <w:rsid w:val="00351E75"/>
    <w:rsid w:val="0035269C"/>
    <w:rsid w:val="009417A1"/>
    <w:rsid w:val="009A06AC"/>
    <w:rsid w:val="00A51563"/>
    <w:rsid w:val="00CA79BF"/>
    <w:rsid w:val="00CB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4]"/>
    </o:shapedefaults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AC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</dc:creator>
  <cp:lastModifiedBy>CONAN</cp:lastModifiedBy>
  <cp:revision>1</cp:revision>
  <dcterms:created xsi:type="dcterms:W3CDTF">2010-05-31T11:47:00Z</dcterms:created>
  <dcterms:modified xsi:type="dcterms:W3CDTF">2010-05-31T11:48:00Z</dcterms:modified>
</cp:coreProperties>
</file>