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1B6A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5581966F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677513DD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52C463F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7E293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BDA5A" w14:textId="317BFFC0" w:rsidR="00703A05" w:rsidRPr="00DE7B2C" w:rsidRDefault="00DE7B2C" w:rsidP="00F51565">
            <w:pPr>
              <w:spacing w:line="360" w:lineRule="auto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>Nguyễn Trường Giang</w:t>
            </w:r>
          </w:p>
        </w:tc>
      </w:tr>
      <w:tr w:rsidR="00F51565" w:rsidRPr="00F51565" w14:paraId="2A210B5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C008D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E0ACC" w14:textId="1C6E3D32" w:rsidR="00703A05" w:rsidRPr="00F51565" w:rsidRDefault="00DE7B2C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>24680531</w:t>
            </w:r>
          </w:p>
        </w:tc>
      </w:tr>
      <w:tr w:rsidR="00F51565" w:rsidRPr="00F51565" w14:paraId="6B92623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C597A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6D7E" w14:textId="2B23D5B8" w:rsidR="00703A05" w:rsidRPr="00F51565" w:rsidRDefault="00DE7B2C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  <w:lang w:val="vi-VN"/>
              </w:rPr>
              <w:t>DHKTPM20A</w:t>
            </w:r>
          </w:p>
        </w:tc>
      </w:tr>
      <w:tr w:rsidR="00F51565" w:rsidRPr="00F51565" w14:paraId="33CB8F9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0052B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32D3E" w14:textId="77777777"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</w:tbl>
    <w:p w14:paraId="234FAB2F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4266E711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00BB4B79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2C4B21B2" w14:textId="77777777" w:rsidR="00703A05" w:rsidRPr="00D64C8D" w:rsidRDefault="00703A05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5958811B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335DCD2D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309509C5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60A49CE9" w14:textId="77777777"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DE7B2C"/>
    <w:rsid w:val="00E8787E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3EB5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Trường Giang</cp:lastModifiedBy>
  <cp:revision>4</cp:revision>
  <dcterms:created xsi:type="dcterms:W3CDTF">2026-08-19T11:30:00Z</dcterms:created>
  <dcterms:modified xsi:type="dcterms:W3CDTF">2026-08-22T15:17:00Z</dcterms:modified>
</cp:coreProperties>
</file>