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ED" w:rsidRDefault="00977EED">
      <w:r>
        <w:t>Gcd(</w:t>
      </w:r>
      <w:r w:rsidR="00AC26C7">
        <w:t xml:space="preserve">2021,2103) </w:t>
      </w:r>
    </w:p>
    <w:p w:rsidR="00977EED" w:rsidRDefault="00977EED">
      <w:r>
        <w:t xml:space="preserve">2021 = </w:t>
      </w:r>
      <w:r w:rsidR="00AD0147">
        <w:t>2103*0+2021</w:t>
      </w:r>
    </w:p>
    <w:p w:rsidR="005B52E2" w:rsidRDefault="00600BA2">
      <w:r>
        <w:t>Gcd(2103,2021)</w:t>
      </w:r>
    </w:p>
    <w:p w:rsidR="00600BA2" w:rsidRDefault="00600BA2">
      <w:r>
        <w:t>2103 = 2021*1+82</w:t>
      </w:r>
    </w:p>
    <w:p w:rsidR="00600BA2" w:rsidRDefault="00600BA2">
      <w:r>
        <w:t>Gcd(2021,82)</w:t>
      </w:r>
    </w:p>
    <w:p w:rsidR="00600BA2" w:rsidRDefault="00600BA2">
      <w:r>
        <w:t>2021 = 82*24 +53</w:t>
      </w:r>
    </w:p>
    <w:p w:rsidR="00600BA2" w:rsidRDefault="00600BA2">
      <w:r>
        <w:t>Gcd(</w:t>
      </w:r>
      <w:r w:rsidR="005D15D0">
        <w:t>82,53)</w:t>
      </w:r>
    </w:p>
    <w:p w:rsidR="005D15D0" w:rsidRDefault="005D15D0">
      <w:r>
        <w:t>82 = 53*1+29</w:t>
      </w:r>
    </w:p>
    <w:p w:rsidR="005D15D0" w:rsidRDefault="005D15D0">
      <w:r>
        <w:t>Gcd(53,29)</w:t>
      </w:r>
    </w:p>
    <w:p w:rsidR="005D15D0" w:rsidRDefault="005D15D0">
      <w:r>
        <w:t>53 = 29*1+24</w:t>
      </w:r>
    </w:p>
    <w:p w:rsidR="005D15D0" w:rsidRDefault="005D15D0">
      <w:r>
        <w:t>Gcd(29,24)</w:t>
      </w:r>
    </w:p>
    <w:p w:rsidR="005D15D0" w:rsidRDefault="005D15D0">
      <w:r>
        <w:t>29 = 24*1 + 5</w:t>
      </w:r>
    </w:p>
    <w:p w:rsidR="005D15D0" w:rsidRDefault="005D15D0">
      <w:r>
        <w:t>Gcd (24,5)</w:t>
      </w:r>
    </w:p>
    <w:p w:rsidR="005D15D0" w:rsidRDefault="005D15D0">
      <w:r>
        <w:t>24 = 5*4+ 4</w:t>
      </w:r>
    </w:p>
    <w:p w:rsidR="005D15D0" w:rsidRDefault="005D15D0">
      <w:r>
        <w:t>Gcd(5,4)</w:t>
      </w:r>
    </w:p>
    <w:p w:rsidR="005D15D0" w:rsidRDefault="005D15D0">
      <w:r>
        <w:t>5 = 4*1 + 1</w:t>
      </w:r>
    </w:p>
    <w:p w:rsidR="005D15D0" w:rsidRDefault="005D15D0">
      <w:r>
        <w:t>Gcd(4,1)</w:t>
      </w:r>
    </w:p>
    <w:p w:rsidR="005D15D0" w:rsidRDefault="005D15D0">
      <w:r>
        <w:t>4 = 1*4+0</w:t>
      </w:r>
    </w:p>
    <w:p w:rsidR="005D15D0" w:rsidRDefault="00041760">
      <w:r>
        <w:t>=&gt; Gcd(2021,2103) = 1</w:t>
      </w:r>
      <w:bookmarkStart w:id="0" w:name="_GoBack"/>
      <w:bookmarkEnd w:id="0"/>
    </w:p>
    <w:p w:rsidR="005D15D0" w:rsidRDefault="005D15D0"/>
    <w:sectPr w:rsidR="005D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ED"/>
    <w:rsid w:val="00041760"/>
    <w:rsid w:val="0032105A"/>
    <w:rsid w:val="005B52E2"/>
    <w:rsid w:val="005D15D0"/>
    <w:rsid w:val="00600BA2"/>
    <w:rsid w:val="00977EED"/>
    <w:rsid w:val="00AC26C7"/>
    <w:rsid w:val="00A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008C"/>
  <w15:chartTrackingRefBased/>
  <w15:docId w15:val="{49C9667C-570E-44BC-B6B1-7FAC222D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2021-12-25T04:14:00Z</dcterms:created>
  <dcterms:modified xsi:type="dcterms:W3CDTF">2021-12-25T04:42:00Z</dcterms:modified>
</cp:coreProperties>
</file>