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0" w:name="_Toc92502779"/>
      <w:r w:rsidRPr="009326D8">
        <w:rPr>
          <w:b w:val="0"/>
          <w:sz w:val="26"/>
          <w:szCs w:val="26"/>
        </w:rPr>
        <w:t>c. R1 = XCdX                                           R2 = XCHjCdX</w:t>
      </w:r>
      <w:bookmarkEnd w:id="0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r w:rsidRPr="009326D8">
        <w:rPr>
          <w:b w:val="0"/>
          <w:sz w:val="26"/>
          <w:szCs w:val="26"/>
        </w:rPr>
        <w:t xml:space="preserve">   </w:t>
      </w:r>
      <w:bookmarkStart w:id="1" w:name="_Toc92502780"/>
      <w:r w:rsidRPr="009326D8">
        <w:rPr>
          <w:b w:val="0"/>
          <w:sz w:val="26"/>
          <w:szCs w:val="26"/>
        </w:rPr>
        <w:t>Q1 = CHjC                                            Q2 = djicd</w:t>
      </w:r>
      <w:bookmarkEnd w:id="1"/>
      <w:r w:rsidRPr="009326D8">
        <w:rPr>
          <w:b w:val="0"/>
          <w:sz w:val="26"/>
          <w:szCs w:val="26"/>
        </w:rPr>
        <w:tab/>
      </w: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" w:name="_Toc92502781"/>
      <w:r w:rsidRPr="009326D8">
        <w:rPr>
          <w:noProof/>
          <w:sz w:val="26"/>
          <w:szCs w:val="26"/>
        </w:rPr>
        <w:drawing>
          <wp:inline distT="0" distB="0" distL="0" distR="0" wp14:anchorId="0E68EA73" wp14:editId="69F6EB42">
            <wp:extent cx="2421544" cy="2276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54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D8">
        <w:rPr>
          <w:noProof/>
          <w:sz w:val="26"/>
          <w:szCs w:val="26"/>
        </w:rPr>
        <w:t xml:space="preserve"> </w:t>
      </w:r>
      <w:r w:rsidRPr="009326D8">
        <w:rPr>
          <w:noProof/>
          <w:sz w:val="26"/>
          <w:szCs w:val="26"/>
        </w:rPr>
        <w:drawing>
          <wp:inline distT="0" distB="0" distL="0" distR="0" wp14:anchorId="40AC26A2" wp14:editId="2752DEA8">
            <wp:extent cx="2183085" cy="22002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0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" w:name="_Toc92502782"/>
      <w:r w:rsidRPr="009326D8">
        <w:rPr>
          <w:b w:val="0"/>
          <w:sz w:val="26"/>
          <w:szCs w:val="26"/>
        </w:rPr>
        <w:t>R3 = XCHjCdjicdX</w:t>
      </w:r>
      <w:r w:rsidRPr="009326D8">
        <w:rPr>
          <w:b w:val="0"/>
          <w:sz w:val="26"/>
          <w:szCs w:val="26"/>
        </w:rPr>
        <w:tab/>
        <w:t>R4 = XCHjCdjinHDnmhicdX</w:t>
      </w:r>
      <w:bookmarkEnd w:id="3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4" w:name="_Toc92502783"/>
      <w:r w:rsidRPr="009326D8">
        <w:rPr>
          <w:b w:val="0"/>
          <w:sz w:val="26"/>
          <w:szCs w:val="26"/>
        </w:rPr>
        <w:t>Q3 = inHDnmhi                                               Q4 = DmlD</w:t>
      </w:r>
      <w:bookmarkEnd w:id="4"/>
    </w:p>
    <w:p w:rsidR="005452DE" w:rsidRPr="009326D8" w:rsidRDefault="005452DE" w:rsidP="005452DE">
      <w:pPr>
        <w:pStyle w:val="Tiumccp1"/>
        <w:rPr>
          <w:noProof/>
          <w:sz w:val="26"/>
          <w:szCs w:val="26"/>
        </w:rPr>
      </w:pPr>
      <w:bookmarkStart w:id="5" w:name="_Toc92502784"/>
      <w:r w:rsidRPr="009326D8">
        <w:rPr>
          <w:noProof/>
          <w:sz w:val="26"/>
          <w:szCs w:val="26"/>
        </w:rPr>
        <w:drawing>
          <wp:inline distT="0" distB="0" distL="0" distR="0" wp14:anchorId="3134A9A6" wp14:editId="4C5D1E3F">
            <wp:extent cx="2495550" cy="23900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37" cy="239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D8">
        <w:rPr>
          <w:noProof/>
          <w:sz w:val="26"/>
          <w:szCs w:val="26"/>
        </w:rPr>
        <w:t xml:space="preserve"> </w:t>
      </w:r>
      <w:r w:rsidRPr="009326D8">
        <w:rPr>
          <w:noProof/>
          <w:sz w:val="26"/>
          <w:szCs w:val="26"/>
        </w:rPr>
        <w:drawing>
          <wp:inline distT="0" distB="0" distL="0" distR="0" wp14:anchorId="2B5E21AB" wp14:editId="553E5B3C">
            <wp:extent cx="2333625" cy="239392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951" cy="242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5452DE" w:rsidRPr="009326D8" w:rsidRDefault="005452DE" w:rsidP="005452DE">
      <w:pPr>
        <w:pStyle w:val="Tiumccp1"/>
        <w:rPr>
          <w:noProof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noProof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noProof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noProof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noProof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noProof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noProof/>
          <w:sz w:val="26"/>
          <w:szCs w:val="26"/>
        </w:rPr>
      </w:pPr>
      <w:bookmarkStart w:id="6" w:name="_Toc92502785"/>
      <w:r w:rsidRPr="009326D8">
        <w:rPr>
          <w:b w:val="0"/>
          <w:noProof/>
          <w:sz w:val="26"/>
          <w:szCs w:val="26"/>
        </w:rPr>
        <w:t>R5 = XCHjCdjinHDmlDnmhicdX               R6 = XCHjCdjinHDmlkDGkfglDnmhicdX</w:t>
      </w:r>
      <w:bookmarkEnd w:id="6"/>
    </w:p>
    <w:p w:rsidR="005452DE" w:rsidRPr="009326D8" w:rsidRDefault="005452DE" w:rsidP="005452DE">
      <w:pPr>
        <w:pStyle w:val="Tiumccp1"/>
        <w:rPr>
          <w:b w:val="0"/>
          <w:noProof/>
          <w:sz w:val="26"/>
          <w:szCs w:val="26"/>
        </w:rPr>
      </w:pPr>
      <w:bookmarkStart w:id="7" w:name="_Toc92502786"/>
      <w:r w:rsidRPr="009326D8">
        <w:rPr>
          <w:b w:val="0"/>
          <w:noProof/>
          <w:sz w:val="26"/>
          <w:szCs w:val="26"/>
        </w:rPr>
        <w:t>Q5 = lkDGkfgl                                               Q6 = feGBeYZf</w:t>
      </w:r>
      <w:bookmarkEnd w:id="7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8" w:name="_Toc92502787"/>
      <w:r w:rsidRPr="009326D8">
        <w:rPr>
          <w:noProof/>
        </w:rPr>
        <w:lastRenderedPageBreak/>
        <w:drawing>
          <wp:inline distT="0" distB="0" distL="0" distR="0" wp14:anchorId="543EFCE4" wp14:editId="0F78867B">
            <wp:extent cx="2648197" cy="2543526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684" cy="25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D8">
        <w:rPr>
          <w:noProof/>
        </w:rPr>
        <w:drawing>
          <wp:inline distT="0" distB="0" distL="0" distR="0" wp14:anchorId="1DCBD362" wp14:editId="2F792102">
            <wp:extent cx="2446317" cy="2579939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807" cy="25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9" w:name="_Toc92502788"/>
      <w:r w:rsidRPr="009326D8">
        <w:rPr>
          <w:b w:val="0"/>
          <w:sz w:val="26"/>
          <w:szCs w:val="26"/>
        </w:rPr>
        <w:t>R7 = XCHjCdjinHDmlkDGkfeGBeYZfglDnmhicdX</w:t>
      </w:r>
      <w:bookmarkEnd w:id="9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10" w:name="_Toc92502789"/>
      <w:r w:rsidRPr="009326D8">
        <w:rPr>
          <w:b w:val="0"/>
          <w:sz w:val="26"/>
          <w:szCs w:val="26"/>
        </w:rPr>
        <w:t>Q7 = hgabh</w:t>
      </w:r>
      <w:bookmarkEnd w:id="10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noProof/>
        </w:rPr>
      </w:pPr>
      <w:bookmarkStart w:id="11" w:name="_Toc92502790"/>
      <w:r w:rsidRPr="009326D8">
        <w:rPr>
          <w:noProof/>
        </w:rPr>
        <w:drawing>
          <wp:inline distT="0" distB="0" distL="0" distR="0" wp14:anchorId="54F40B5D" wp14:editId="3164CD1F">
            <wp:extent cx="2514600" cy="23431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5452DE" w:rsidRPr="009326D8" w:rsidRDefault="005452DE" w:rsidP="005452DE">
      <w:pPr>
        <w:pStyle w:val="Tiumccp1"/>
        <w:rPr>
          <w:noProof/>
        </w:rPr>
      </w:pPr>
    </w:p>
    <w:p w:rsidR="005452DE" w:rsidRPr="009326D8" w:rsidRDefault="005452DE" w:rsidP="005452DE">
      <w:pPr>
        <w:pStyle w:val="Tiumccp1"/>
        <w:rPr>
          <w:noProof/>
        </w:rPr>
      </w:pPr>
    </w:p>
    <w:p w:rsidR="005452DE" w:rsidRPr="009326D8" w:rsidRDefault="005452DE" w:rsidP="005452DE">
      <w:pPr>
        <w:pStyle w:val="Tiumccp1"/>
        <w:rPr>
          <w:noProof/>
        </w:rPr>
      </w:pPr>
    </w:p>
    <w:p w:rsidR="005452DE" w:rsidRPr="009326D8" w:rsidRDefault="005452DE" w:rsidP="005452DE">
      <w:pPr>
        <w:pStyle w:val="Tiumccp1"/>
        <w:rPr>
          <w:noProof/>
        </w:rPr>
      </w:pPr>
    </w:p>
    <w:p w:rsidR="005452DE" w:rsidRPr="009326D8" w:rsidRDefault="005452DE" w:rsidP="005452DE">
      <w:pPr>
        <w:pStyle w:val="Tiumccp1"/>
        <w:rPr>
          <w:b w:val="0"/>
          <w:noProof/>
          <w:sz w:val="26"/>
          <w:szCs w:val="26"/>
        </w:rPr>
      </w:pPr>
      <w:bookmarkStart w:id="12" w:name="_Toc92502791"/>
      <w:r w:rsidRPr="009326D8">
        <w:rPr>
          <w:b w:val="0"/>
          <w:noProof/>
          <w:sz w:val="26"/>
          <w:szCs w:val="26"/>
        </w:rPr>
        <w:t>R8 = XCHjCdjinHDmlkDGkfeGBeYZfglDnmhgabhicdX</w:t>
      </w:r>
      <w:bookmarkEnd w:id="12"/>
    </w:p>
    <w:p w:rsidR="005452DE" w:rsidRPr="009326D8" w:rsidRDefault="005452DE" w:rsidP="005452DE">
      <w:pPr>
        <w:pStyle w:val="Tiumccp1"/>
        <w:rPr>
          <w:b w:val="0"/>
          <w:noProof/>
          <w:sz w:val="26"/>
          <w:szCs w:val="26"/>
        </w:rPr>
      </w:pPr>
      <w:bookmarkStart w:id="13" w:name="_Toc92502792"/>
      <w:r w:rsidRPr="009326D8">
        <w:rPr>
          <w:b w:val="0"/>
          <w:noProof/>
          <w:sz w:val="26"/>
          <w:szCs w:val="26"/>
        </w:rPr>
        <w:t>Q8 = YBSY</w:t>
      </w:r>
      <w:bookmarkEnd w:id="13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14" w:name="_Toc92502793"/>
      <w:r w:rsidRPr="009326D8">
        <w:rPr>
          <w:noProof/>
        </w:rPr>
        <w:lastRenderedPageBreak/>
        <w:drawing>
          <wp:inline distT="0" distB="0" distL="0" distR="0" wp14:anchorId="031DEC0B" wp14:editId="2DF503F1">
            <wp:extent cx="2781300" cy="24098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15" w:name="_Toc92502794"/>
      <w:r w:rsidRPr="009326D8">
        <w:rPr>
          <w:b w:val="0"/>
          <w:sz w:val="26"/>
          <w:szCs w:val="26"/>
        </w:rPr>
        <w:t>R9 = XCHjCdjinHDmlkDGkfeGBeYBSYZfglDnmhgabhicdX</w:t>
      </w:r>
      <w:bookmarkEnd w:id="15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16" w:name="_Toc92502795"/>
      <w:r w:rsidRPr="009326D8">
        <w:rPr>
          <w:b w:val="0"/>
          <w:sz w:val="26"/>
          <w:szCs w:val="26"/>
        </w:rPr>
        <w:t>Q9 = aZTUa</w:t>
      </w:r>
      <w:bookmarkEnd w:id="16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17" w:name="_Toc92502796"/>
      <w:r w:rsidRPr="009326D8">
        <w:rPr>
          <w:noProof/>
        </w:rPr>
        <w:drawing>
          <wp:inline distT="0" distB="0" distL="0" distR="0" wp14:anchorId="2BA4F2E5" wp14:editId="72070A76">
            <wp:extent cx="2778826" cy="2817827"/>
            <wp:effectExtent l="0" t="0" r="2540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954" cy="28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18" w:name="_Toc92502797"/>
      <w:r w:rsidRPr="009326D8">
        <w:rPr>
          <w:b w:val="0"/>
          <w:sz w:val="26"/>
          <w:szCs w:val="26"/>
        </w:rPr>
        <w:t>R10 = XCHjCdjinHDmlkDGkfeGBeYBSYZfglDnmhgaZTUabhicdX</w:t>
      </w:r>
      <w:bookmarkEnd w:id="18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19" w:name="_Toc92502798"/>
      <w:r w:rsidRPr="009326D8">
        <w:rPr>
          <w:b w:val="0"/>
          <w:sz w:val="26"/>
          <w:szCs w:val="26"/>
        </w:rPr>
        <w:t>Q10 = TSMNT</w:t>
      </w:r>
      <w:bookmarkEnd w:id="19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0" w:name="_Toc92502799"/>
      <w:r w:rsidRPr="009326D8">
        <w:rPr>
          <w:noProof/>
        </w:rPr>
        <w:lastRenderedPageBreak/>
        <w:drawing>
          <wp:inline distT="0" distB="0" distL="0" distR="0" wp14:anchorId="132957D1" wp14:editId="341AA5A6">
            <wp:extent cx="2724150" cy="24288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1" w:name="_Toc92502800"/>
      <w:r w:rsidRPr="009326D8">
        <w:rPr>
          <w:b w:val="0"/>
          <w:sz w:val="26"/>
          <w:szCs w:val="26"/>
        </w:rPr>
        <w:t>R11 = XCHjCdjinHDmlkDGkfeGBeYBSYZfglDnmhgaZTSMNTUabhicbVWcdX</w:t>
      </w:r>
      <w:bookmarkEnd w:id="21"/>
      <w:r w:rsidRPr="009326D8">
        <w:rPr>
          <w:b w:val="0"/>
          <w:sz w:val="26"/>
          <w:szCs w:val="26"/>
        </w:rPr>
        <w:t xml:space="preserve"> </w:t>
      </w: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2" w:name="_Toc92502801"/>
      <w:r w:rsidRPr="009326D8">
        <w:rPr>
          <w:b w:val="0"/>
          <w:sz w:val="26"/>
          <w:szCs w:val="26"/>
        </w:rPr>
        <w:t>Q11= MBEM</w:t>
      </w:r>
      <w:bookmarkEnd w:id="22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3" w:name="_Toc92502802"/>
      <w:r w:rsidRPr="009326D8">
        <w:rPr>
          <w:noProof/>
        </w:rPr>
        <w:drawing>
          <wp:inline distT="0" distB="0" distL="0" distR="0" wp14:anchorId="7D519809" wp14:editId="3E427D17">
            <wp:extent cx="2724150" cy="25527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4" w:name="_Toc92502803"/>
      <w:r w:rsidRPr="009326D8">
        <w:rPr>
          <w:b w:val="0"/>
          <w:sz w:val="26"/>
          <w:szCs w:val="26"/>
        </w:rPr>
        <w:t>R12 = XCHjCdjinHDmlkDGkfeGBeYBSYZfglDnmhgaZTSMNTUabhicbVWcdX</w:t>
      </w:r>
      <w:bookmarkEnd w:id="24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5" w:name="_Toc92502804"/>
      <w:r w:rsidRPr="009326D8">
        <w:rPr>
          <w:b w:val="0"/>
          <w:sz w:val="26"/>
          <w:szCs w:val="26"/>
        </w:rPr>
        <w:t>Q12 = NIEAIJON</w:t>
      </w:r>
      <w:bookmarkEnd w:id="25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6" w:name="_Toc92502805"/>
      <w:r w:rsidRPr="009326D8">
        <w:rPr>
          <w:noProof/>
        </w:rPr>
        <w:lastRenderedPageBreak/>
        <w:drawing>
          <wp:inline distT="0" distB="0" distL="0" distR="0" wp14:anchorId="17C5C3E2" wp14:editId="18F8777E">
            <wp:extent cx="2447925" cy="27432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7" w:name="_Toc92502806"/>
      <w:r w:rsidRPr="009326D8">
        <w:rPr>
          <w:b w:val="0"/>
          <w:sz w:val="26"/>
          <w:szCs w:val="26"/>
        </w:rPr>
        <w:t>R13 = XCHjCdjinHDmlkDGkfeGBeYBSYZfglDnmhgaZTSMBEMNIEAIJONTUabhicbVWcdX</w:t>
      </w:r>
      <w:bookmarkEnd w:id="27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8" w:name="_Toc92502807"/>
      <w:r w:rsidRPr="009326D8">
        <w:rPr>
          <w:b w:val="0"/>
          <w:sz w:val="26"/>
          <w:szCs w:val="26"/>
        </w:rPr>
        <w:t>Q13 = VUOPV</w:t>
      </w:r>
      <w:bookmarkEnd w:id="28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29" w:name="_Toc92502808"/>
      <w:r w:rsidRPr="009326D8">
        <w:rPr>
          <w:noProof/>
        </w:rPr>
        <w:drawing>
          <wp:inline distT="0" distB="0" distL="0" distR="0" wp14:anchorId="0F0CCDB4" wp14:editId="793C3D51">
            <wp:extent cx="2667000" cy="24479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0" w:name="_Toc92502809"/>
      <w:r w:rsidRPr="009326D8">
        <w:rPr>
          <w:b w:val="0"/>
          <w:sz w:val="26"/>
          <w:szCs w:val="26"/>
        </w:rPr>
        <w:t>R14 = XCHjCdjinHDmlkDGkfeGBeYBSYZfglDnmhgaZTSMBEMNIEAIJONTUabhicbVUOPVWcdX</w:t>
      </w:r>
      <w:bookmarkEnd w:id="30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1" w:name="_Toc92502810"/>
      <w:r w:rsidRPr="009326D8">
        <w:rPr>
          <w:b w:val="0"/>
          <w:sz w:val="26"/>
          <w:szCs w:val="26"/>
        </w:rPr>
        <w:t>Q14 = PKJSKLQP</w:t>
      </w:r>
      <w:bookmarkEnd w:id="31"/>
      <w:r w:rsidRPr="009326D8">
        <w:rPr>
          <w:b w:val="0"/>
          <w:sz w:val="26"/>
          <w:szCs w:val="26"/>
        </w:rPr>
        <w:t xml:space="preserve"> </w:t>
      </w: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2" w:name="_Toc92502811"/>
      <w:r w:rsidRPr="009326D8">
        <w:rPr>
          <w:noProof/>
        </w:rPr>
        <w:lastRenderedPageBreak/>
        <w:drawing>
          <wp:inline distT="0" distB="0" distL="0" distR="0" wp14:anchorId="17093ED8" wp14:editId="58BCA608">
            <wp:extent cx="2828925" cy="26479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3" w:name="_Toc92502812"/>
      <w:r w:rsidRPr="009326D8">
        <w:rPr>
          <w:b w:val="0"/>
          <w:sz w:val="26"/>
          <w:szCs w:val="26"/>
        </w:rPr>
        <w:t>R15 = XCHjCdjinHDmlkDGkfeGBeYBSYZfglDnmhgaZTSMBEMNIEAIJONTUabhicbVUOPKJAKLQPVWcdX</w:t>
      </w:r>
      <w:bookmarkEnd w:id="33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4" w:name="_Toc92502813"/>
      <w:r w:rsidRPr="009326D8">
        <w:rPr>
          <w:b w:val="0"/>
          <w:sz w:val="26"/>
          <w:szCs w:val="26"/>
        </w:rPr>
        <w:t>Q15 = LAFL</w:t>
      </w:r>
      <w:bookmarkEnd w:id="34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5" w:name="_Toc92502814"/>
      <w:r w:rsidRPr="009326D8">
        <w:rPr>
          <w:noProof/>
        </w:rPr>
        <w:drawing>
          <wp:inline distT="0" distB="0" distL="0" distR="0" wp14:anchorId="583A5846" wp14:editId="51594753">
            <wp:extent cx="2457450" cy="23241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6" w:name="_Toc92502815"/>
      <w:r w:rsidRPr="009326D8">
        <w:rPr>
          <w:b w:val="0"/>
          <w:sz w:val="26"/>
          <w:szCs w:val="26"/>
        </w:rPr>
        <w:t>R16 = XCHjCdjinHDmlkDGkfeGBeYBSYZfglDnmhgaZTSMBEMNIEAIJONTUabhicbVUOPKJAKLAFLQPVWcdX</w:t>
      </w:r>
      <w:bookmarkEnd w:id="36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7" w:name="_Toc92502816"/>
      <w:r w:rsidRPr="009326D8">
        <w:rPr>
          <w:b w:val="0"/>
          <w:sz w:val="26"/>
          <w:szCs w:val="26"/>
        </w:rPr>
        <w:t>Q16 = FCRF</w:t>
      </w:r>
      <w:bookmarkEnd w:id="37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8" w:name="_Toc92502817"/>
      <w:r w:rsidRPr="009326D8">
        <w:rPr>
          <w:noProof/>
        </w:rPr>
        <w:lastRenderedPageBreak/>
        <w:drawing>
          <wp:inline distT="0" distB="0" distL="0" distR="0" wp14:anchorId="69122972" wp14:editId="78CCE2A3">
            <wp:extent cx="2619375" cy="257175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39" w:name="_Toc92502818"/>
      <w:r w:rsidRPr="009326D8">
        <w:rPr>
          <w:b w:val="0"/>
          <w:sz w:val="26"/>
          <w:szCs w:val="26"/>
        </w:rPr>
        <w:t>R17 = XCHjCdjinHDmlkDGkfeGBeYBSYZfglDnmhgaZTSMBEMNIEAIJONTUabhicbVUOPKJAKLAFCRFLQPVWcdX</w:t>
      </w:r>
      <w:bookmarkEnd w:id="39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40" w:name="_Toc92502819"/>
      <w:r w:rsidRPr="009326D8">
        <w:rPr>
          <w:b w:val="0"/>
          <w:sz w:val="26"/>
          <w:szCs w:val="26"/>
        </w:rPr>
        <w:t>Q17 = RQWXR</w:t>
      </w:r>
      <w:bookmarkEnd w:id="40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41" w:name="_Toc92502820"/>
      <w:r w:rsidRPr="009326D8">
        <w:rPr>
          <w:noProof/>
        </w:rPr>
        <w:drawing>
          <wp:inline distT="0" distB="0" distL="0" distR="0" wp14:anchorId="671F7A74" wp14:editId="3DA99C11">
            <wp:extent cx="3067050" cy="265747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42" w:name="_Toc92502821"/>
      <w:r w:rsidRPr="009326D8">
        <w:rPr>
          <w:b w:val="0"/>
          <w:sz w:val="26"/>
          <w:szCs w:val="26"/>
        </w:rPr>
        <w:t>R18 =</w:t>
      </w:r>
      <w:bookmarkEnd w:id="42"/>
      <w:r w:rsidRPr="009326D8">
        <w:rPr>
          <w:b w:val="0"/>
          <w:sz w:val="26"/>
          <w:szCs w:val="26"/>
        </w:rPr>
        <w:t xml:space="preserve"> </w:t>
      </w:r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43" w:name="_Toc92502822"/>
      <w:r w:rsidRPr="009326D8">
        <w:rPr>
          <w:b w:val="0"/>
          <w:sz w:val="26"/>
          <w:szCs w:val="26"/>
        </w:rPr>
        <w:t>XCHjCdjinHDmlkDGkfeGBeYBSYZfglDnmhgaZTSMBEMNIEAIJONTUabhicbVUOPKJAKLAFCRQWXRFLQPVWcdX</w:t>
      </w:r>
      <w:bookmarkEnd w:id="43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44" w:name="_Toc92502823"/>
      <w:r w:rsidRPr="009326D8">
        <w:rPr>
          <w:noProof/>
        </w:rPr>
        <w:lastRenderedPageBreak/>
        <w:drawing>
          <wp:inline distT="0" distB="0" distL="0" distR="0" wp14:anchorId="2ED50F8B" wp14:editId="3EC21965">
            <wp:extent cx="3276600" cy="29432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:rsidR="005452DE" w:rsidRPr="009326D8" w:rsidRDefault="005452DE" w:rsidP="005452DE">
      <w:pPr>
        <w:pStyle w:val="Tiumccp1"/>
        <w:rPr>
          <w:b w:val="0"/>
          <w:sz w:val="26"/>
          <w:szCs w:val="26"/>
        </w:rPr>
      </w:pPr>
      <w:bookmarkStart w:id="45" w:name="_Toc92502824"/>
      <w:r w:rsidRPr="009326D8">
        <w:rPr>
          <w:b w:val="0"/>
          <w:sz w:val="26"/>
          <w:szCs w:val="26"/>
        </w:rPr>
        <w:t>= &gt; Chu trình Eulerian sử dụng thuật toán Hierholzer khi bắt đầu chu trình tại R1= XcdX là: R18</w:t>
      </w:r>
      <w:r w:rsidRPr="009326D8">
        <w:rPr>
          <w:sz w:val="26"/>
          <w:szCs w:val="26"/>
        </w:rPr>
        <w:t xml:space="preserve"> </w:t>
      </w:r>
      <w:r w:rsidRPr="009326D8">
        <w:rPr>
          <w:b w:val="0"/>
          <w:sz w:val="26"/>
          <w:szCs w:val="26"/>
          <w:highlight w:val="yellow"/>
        </w:rPr>
        <w:t>XCHjCdjinHDmlkDGkfeGBeYBSYZfglDnmhgaZTSMBEMNIEAIJONTUabhicbVUOPKJAKLAFCRQWXRFLQPVWcdX</w:t>
      </w:r>
      <w:bookmarkEnd w:id="45"/>
    </w:p>
    <w:p w:rsidR="00FC2A52" w:rsidRDefault="00FC2A52">
      <w:bookmarkStart w:id="46" w:name="_GoBack"/>
      <w:bookmarkEnd w:id="46"/>
    </w:p>
    <w:sectPr w:rsidR="00FC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E"/>
    <w:rsid w:val="005452DE"/>
    <w:rsid w:val="00FC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55280-7C80-4CA2-8B61-AA3E419F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mccp1">
    <w:name w:val="Tiểu mục cấp 1"/>
    <w:basedOn w:val="Normal"/>
    <w:link w:val="Tiumccp1Char"/>
    <w:qFormat/>
    <w:rsid w:val="005452DE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5452DE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2022-01-07T20:30:00Z</dcterms:created>
  <dcterms:modified xsi:type="dcterms:W3CDTF">2022-01-07T20:30:00Z</dcterms:modified>
</cp:coreProperties>
</file>