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6070C" w14:textId="77777777" w:rsidR="006F6D14" w:rsidRPr="00C13304" w:rsidRDefault="002654AF" w:rsidP="006F26B8">
      <w:pPr>
        <w:spacing w:beforeLines="60" w:before="144" w:afterLines="60" w:after="144" w:line="288" w:lineRule="auto"/>
        <w:jc w:val="center"/>
        <w:rPr>
          <w:rFonts w:cs="Times New Roman"/>
          <w:b/>
          <w:sz w:val="32"/>
          <w:szCs w:val="32"/>
          <w:lang w:val="en-US"/>
        </w:rPr>
      </w:pPr>
      <w:r>
        <w:rPr>
          <w:b w:val="true"/>
          <w:sz w:val="32"/>
          <w:lang w:val="en-US"/>
          <w:rFonts/>
        </w:rPr>
        <w:t xml:space="preserve">Sample source code description: training and competition</w:t>
      </w:r>
    </w:p>
    <w:p w14:paraId="5AEDB512" w14:textId="74FCBB9A" w:rsidR="00B46CA7" w:rsidRPr="006F6D14" w:rsidRDefault="00CF22EC" w:rsidP="006F26B8">
      <w:pPr>
        <w:spacing w:beforeLines="60" w:before="144" w:afterLines="60" w:after="144" w:line="288" w:lineRule="auto"/>
        <w:ind w:firstLine="284"/>
        <w:jc w:val="both"/>
        <w:rPr>
          <w:rStyle w:val="3oh-"/>
          <w:rFonts w:cs="Times New Roman"/>
          <w:b/>
          <w:sz w:val="20"/>
          <w:szCs w:val="20"/>
          <w:lang w:val="en-US"/>
        </w:rPr>
      </w:pPr>
      <w:r>
        <w:rPr>
          <w:rStyle w:val="3oh-"/>
          <w:sz w:val="20"/>
          <w:lang w:val="en-US"/>
          <w:rFonts/>
        </w:rPr>
        <w:t xml:space="preserve">During the competition, the following State information will be returned after an Action is performed:</w:t>
      </w:r>
    </w:p>
    <w:p w14:paraId="3CA7D4F1" w14:textId="6E457FEC" w:rsidR="00B46CA7" w:rsidRPr="002C146D" w:rsidRDefault="00B46CA7" w:rsidP="006F26B8">
      <w:pPr>
        <w:pStyle w:val="ListParagraph"/>
        <w:numPr>
          <w:ilvl w:val="0"/>
          <w:numId w:val="12"/>
        </w:numPr>
        <w:spacing w:beforeLines="60" w:before="144" w:afterLines="60" w:after="144" w:line="288" w:lineRule="auto"/>
        <w:jc w:val="both"/>
        <w:rPr>
          <w:rStyle w:val="3oh-"/>
          <w:sz w:val="20"/>
          <w:szCs w:val="20"/>
          <w:lang w:val="en-US"/>
          <w:rFonts/>
        </w:rPr>
      </w:pPr>
      <w:r>
        <w:rPr>
          <w:rStyle w:val="3oh-"/>
          <w:sz w:val="20"/>
          <w:lang w:val="en-US"/>
          <w:rFonts/>
        </w:rPr>
        <w:t xml:space="preserve">Information about competing Agents (</w:t>
      </w:r>
      <w:r w:rsidRPr="006F6D14">
        <w:rPr>
          <w:rStyle w:val="3oh-"/>
          <w:b/>
          <w:bCs/>
          <w:i/>
          <w:iCs/>
          <w:sz w:val="20"/>
          <w:szCs w:val="20"/>
          <w:lang w:val="en-US"/>
          <w:rFonts/>
        </w:rPr>
        <w:t xml:space="preserve">"playerId"</w:t>
      </w:r>
      <w:r>
        <w:rPr>
          <w:rStyle w:val="3oh-"/>
          <w:sz w:val="20"/>
          <w:lang w:val="en-US"/>
          <w:rFonts/>
        </w:rPr>
        <w:t xml:space="preserve">: Agent's ID, integer; </w:t>
      </w:r>
      <w:r w:rsidRPr="006F6D14">
        <w:rPr>
          <w:rStyle w:val="3oh-"/>
          <w:b/>
          <w:bCs/>
          <w:i/>
          <w:iCs/>
          <w:sz w:val="20"/>
          <w:szCs w:val="20"/>
          <w:lang w:val="en-US"/>
          <w:rFonts/>
        </w:rPr>
        <w:t xml:space="preserve">"posx"</w:t>
      </w:r>
      <w:r>
        <w:rPr>
          <w:rStyle w:val="3oh-"/>
          <w:sz w:val="20"/>
          <w:lang w:val="en-US"/>
          <w:rFonts/>
        </w:rPr>
        <w:t xml:space="preserve">: Agent's X position, integer; </w:t>
      </w:r>
      <w:r w:rsidRPr="006F6D14">
        <w:rPr>
          <w:rStyle w:val="3oh-"/>
          <w:b/>
          <w:bCs/>
          <w:i/>
          <w:iCs/>
          <w:sz w:val="20"/>
          <w:szCs w:val="20"/>
          <w:lang w:val="en-US"/>
          <w:rFonts/>
        </w:rPr>
        <w:t xml:space="preserve">"posy"</w:t>
      </w:r>
      <w:r>
        <w:rPr>
          <w:rStyle w:val="3oh-"/>
          <w:sz w:val="20"/>
          <w:lang w:val="en-US"/>
          <w:rFonts/>
        </w:rPr>
        <w:t xml:space="preserve">: Agent's Y position, integer; </w:t>
      </w:r>
      <w:r w:rsidRPr="006F6D14">
        <w:rPr>
          <w:rStyle w:val="3oh-"/>
          <w:b/>
          <w:bCs/>
          <w:i/>
          <w:iCs/>
          <w:sz w:val="20"/>
          <w:szCs w:val="20"/>
          <w:lang w:val="en-US"/>
          <w:rFonts/>
        </w:rPr>
        <w:t xml:space="preserve">"score"</w:t>
      </w:r>
      <w:r>
        <w:rPr>
          <w:rStyle w:val="3oh-"/>
          <w:sz w:val="20"/>
          <w:lang w:val="en-US"/>
          <w:rFonts/>
        </w:rPr>
        <w:t xml:space="preserve">: Agent's amount of gold mined, integer; </w:t>
      </w:r>
      <w:r w:rsidRPr="006F6D14">
        <w:rPr>
          <w:rStyle w:val="3oh-"/>
          <w:b/>
          <w:bCs/>
          <w:i/>
          <w:iCs/>
          <w:sz w:val="20"/>
          <w:szCs w:val="20"/>
          <w:lang w:val="en-US"/>
          <w:rFonts/>
        </w:rPr>
        <w:t xml:space="preserve">"energy"</w:t>
      </w:r>
      <w:r>
        <w:rPr>
          <w:rStyle w:val="3oh-"/>
          <w:sz w:val="20"/>
          <w:lang w:val="en-US"/>
          <w:rFonts/>
        </w:rPr>
        <w:t xml:space="preserve">": Agent's amount of remaining energy, integer; </w:t>
      </w:r>
      <w:r>
        <w:rPr>
          <w:rStyle w:val="3oh-"/>
          <w:sz w:val="20"/>
          <w:b w:val="true"/>
          <w:i w:val="true"/>
          <w:lang w:val="en-US"/>
          <w:rFonts/>
        </w:rPr>
        <w:t xml:space="preserve">"lastAction"</w:t>
      </w:r>
      <w:r>
        <w:rPr>
          <w:rStyle w:val="3oh-"/>
          <w:sz w:val="20"/>
          <w:lang w:val="en-US"/>
          <w:rFonts/>
        </w:rPr>
        <w:t xml:space="preserve">: the last action, integer).</w:t>
      </w:r>
    </w:p>
    <w:p w14:paraId="29A2488A" w14:textId="1F7C89B5" w:rsidR="00B46CA7" w:rsidRPr="002C146D" w:rsidRDefault="00B46CA7" w:rsidP="006F26B8">
      <w:pPr>
        <w:pStyle w:val="ListParagraph"/>
        <w:numPr>
          <w:ilvl w:val="0"/>
          <w:numId w:val="12"/>
        </w:numPr>
        <w:spacing w:beforeLines="60" w:before="144" w:afterLines="60" w:after="144" w:line="288" w:lineRule="auto"/>
        <w:jc w:val="both"/>
        <w:rPr>
          <w:rStyle w:val="3oh-"/>
          <w:sz w:val="20"/>
          <w:szCs w:val="20"/>
          <w:lang w:val="en-US"/>
          <w:rFonts/>
        </w:rPr>
      </w:pPr>
      <w:r>
        <w:rPr>
          <w:rStyle w:val="3oh-"/>
          <w:sz w:val="20"/>
          <w:lang w:val="en-US"/>
          <w:rFonts/>
        </w:rPr>
        <w:t xml:space="preserve">Information about the remaining obstacles on the map (their position and the amount of energy that will be subtracted when an Agent passes by).</w:t>
      </w:r>
    </w:p>
    <w:p w14:paraId="3EDF3ADB" w14:textId="39F52296" w:rsidR="00B46CA7" w:rsidRDefault="00B46CA7" w:rsidP="006F26B8">
      <w:pPr>
        <w:pStyle w:val="ListParagraph"/>
        <w:numPr>
          <w:ilvl w:val="0"/>
          <w:numId w:val="12"/>
        </w:numPr>
        <w:spacing w:beforeLines="60" w:before="144" w:afterLines="60" w:after="144" w:line="288" w:lineRule="auto"/>
        <w:jc w:val="both"/>
        <w:rPr>
          <w:rStyle w:val="3oh-"/>
          <w:sz w:val="20"/>
          <w:szCs w:val="20"/>
          <w:lang w:val="en-US"/>
          <w:rFonts/>
        </w:rPr>
      </w:pPr>
      <w:r>
        <w:rPr>
          <w:rStyle w:val="3oh-"/>
          <w:sz w:val="20"/>
          <w:lang w:val="en-US"/>
          <w:rFonts/>
        </w:rPr>
        <w:t xml:space="preserve">Information about the remaining gold mines on the map (their position and the amount of gold).</w:t>
      </w:r>
      <w:r>
        <w:rPr>
          <w:rStyle w:val="3oh-"/>
          <w:sz w:val="20"/>
          <w:lang w:val="en-US"/>
          <w:rFonts/>
        </w:rPr>
        <w:t xml:space="preserve"> </w:t>
      </w:r>
    </w:p>
    <w:p w14:paraId="0C3CAD23" w14:textId="62B2976F" w:rsidR="00405A30" w:rsidRDefault="00405A30" w:rsidP="006F26B8">
      <w:pPr>
        <w:pStyle w:val="ListParagraph"/>
        <w:numPr>
          <w:ilvl w:val="0"/>
          <w:numId w:val="12"/>
        </w:numPr>
        <w:spacing w:beforeLines="60" w:before="144" w:afterLines="60" w:after="144" w:line="288" w:lineRule="auto"/>
        <w:ind w:left="1071" w:hanging="357"/>
        <w:jc w:val="both"/>
        <w:rPr>
          <w:rStyle w:val="3oh-"/>
          <w:sz w:val="20"/>
          <w:szCs w:val="20"/>
          <w:lang w:val="en-US"/>
          <w:rFonts/>
        </w:rPr>
      </w:pPr>
      <w:r>
        <w:rPr>
          <w:rStyle w:val="3oh-"/>
          <w:sz w:val="20"/>
          <w:lang w:val="en-US"/>
          <w:rFonts/>
        </w:rPr>
        <w:t xml:space="preserve">Map size (height and witdth)</w:t>
      </w:r>
    </w:p>
    <w:p w14:paraId="42560668" w14:textId="061D52BD" w:rsidR="002C146D" w:rsidRPr="002C146D" w:rsidRDefault="002C146D" w:rsidP="006F26B8">
      <w:pPr>
        <w:spacing w:beforeLines="60" w:before="144" w:afterLines="60" w:after="144" w:line="288" w:lineRule="auto"/>
        <w:ind w:firstLine="284"/>
        <w:jc w:val="both"/>
        <w:rPr>
          <w:rStyle w:val="3oh-"/>
          <w:sz w:val="20"/>
          <w:szCs w:val="20"/>
          <w:lang w:val="en-US"/>
          <w:rFonts/>
        </w:rPr>
      </w:pPr>
      <w:r>
        <w:rPr>
          <w:rStyle w:val="3oh-"/>
          <w:sz w:val="20"/>
          <w:lang w:val="en-US"/>
          <w:rFonts/>
        </w:rPr>
        <w:t xml:space="preserve">Based on the returned State information, teams can decide their own training strategies, such as designing Reward Function and defining State Space.</w:t>
      </w:r>
      <w:r>
        <w:rPr>
          <w:rStyle w:val="3oh-"/>
          <w:sz w:val="20"/>
          <w:lang w:val="en-US"/>
          <w:rFonts/>
        </w:rPr>
        <w:t xml:space="preserve"> </w:t>
      </w:r>
      <w:r>
        <w:rPr>
          <w:rStyle w:val="3oh-"/>
          <w:sz w:val="20"/>
          <w:lang w:val="en-US"/>
          <w:rFonts/>
        </w:rPr>
        <w:t xml:space="preserve">In the two sample source code (</w:t>
      </w:r>
      <w:r>
        <w:rPr>
          <w:sz w:val="20"/>
          <w:b w:val="true"/>
          <w:lang w:val="en-US"/>
          <w:rFonts/>
        </w:rPr>
        <w:t xml:space="preserve">Miner-Training-Local-CodeSample and Miner-Testing-CodeSample</w:t>
      </w:r>
      <w:r>
        <w:rPr>
          <w:rStyle w:val="3oh-"/>
          <w:sz w:val="20"/>
          <w:lang w:val="en-US"/>
          <w:rFonts/>
        </w:rPr>
        <w:t xml:space="preserve">) provided to teams (described below), we will give an example on designing Reward Function and defining State Space using 02 functions </w:t>
      </w:r>
      <w:r w:rsidRPr="00B46CA7">
        <w:rPr>
          <w:i/>
          <w:iCs/>
          <w:sz w:val="20"/>
          <w:szCs w:val="20"/>
          <w:lang w:val="en-US"/>
          <w:rFonts/>
        </w:rPr>
        <w:t xml:space="preserve">get_state() and get_reward() respectively</w:t>
      </w:r>
      <w:r>
        <w:rPr>
          <w:sz w:val="20"/>
          <w:lang w:val="en-US"/>
          <w:rFonts/>
        </w:rPr>
        <w:t xml:space="preserve">.</w:t>
      </w:r>
      <w:r>
        <w:rPr>
          <w:sz w:val="20"/>
          <w:lang w:val="en-US"/>
          <w:rFonts/>
        </w:rPr>
        <w:t xml:space="preserve"> </w:t>
      </w:r>
      <w:r>
        <w:rPr>
          <w:sz w:val="20"/>
          <w:lang w:val="en-US"/>
          <w:rFonts/>
        </w:rPr>
        <w:t xml:space="preserve">Below is an overview of the two sample source code provided for training and competition:</w:t>
      </w:r>
    </w:p>
    <w:p w14:paraId="764D2DFB" w14:textId="02BDD7C0" w:rsidR="00CB6737" w:rsidRDefault="00AB2410" w:rsidP="006F26B8">
      <w:pPr>
        <w:pStyle w:val="ListParagraph"/>
        <w:numPr>
          <w:ilvl w:val="0"/>
          <w:numId w:val="3"/>
        </w:numPr>
        <w:spacing w:beforeLines="60" w:before="144" w:afterLines="60" w:after="144" w:line="288" w:lineRule="auto"/>
        <w:ind w:left="714" w:hanging="357"/>
        <w:jc w:val="both"/>
        <w:rPr>
          <w:rFonts w:cs="Times New Roman"/>
          <w:b/>
          <w:sz w:val="20"/>
          <w:szCs w:val="20"/>
          <w:lang w:val="en-US"/>
        </w:rPr>
      </w:pPr>
      <w:r>
        <w:rPr>
          <w:b w:val="true"/>
          <w:sz w:val="20"/>
          <w:lang w:val="en-US"/>
          <w:rFonts/>
        </w:rPr>
        <w:t xml:space="preserve">Source code for training - Miner-Training-Local-CodeSample</w:t>
      </w:r>
    </w:p>
    <w:p w14:paraId="37899C3B" w14:textId="66F2000D" w:rsidR="00BA25FE" w:rsidRDefault="00BA25FE" w:rsidP="006F26B8">
      <w:pPr>
        <w:spacing w:beforeLines="60" w:before="144" w:afterLines="60" w:after="144" w:line="288" w:lineRule="auto"/>
        <w:ind w:firstLine="284"/>
        <w:jc w:val="both"/>
        <w:rPr>
          <w:rFonts w:cs="Times New Roman"/>
          <w:sz w:val="20"/>
          <w:szCs w:val="20"/>
          <w:lang w:val="en-US"/>
        </w:rPr>
      </w:pPr>
      <w:r>
        <w:rPr>
          <w:sz w:val="20"/>
          <w:lang w:val="en-US"/>
          <w:rFonts/>
        </w:rPr>
        <w:t xml:space="preserve">This is the sample source code used for training.</w:t>
      </w:r>
      <w:r>
        <w:rPr>
          <w:sz w:val="20"/>
          <w:lang w:val="en-US"/>
          <w:rFonts/>
        </w:rPr>
        <w:t xml:space="preserve"> </w:t>
      </w:r>
      <w:r>
        <w:rPr>
          <w:sz w:val="20"/>
          <w:lang w:val="en-US"/>
          <w:rFonts/>
        </w:rPr>
        <w:t xml:space="preserve">The source code contains 02 major parts: Miner Game Environment and Deep reinforcement learning algorithm (Deep-Q learning - DQN).</w:t>
      </w:r>
      <w:r>
        <w:rPr>
          <w:sz w:val="20"/>
          <w:lang w:val="en-US"/>
          <w:rFonts/>
        </w:rPr>
        <w:t xml:space="preserve"> </w:t>
      </w:r>
      <w:r>
        <w:rPr>
          <w:sz w:val="20"/>
          <w:lang w:val="en-US"/>
          <w:rFonts/>
        </w:rPr>
        <w:t xml:space="preserve">Figure 1 illustrates the information flow between programs.</w:t>
      </w:r>
    </w:p>
    <w:p w14:paraId="7777B517" w14:textId="1E83A071" w:rsidR="008D11C0" w:rsidRDefault="008D11C0" w:rsidP="000E535F">
      <w:pPr>
        <w:spacing w:beforeLines="60" w:before="144" w:afterLines="60" w:after="144" w:line="288" w:lineRule="auto"/>
        <w:ind w:firstLine="284"/>
        <w:jc w:val="center"/>
        <w:rPr>
          <w:rFonts w:cs="Times New Roman"/>
          <w:b/>
          <w:sz w:val="20"/>
          <w:szCs w:val="20"/>
          <w:lang w:val="en-US"/>
        </w:rPr>
      </w:pPr>
      <w:r>
        <w:rPr>
          <w:b/>
          <w:sz w:val="20"/>
          <w:szCs w:val="20"/>
          <w:lang w:val="en-US"/>
          <w:rFonts/>
        </w:rPr>
        <w:drawing>
          <wp:inline distT="0" distB="0" distL="0" distR="0" wp14:anchorId="3AAEC11B" wp14:editId="6B962621">
            <wp:extent cx="5429250" cy="318098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6358" cy="3185148"/>
                    </a:xfrm>
                    <a:prstGeom prst="rect">
                      <a:avLst/>
                    </a:prstGeom>
                  </pic:spPr>
                </pic:pic>
              </a:graphicData>
            </a:graphic>
          </wp:inline>
        </w:drawing>
      </w:r>
    </w:p>
    <w:p w14:paraId="7255B9DF" w14:textId="673652B9" w:rsidR="000E535F" w:rsidRDefault="008D11C0" w:rsidP="000E535F">
      <w:pPr>
        <w:spacing w:beforeLines="60" w:before="144" w:afterLines="60" w:after="144" w:line="288" w:lineRule="auto"/>
        <w:jc w:val="center"/>
        <w:rPr>
          <w:rFonts w:cs="Times New Roman"/>
          <w:b/>
          <w:i/>
          <w:iCs/>
          <w:sz w:val="20"/>
          <w:szCs w:val="20"/>
          <w:lang w:val="en-US"/>
        </w:rPr>
      </w:pPr>
      <w:r>
        <w:rPr>
          <w:b w:val="true"/>
          <w:i w:val="true"/>
          <w:sz w:val="20"/>
          <w:lang w:val="en-US"/>
          <w:rFonts/>
        </w:rPr>
        <w:t xml:space="preserve">Figure 1: The information flow between programs in the sample source code</w:t>
      </w:r>
    </w:p>
    <w:p w14:paraId="742F12BE" w14:textId="560E0153" w:rsidR="008D11C0" w:rsidRDefault="008D11C0" w:rsidP="000E535F">
      <w:pPr>
        <w:spacing w:beforeLines="60" w:before="144" w:afterLines="60" w:after="144" w:line="288" w:lineRule="auto"/>
        <w:jc w:val="center"/>
        <w:rPr>
          <w:rFonts w:cs="Times New Roman"/>
          <w:b/>
          <w:i/>
          <w:iCs/>
          <w:sz w:val="20"/>
          <w:szCs w:val="20"/>
          <w:lang w:val="en-US"/>
        </w:rPr>
      </w:pPr>
      <w:r>
        <w:rPr>
          <w:b w:val="true"/>
          <w:i w:val="true"/>
          <w:sz w:val="20"/>
          <w:lang w:val="en-US"/>
          <w:rFonts/>
        </w:rPr>
        <w:t xml:space="preserve">used for training</w:t>
      </w:r>
    </w:p>
    <w:p w14:paraId="20EBF50E" w14:textId="2341CD91" w:rsidR="008D11C0" w:rsidRPr="008D11C0" w:rsidRDefault="008D11C0" w:rsidP="006F26B8">
      <w:pPr>
        <w:spacing w:beforeLines="60" w:before="144" w:afterLines="60" w:after="144" w:line="288" w:lineRule="auto"/>
        <w:ind w:firstLine="284"/>
        <w:jc w:val="both"/>
        <w:rPr>
          <w:rFonts w:cs="Times New Roman"/>
          <w:bCs/>
          <w:sz w:val="20"/>
          <w:szCs w:val="20"/>
          <w:lang w:val="en-US"/>
        </w:rPr>
      </w:pPr>
      <w:r>
        <w:rPr>
          <w:sz w:val="20"/>
          <w:lang w:val="en-US"/>
          <w:rFonts/>
        </w:rPr>
        <w:t xml:space="preserve">Details of the two parts are as follows:</w:t>
      </w:r>
    </w:p>
    <w:p w14:paraId="6FFD9E3C" w14:textId="18C958AB" w:rsidR="006F6D14" w:rsidRDefault="00862CC0" w:rsidP="006F26B8">
      <w:pPr>
        <w:pStyle w:val="ListParagraph"/>
        <w:numPr>
          <w:ilvl w:val="0"/>
          <w:numId w:val="4"/>
        </w:numPr>
        <w:spacing w:beforeLines="60" w:before="144" w:afterLines="60" w:after="144" w:line="288" w:lineRule="auto"/>
        <w:ind w:left="568" w:hanging="284"/>
        <w:jc w:val="both"/>
        <w:rPr>
          <w:rFonts w:cs="Times New Roman"/>
          <w:b/>
          <w:bCs/>
          <w:i/>
          <w:iCs/>
          <w:sz w:val="20"/>
          <w:szCs w:val="20"/>
          <w:lang w:val="en-US"/>
        </w:rPr>
      </w:pPr>
      <w:r>
        <w:rPr>
          <w:b w:val="true"/>
          <w:i w:val="true"/>
          <w:sz w:val="20"/>
          <w:lang w:val="en-US"/>
          <w:rFonts/>
        </w:rPr>
        <w:t xml:space="preserve">Miner Game Environment</w:t>
      </w:r>
    </w:p>
    <w:p w14:paraId="08B8776F" w14:textId="395DC0B6" w:rsidR="006F6D14" w:rsidRDefault="00847EE8" w:rsidP="006F26B8">
      <w:pPr>
        <w:spacing w:beforeLines="60" w:before="144" w:afterLines="60" w:after="144" w:line="288" w:lineRule="auto"/>
        <w:ind w:firstLine="284"/>
        <w:jc w:val="both"/>
        <w:rPr>
          <w:rFonts w:cs="Times New Roman"/>
          <w:bCs/>
          <w:sz w:val="20"/>
          <w:szCs w:val="20"/>
          <w:lang w:val="en-US"/>
        </w:rPr>
      </w:pPr>
      <w:r>
        <w:rPr>
          <w:sz w:val="20"/>
          <w:lang w:val="en-US"/>
          <w:rFonts/>
        </w:rPr>
        <w:t xml:space="preserve">The source code of Miner Game Environment is derived from the original source code of Miner Game on Codelearn system.</w:t>
      </w:r>
      <w:r>
        <w:rPr>
          <w:sz w:val="20"/>
          <w:lang w:val="en-US"/>
          <w:rFonts/>
        </w:rPr>
        <w:t xml:space="preserve"> </w:t>
      </w:r>
      <w:r>
        <w:rPr>
          <w:sz w:val="20"/>
          <w:lang w:val="en-US"/>
          <w:rFonts/>
        </w:rPr>
        <w:t xml:space="preserve">It includes GAME_SOCKET_DUMMY.py, MINER_STATE.py, MinerEnv.py, Maps, and 03 Bots (bot1.py, bot2.py, bot3.py).</w:t>
      </w:r>
      <w:r>
        <w:rPr>
          <w:sz w:val="20"/>
          <w:lang w:val="en-US"/>
          <w:rFonts/>
        </w:rPr>
        <w:t xml:space="preserve"> </w:t>
      </w:r>
      <w:r>
        <w:rPr>
          <w:sz w:val="20"/>
          <w:lang w:val="en-US"/>
          <w:rFonts/>
        </w:rPr>
        <w:t xml:space="preserve">Figure 2 illustrates the exchange process of map information and Agent's State information between MinerEnv.py and GAME_SOCKET_DUMMY.py.</w:t>
      </w:r>
      <w:r>
        <w:rPr>
          <w:sz w:val="20"/>
          <w:lang w:val="en-US"/>
          <w:rFonts/>
        </w:rPr>
        <w:t xml:space="preserve"> </w:t>
      </w:r>
      <w:r>
        <w:rPr>
          <w:sz w:val="20"/>
          <w:lang w:val="en-US"/>
          <w:rFonts/>
        </w:rPr>
        <w:t xml:space="preserve">The details of programs are described below.</w:t>
      </w:r>
    </w:p>
    <w:p w14:paraId="60A00FE3" w14:textId="73EE9705" w:rsidR="00C6708E" w:rsidRDefault="00C6708E" w:rsidP="00B70695">
      <w:pPr>
        <w:spacing w:beforeLines="60" w:before="144" w:afterLines="60" w:after="144" w:line="288" w:lineRule="auto"/>
        <w:ind w:firstLine="284"/>
        <w:jc w:val="center"/>
        <w:rPr>
          <w:rFonts w:cs="Times New Roman"/>
          <w:bCs/>
          <w:sz w:val="20"/>
          <w:szCs w:val="20"/>
          <w:lang w:val="en-US"/>
        </w:rPr>
      </w:pPr>
      <w:r>
        <w:rPr>
          <w:bCs/>
          <w:sz w:val="20"/>
          <w:szCs w:val="20"/>
          <w:lang w:val="en-US"/>
          <w:rFonts/>
        </w:rPr>
        <w:drawing>
          <wp:inline distT="0" distB="0" distL="0" distR="0" wp14:anchorId="14DF016D" wp14:editId="258446C7">
            <wp:extent cx="4999897" cy="1466850"/>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Train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1690" cy="1467376"/>
                    </a:xfrm>
                    <a:prstGeom prst="rect">
                      <a:avLst/>
                    </a:prstGeom>
                  </pic:spPr>
                </pic:pic>
              </a:graphicData>
            </a:graphic>
          </wp:inline>
        </w:drawing>
      </w:r>
    </w:p>
    <w:p w14:paraId="2324A297" w14:textId="73869EAC" w:rsidR="00C6708E" w:rsidRPr="00C6708E" w:rsidRDefault="00C6708E" w:rsidP="006F26B8">
      <w:pPr>
        <w:spacing w:beforeLines="60" w:before="144" w:afterLines="60" w:after="144" w:line="288" w:lineRule="auto"/>
        <w:ind w:firstLine="284"/>
        <w:jc w:val="center"/>
        <w:rPr>
          <w:rFonts w:cs="Times New Roman"/>
          <w:b/>
          <w:i/>
          <w:iCs/>
          <w:sz w:val="20"/>
          <w:szCs w:val="20"/>
          <w:lang w:val="en-US"/>
        </w:rPr>
      </w:pPr>
      <w:r>
        <w:rPr>
          <w:b w:val="true"/>
          <w:i w:val="true"/>
          <w:sz w:val="20"/>
          <w:lang w:val="en-US"/>
          <w:rFonts/>
        </w:rPr>
        <w:t xml:space="preserve">Figure 2: The information flow between MinerEnv.py and GAME_SOCKET_DUMMY.py during training (simulating the information flow between client and server)</w:t>
      </w:r>
    </w:p>
    <w:p w14:paraId="1FAA6755" w14:textId="7AE5C2FA" w:rsidR="006F6D14" w:rsidRDefault="00DD68DF" w:rsidP="006F26B8">
      <w:pPr>
        <w:pStyle w:val="ListParagraph"/>
        <w:numPr>
          <w:ilvl w:val="0"/>
          <w:numId w:val="13"/>
        </w:numPr>
        <w:spacing w:beforeLines="60" w:before="144" w:afterLines="60" w:after="144" w:line="288" w:lineRule="auto"/>
        <w:ind w:left="993"/>
        <w:jc w:val="both"/>
        <w:rPr>
          <w:rFonts w:cs="Times New Roman"/>
          <w:sz w:val="20"/>
          <w:szCs w:val="20"/>
          <w:lang w:val="en-US"/>
        </w:rPr>
      </w:pPr>
      <w:r>
        <w:rPr>
          <w:b w:val="true"/>
          <w:sz w:val="20"/>
          <w:lang w:val="en-US"/>
          <w:rFonts/>
        </w:rPr>
        <w:t xml:space="preserve">MinerEnv.py</w:t>
      </w:r>
      <w:r>
        <w:rPr>
          <w:sz w:val="20"/>
          <w:lang w:val="en-US"/>
          <w:rFonts/>
        </w:rPr>
        <w:t xml:space="preserve">: A program designed based on the general structure of the reinforcement learning environment to help teams access the main program (GAME_SOCKET_DUMMY</w:t>
      </w:r>
      <w:r>
        <w:rPr>
          <w:sz w:val="20"/>
          <w:lang w:val="en-US"/>
          <w:rFonts/>
        </w:rPr>
        <w:t xml:space="preserve">py) in a simple and convenient way.</w:t>
      </w:r>
      <w:r>
        <w:rPr>
          <w:sz w:val="20"/>
          <w:lang w:val="en-US"/>
          <w:rFonts/>
        </w:rPr>
        <w:t xml:space="preserve"> </w:t>
      </w:r>
      <w:r>
        <w:rPr>
          <w:sz w:val="20"/>
          <w:lang w:val="en-US"/>
          <w:rFonts/>
        </w:rPr>
        <w:t xml:space="preserve">Some of the main functions in the program are as follows:</w:t>
      </w:r>
    </w:p>
    <w:p w14:paraId="1418D74C" w14:textId="21771AE8" w:rsidR="00EE4975" w:rsidRPr="00EE4975" w:rsidRDefault="00EE4975"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i w:val="true"/>
          <w:sz w:val="20"/>
          <w:lang w:val="en-US"/>
          <w:rFonts/>
        </w:rPr>
        <w:t xml:space="preserve">start()</w:t>
      </w:r>
      <w:r>
        <w:rPr>
          <w:sz w:val="20"/>
          <w:szCs w:val="20"/>
          <w:lang w:val="en-US"/>
          <w:rFonts/>
        </w:rPr>
        <w:t xml:space="preserve">: a single-use function used to simulate the process of connecting to the server to start playing. During training, this function calls the </w:t>
      </w:r>
      <w:r>
        <w:rPr>
          <w:b w:val="true"/>
          <w:i w:val="true"/>
          <w:sz w:val="20"/>
          <w:lang w:val="en-US"/>
          <w:rFonts/>
        </w:rPr>
        <w:t xml:space="preserve">connect()</w:t>
      </w:r>
      <w:r>
        <w:rPr>
          <w:sz w:val="20"/>
          <w:lang w:val="en-US"/>
          <w:rFonts/>
        </w:rPr>
        <w:t xml:space="preserve"> function in GAME_SOCKET_DUMMY.py to read 05 maps in Maps folder.</w:t>
      </w:r>
    </w:p>
    <w:p w14:paraId="3A0006B8" w14:textId="16E9EAB2" w:rsidR="00EE4975" w:rsidRDefault="00EE4975"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i w:val="true"/>
          <w:sz w:val="20"/>
          <w:lang w:val="en-US"/>
          <w:rFonts/>
        </w:rPr>
        <w:t xml:space="preserve">send_map_info()</w:t>
      </w:r>
      <w:r>
        <w:rPr>
          <w:sz w:val="20"/>
          <w:szCs w:val="20"/>
          <w:lang w:val="en-US"/>
          <w:rFonts/>
        </w:rPr>
        <w:t xml:space="preserve">: a function used to select maps to train Agents.</w:t>
      </w:r>
    </w:p>
    <w:p w14:paraId="1B9AF20B" w14:textId="26DD6A02" w:rsidR="00EE4975" w:rsidRPr="00F533A0" w:rsidRDefault="00EE4975"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i w:val="true"/>
          <w:sz w:val="20"/>
          <w:lang w:val="en-US"/>
          <w:rFonts/>
        </w:rPr>
        <w:t xml:space="preserve">reset()</w:t>
      </w:r>
      <w:r>
        <w:rPr>
          <w:sz w:val="20"/>
          <w:lang w:val="en-US"/>
          <w:rFonts/>
        </w:rPr>
        <w:t xml:space="preserve">: a function used to initialize a map and a State for the Agent.</w:t>
      </w:r>
      <w:r>
        <w:rPr>
          <w:sz w:val="20"/>
          <w:lang w:val="en-US"/>
          <w:rFonts/>
        </w:rPr>
        <w:t xml:space="preserve"> </w:t>
      </w:r>
      <w:r>
        <w:rPr>
          <w:sz w:val="20"/>
          <w:lang w:val="en-US"/>
          <w:rFonts/>
        </w:rPr>
        <w:t xml:space="preserve">This function calls the </w:t>
      </w:r>
      <w:r>
        <w:rPr>
          <w:b w:val="true"/>
          <w:i w:val="true"/>
          <w:sz w:val="20"/>
          <w:lang w:val="en-US"/>
          <w:rFonts/>
        </w:rPr>
        <w:t xml:space="preserve">receive()</w:t>
      </w:r>
      <w:r>
        <w:rPr>
          <w:sz w:val="20"/>
          <w:lang w:val="en-US"/>
          <w:rFonts/>
        </w:rPr>
        <w:t xml:space="preserve"> function in GAME_SOCKET_DUMMY.py to get the map initial information saved in a json message, as well as the </w:t>
      </w:r>
      <w:r>
        <w:rPr>
          <w:b w:val="true"/>
          <w:i w:val="true"/>
          <w:sz w:val="20"/>
          <w:lang w:val="en-US"/>
          <w:rFonts/>
        </w:rPr>
        <w:t xml:space="preserve">init_state(message)</w:t>
      </w:r>
      <w:r>
        <w:rPr>
          <w:sz w:val="20"/>
          <w:lang w:val="en-US"/>
          <w:rFonts/>
        </w:rPr>
        <w:t xml:space="preserve"> function in MINER_STATE.py to update the Agent's State with the map initial information.</w:t>
      </w:r>
    </w:p>
    <w:p w14:paraId="02CC2C41" w14:textId="1D6398E9" w:rsidR="00F533A0" w:rsidRPr="00F533A0" w:rsidRDefault="00F533A0"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i w:val="true"/>
          <w:sz w:val="20"/>
          <w:lang w:val="en-US"/>
          <w:rFonts/>
        </w:rPr>
        <w:t xml:space="preserve">step()</w:t>
      </w:r>
      <w:r>
        <w:rPr>
          <w:sz w:val="20"/>
          <w:lang w:val="en-US"/>
          <w:rFonts/>
        </w:rPr>
        <w:t xml:space="preserve">: a function used to send an action to GAME_SOCKET_DUMMY.py and receive the changes of map information and Agent's State.</w:t>
      </w:r>
    </w:p>
    <w:p w14:paraId="1B7432FB" w14:textId="72D89DA8" w:rsidR="00F533A0" w:rsidRDefault="00F533A0"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i w:val="true"/>
          <w:sz w:val="20"/>
          <w:lang w:val="en-US"/>
          <w:rFonts/>
        </w:rPr>
        <w:t xml:space="preserve">get_state()</w:t>
      </w:r>
      <w:r>
        <w:rPr>
          <w:sz w:val="20"/>
          <w:lang w:val="en-US"/>
          <w:rFonts/>
        </w:rPr>
        <w:t xml:space="preserve">: a function provided as an example of defining a State of the Agent during training.</w:t>
      </w:r>
      <w:r>
        <w:rPr>
          <w:sz w:val="20"/>
          <w:lang w:val="en-US"/>
          <w:rFonts/>
        </w:rPr>
        <w:t xml:space="preserve"> </w:t>
      </w:r>
      <w:r>
        <w:rPr>
          <w:sz w:val="20"/>
          <w:lang w:val="en-US"/>
          <w:rFonts/>
        </w:rPr>
        <w:t xml:space="preserve">Teams can overwrite this function to define a State that suits their training strategies.</w:t>
      </w:r>
    </w:p>
    <w:p w14:paraId="2917C82C" w14:textId="7B252B97" w:rsidR="00F533A0" w:rsidRDefault="00F533A0" w:rsidP="006F26B8">
      <w:pPr>
        <w:pStyle w:val="ListParagraph"/>
        <w:numPr>
          <w:ilvl w:val="0"/>
          <w:numId w:val="15"/>
        </w:numPr>
        <w:spacing w:beforeLines="60" w:before="144" w:afterLines="60" w:after="144" w:line="288" w:lineRule="auto"/>
        <w:ind w:left="1349" w:hanging="357"/>
        <w:jc w:val="both"/>
        <w:rPr>
          <w:rFonts w:cs="Times New Roman"/>
          <w:sz w:val="20"/>
          <w:szCs w:val="20"/>
          <w:lang w:val="en-US"/>
        </w:rPr>
      </w:pPr>
      <w:r>
        <w:rPr>
          <w:b w:val="true"/>
          <w:i w:val="true"/>
          <w:sz w:val="20"/>
          <w:lang w:val="en-US"/>
          <w:rFonts/>
        </w:rPr>
        <w:t xml:space="preserve">get_reward()</w:t>
      </w:r>
      <w:r>
        <w:rPr>
          <w:sz w:val="20"/>
          <w:lang w:val="en-US"/>
          <w:rFonts/>
        </w:rPr>
        <w:t xml:space="preserve">: a function provided as an example of defining a reward function of the Agent during training.</w:t>
      </w:r>
      <w:r>
        <w:rPr>
          <w:sz w:val="20"/>
          <w:lang w:val="en-US"/>
          <w:rFonts/>
        </w:rPr>
        <w:t xml:space="preserve"> </w:t>
      </w:r>
      <w:r>
        <w:rPr>
          <w:sz w:val="20"/>
          <w:lang w:val="en-US"/>
          <w:rFonts/>
        </w:rPr>
        <w:t xml:space="preserve">Teams can overwrite this function to define a reward function that suits their training strategies.</w:t>
      </w:r>
    </w:p>
    <w:p w14:paraId="360C8562" w14:textId="0D4EDC88" w:rsidR="00EE4975" w:rsidRDefault="00B26C4A" w:rsidP="006F26B8">
      <w:pPr>
        <w:pStyle w:val="ListParagraph"/>
        <w:numPr>
          <w:ilvl w:val="0"/>
          <w:numId w:val="13"/>
        </w:numPr>
        <w:spacing w:beforeLines="60" w:before="144" w:afterLines="60" w:after="144" w:line="288" w:lineRule="auto"/>
        <w:ind w:left="993"/>
        <w:jc w:val="both"/>
        <w:rPr>
          <w:rFonts w:cs="Times New Roman"/>
          <w:sz w:val="20"/>
          <w:szCs w:val="20"/>
          <w:lang w:val="en-US"/>
        </w:rPr>
      </w:pPr>
      <w:r>
        <w:rPr>
          <w:b w:val="true"/>
          <w:sz w:val="20"/>
          <w:lang w:val="en-US"/>
          <w:rFonts/>
        </w:rPr>
        <w:t xml:space="preserve">MINER_STATE.py (</w:t>
      </w:r>
      <w:r w:rsidR="00455902" w:rsidRPr="00455902">
        <w:rPr>
          <w:color w:val="FF0000"/>
          <w:sz w:val="20"/>
          <w:szCs w:val="20"/>
          <w:lang w:val="en-US"/>
          <w:rFonts/>
        </w:rPr>
        <w:t xml:space="preserve">teams should not change the source code in this program</w:t>
      </w:r>
      <w:r>
        <w:rPr>
          <w:b w:val="true"/>
          <w:sz w:val="20"/>
          <w:lang w:val="en-US"/>
          <w:rFonts/>
        </w:rPr>
        <w:t xml:space="preserve">)</w:t>
      </w:r>
      <w:r>
        <w:rPr>
          <w:sz w:val="20"/>
          <w:lang w:val="en-US"/>
          <w:rFonts/>
        </w:rPr>
        <w:t xml:space="preserve">: this program is a sample source code for saving the map information and the Agent's State received from GAME_SOCKET_DUMMY.py (which will be sent from the server in the actual competition).</w:t>
      </w:r>
      <w:r>
        <w:rPr>
          <w:sz w:val="20"/>
          <w:lang w:val="en-US"/>
          <w:rFonts/>
        </w:rPr>
        <w:t xml:space="preserve"> </w:t>
      </w:r>
      <w:r>
        <w:rPr>
          <w:sz w:val="20"/>
          <w:lang w:val="en-US"/>
          <w:rFonts/>
        </w:rPr>
        <w:t xml:space="preserve">This program is designed to help teams manage their State information easily during training.</w:t>
      </w:r>
      <w:r>
        <w:rPr>
          <w:sz w:val="20"/>
          <w:lang w:val="en-US"/>
          <w:rFonts/>
        </w:rPr>
        <w:t xml:space="preserve"> </w:t>
      </w:r>
      <w:r>
        <w:rPr>
          <w:sz w:val="20"/>
          <w:lang w:val="en-US"/>
          <w:rFonts/>
        </w:rPr>
        <w:t xml:space="preserve">Map and State classes, along with some main functions in these two classes, are as follows:</w:t>
      </w:r>
    </w:p>
    <w:p w14:paraId="71532A2A" w14:textId="1B8A64CD" w:rsidR="00B26C4A" w:rsidRDefault="00455902"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sz w:val="20"/>
          <w:lang w:val="en-US"/>
          <w:rFonts/>
        </w:rPr>
        <w:t xml:space="preserve">MapInfo</w:t>
      </w:r>
      <w:r>
        <w:rPr>
          <w:sz w:val="20"/>
          <w:lang w:val="en-US"/>
          <w:rFonts/>
        </w:rPr>
        <w:t xml:space="preserve"> (Class): a class used to store all map information.</w:t>
      </w:r>
      <w:r>
        <w:rPr>
          <w:sz w:val="20"/>
          <w:lang w:val="en-US"/>
          <w:rFonts/>
        </w:rPr>
        <w:t xml:space="preserve"> </w:t>
      </w:r>
      <w:r>
        <w:rPr>
          <w:sz w:val="20"/>
          <w:lang w:val="en-US"/>
          <w:rFonts/>
        </w:rPr>
        <w:t xml:space="preserve">This class includes max_x, max_y, maxStep, numberOfPlayer, golds (the current amount of remaining gold on the map), obstacles (the information about current obstacles on the map).</w:t>
      </w:r>
    </w:p>
    <w:p w14:paraId="6B95F95B" w14:textId="130FB1FB" w:rsidR="00455902" w:rsidRDefault="00455902" w:rsidP="006F26B8">
      <w:pPr>
        <w:pStyle w:val="ListParagraph"/>
        <w:spacing w:beforeLines="60" w:before="144" w:afterLines="60" w:after="144" w:line="288" w:lineRule="auto"/>
        <w:ind w:left="1353"/>
        <w:jc w:val="both"/>
        <w:rPr>
          <w:rFonts w:cs="Times New Roman"/>
          <w:sz w:val="20"/>
          <w:szCs w:val="20"/>
          <w:lang w:val="en-US"/>
        </w:rPr>
      </w:pPr>
      <w:r>
        <w:rPr>
          <w:sz w:val="20"/>
          <w:lang w:val="en-US"/>
          <w:rFonts/>
        </w:rPr>
        <w:t xml:space="preserve">+ </w:t>
      </w:r>
      <w:r w:rsidRPr="001B2E16">
        <w:rPr>
          <w:b/>
          <w:bCs/>
          <w:i/>
          <w:iCs/>
          <w:sz w:val="20"/>
          <w:szCs w:val="20"/>
          <w:lang w:val="en-US"/>
          <w:rFonts/>
        </w:rPr>
        <w:t xml:space="preserve">update (golds, changedObstacles):</w:t>
      </w:r>
      <w:r>
        <w:rPr>
          <w:sz w:val="20"/>
          <w:lang w:val="en-US"/>
          <w:rFonts/>
        </w:rPr>
        <w:t xml:space="preserve"> update the map information after each step.</w:t>
      </w:r>
    </w:p>
    <w:p w14:paraId="382325AA" w14:textId="7D0CBF73" w:rsidR="00455902" w:rsidRDefault="00455902"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sz w:val="20"/>
          <w:lang w:val="en-US"/>
          <w:rFonts/>
        </w:rPr>
        <w:t xml:space="preserve">State</w:t>
      </w:r>
      <w:r>
        <w:rPr>
          <w:sz w:val="20"/>
          <w:lang w:val="en-US"/>
          <w:rFonts/>
        </w:rPr>
        <w:t xml:space="preserve"> (Class): a class that contains the States of the game (including the player's State and map).</w:t>
      </w:r>
    </w:p>
    <w:p w14:paraId="426C782C" w14:textId="27A4C9AC" w:rsidR="00455902" w:rsidRDefault="00455902" w:rsidP="006F26B8">
      <w:pPr>
        <w:pStyle w:val="ListParagraph"/>
        <w:spacing w:beforeLines="60" w:before="144" w:afterLines="60" w:after="144" w:line="288" w:lineRule="auto"/>
        <w:ind w:left="1353"/>
        <w:jc w:val="both"/>
        <w:rPr>
          <w:rFonts w:cs="Times New Roman"/>
          <w:sz w:val="20"/>
          <w:szCs w:val="20"/>
          <w:lang w:val="en-US"/>
        </w:rPr>
      </w:pPr>
      <w:r>
        <w:rPr>
          <w:sz w:val="20"/>
          <w:lang w:val="en-US"/>
          <w:rFonts/>
        </w:rPr>
        <w:t xml:space="preserve">+ </w:t>
      </w:r>
      <w:r w:rsidR="00DB2599" w:rsidRPr="001B2E16">
        <w:rPr>
          <w:b/>
          <w:bCs/>
          <w:i/>
          <w:iCs/>
          <w:sz w:val="20"/>
          <w:szCs w:val="20"/>
          <w:lang w:val="en-US"/>
          <w:rFonts/>
        </w:rPr>
        <w:t xml:space="preserve">init_state(data)</w:t>
      </w:r>
      <w:r>
        <w:rPr>
          <w:sz w:val="20"/>
          <w:lang w:val="en-US"/>
          <w:rFonts/>
        </w:rPr>
        <w:t xml:space="preserve">: a function used to initialize the map information and the Agent's State at the beginning of an episode in training (or a match in the actual competition).</w:t>
      </w:r>
    </w:p>
    <w:p w14:paraId="167A862E" w14:textId="3DB35209" w:rsidR="001B2E16" w:rsidRPr="001B2E16" w:rsidRDefault="00BA14C9" w:rsidP="006F26B8">
      <w:pPr>
        <w:pStyle w:val="ListParagraph"/>
        <w:spacing w:beforeLines="60" w:before="144" w:afterLines="60" w:after="144" w:line="288" w:lineRule="auto"/>
        <w:ind w:left="1353"/>
        <w:jc w:val="both"/>
        <w:rPr>
          <w:rFonts w:cs="Times New Roman"/>
          <w:sz w:val="20"/>
          <w:szCs w:val="20"/>
          <w:lang w:val="en-US"/>
        </w:rPr>
      </w:pPr>
      <w:r>
        <w:rPr>
          <w:sz w:val="20"/>
          <w:lang w:val="en-US"/>
          <w:rFonts/>
        </w:rPr>
        <w:t xml:space="preserve">+ </w:t>
      </w:r>
      <w:r w:rsidRPr="001B2E16">
        <w:rPr>
          <w:b/>
          <w:bCs/>
          <w:i/>
          <w:iCs/>
          <w:sz w:val="20"/>
          <w:szCs w:val="20"/>
          <w:lang w:val="en-US"/>
          <w:rFonts/>
        </w:rPr>
        <w:t xml:space="preserve">update_state(data):</w:t>
      </w:r>
      <w:r>
        <w:rPr>
          <w:sz w:val="20"/>
          <w:lang w:val="en-US"/>
          <w:rFonts/>
        </w:rPr>
        <w:t xml:space="preserve"> a function used to update the State of the game after each step.</w:t>
      </w:r>
      <w:r>
        <w:rPr>
          <w:sz w:val="20"/>
          <w:lang w:val="en-US"/>
          <w:rFonts/>
        </w:rPr>
        <w:t xml:space="preserve"> </w:t>
      </w:r>
      <w:r>
        <w:rPr>
          <w:sz w:val="20"/>
          <w:lang w:val="en-US"/>
          <w:rFonts/>
        </w:rPr>
        <w:t xml:space="preserve">The transferred data includes the map information and the Agent's State.</w:t>
      </w:r>
    </w:p>
    <w:p w14:paraId="04B16CCF" w14:textId="5DB3A217" w:rsidR="00EE4975" w:rsidRDefault="001B2E16" w:rsidP="006F26B8">
      <w:pPr>
        <w:pStyle w:val="ListParagraph"/>
        <w:numPr>
          <w:ilvl w:val="0"/>
          <w:numId w:val="13"/>
        </w:numPr>
        <w:spacing w:beforeLines="60" w:before="144" w:afterLines="60" w:after="144" w:line="288" w:lineRule="auto"/>
        <w:ind w:left="993"/>
        <w:jc w:val="both"/>
        <w:rPr>
          <w:rFonts w:cs="Times New Roman"/>
          <w:sz w:val="20"/>
          <w:szCs w:val="20"/>
          <w:lang w:val="en-US"/>
        </w:rPr>
      </w:pPr>
      <w:r>
        <w:rPr>
          <w:b w:val="true"/>
          <w:sz w:val="20"/>
          <w:lang w:val="en-US"/>
          <w:rFonts/>
        </w:rPr>
        <w:t xml:space="preserve">GAME_SOCKET_DUMMY.py (</w:t>
      </w:r>
      <w:r w:rsidRPr="00455902">
        <w:rPr>
          <w:color w:val="FF0000"/>
          <w:sz w:val="20"/>
          <w:szCs w:val="20"/>
          <w:lang w:val="en-US"/>
          <w:rFonts/>
        </w:rPr>
        <w:t xml:space="preserve">teams should not change the source code in this program</w:t>
      </w:r>
      <w:r>
        <w:rPr>
          <w:b w:val="true"/>
          <w:sz w:val="20"/>
          <w:lang w:val="en-US"/>
          <w:rFonts/>
        </w:rPr>
        <w:t xml:space="preserve">): </w:t>
      </w:r>
      <w:r>
        <w:rPr>
          <w:sz w:val="20"/>
          <w:lang w:val="en-US"/>
          <w:rFonts/>
        </w:rPr>
        <w:t xml:space="preserve">a program used to simulate gold miner game, including the process of transferring data (message) to the server.</w:t>
      </w:r>
      <w:r>
        <w:rPr>
          <w:sz w:val="20"/>
          <w:lang w:val="en-US"/>
          <w:rFonts/>
        </w:rPr>
        <w:t xml:space="preserve"> </w:t>
      </w:r>
      <w:r>
        <w:rPr>
          <w:sz w:val="20"/>
          <w:lang w:val="en-US"/>
          <w:rFonts/>
        </w:rPr>
        <w:t xml:space="preserve">This program contains 07 classes: ObstacleInfo, GoldInfo, PlayerInfo, GameInfo, UserMatch, StepState and GameSocket.</w:t>
      </w:r>
      <w:r>
        <w:rPr>
          <w:sz w:val="20"/>
          <w:lang w:val="en-US"/>
          <w:rFonts/>
        </w:rPr>
        <w:t xml:space="preserve"> </w:t>
      </w:r>
      <w:r>
        <w:rPr>
          <w:sz w:val="20"/>
          <w:lang w:val="en-US"/>
          <w:rFonts/>
        </w:rPr>
        <w:t xml:space="preserve">GameSocket is the main class and contains the following main functions:</w:t>
      </w:r>
    </w:p>
    <w:p w14:paraId="4F5E3AB9" w14:textId="328BD08D" w:rsidR="001B2E16" w:rsidRDefault="001B2E16"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i w:val="true"/>
          <w:sz w:val="20"/>
          <w:lang w:val="en-US"/>
          <w:rFonts/>
        </w:rPr>
        <w:t xml:space="preserve">__init__ (host, port):</w:t>
      </w:r>
      <w:r>
        <w:rPr>
          <w:sz w:val="20"/>
          <w:lang w:val="en-US"/>
          <w:rFonts/>
        </w:rPr>
        <w:t xml:space="preserve"> a function used to initialize the environment.</w:t>
      </w:r>
      <w:r>
        <w:rPr>
          <w:sz w:val="20"/>
          <w:lang w:val="en-US"/>
          <w:rFonts/>
        </w:rPr>
        <w:t xml:space="preserve"> </w:t>
      </w:r>
      <w:r>
        <w:rPr>
          <w:sz w:val="20"/>
          <w:lang w:val="en-US"/>
          <w:rFonts/>
        </w:rPr>
        <w:t xml:space="preserve">In this function, the purpose of host and port initialization is to simulate the connection on the server in the actual competition.</w:t>
      </w:r>
    </w:p>
    <w:p w14:paraId="38CC7662" w14:textId="3A252D6C" w:rsidR="001B2E16" w:rsidRPr="001B2E16" w:rsidRDefault="001B2E16"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i w:val="true"/>
          <w:sz w:val="20"/>
          <w:lang w:val="en-US"/>
          <w:rFonts/>
        </w:rPr>
        <w:t xml:space="preserve">init_bots():</w:t>
      </w:r>
      <w:r>
        <w:rPr>
          <w:sz w:val="20"/>
          <w:lang w:val="en-US"/>
          <w:rFonts/>
        </w:rPr>
        <w:t xml:space="preserve"> a function designed to assist the players to train Agent with bots.</w:t>
      </w:r>
      <w:r>
        <w:rPr>
          <w:sz w:val="20"/>
          <w:lang w:val="en-US"/>
          <w:rFonts/>
        </w:rPr>
        <w:t xml:space="preserve"> </w:t>
      </w:r>
      <w:r>
        <w:rPr>
          <w:sz w:val="20"/>
          <w:lang w:val="en-US"/>
          <w:rFonts/>
        </w:rPr>
        <w:t xml:space="preserve">To specify a bot to participate in training, use the following command: </w:t>
      </w:r>
      <w:r>
        <w:rPr>
          <w:b w:val="true"/>
          <w:i w:val="true"/>
          <w:sz w:val="20"/>
          <w:lang w:val="en-US"/>
          <w:rFonts/>
        </w:rPr>
        <w:t xml:space="preserve">self.bots = [Bot1(2), Bot2(3), Bot3(4)]</w:t>
      </w:r>
    </w:p>
    <w:p w14:paraId="4C4D6185" w14:textId="77777777" w:rsidR="0069689A" w:rsidRDefault="0069689A"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i w:val="true"/>
          <w:sz w:val="20"/>
          <w:lang w:val="en-US"/>
          <w:rFonts/>
        </w:rPr>
        <w:t xml:space="preserve">connect():</w:t>
      </w:r>
      <w:r>
        <w:rPr>
          <w:sz w:val="20"/>
          <w:lang w:val="en-US"/>
          <w:rFonts/>
        </w:rPr>
        <w:t xml:space="preserve"> a function used to simulate the connection from client to server.</w:t>
      </w:r>
      <w:r>
        <w:rPr>
          <w:sz w:val="20"/>
          <w:lang w:val="en-US"/>
          <w:rFonts/>
        </w:rPr>
        <w:t xml:space="preserve"> </w:t>
      </w:r>
      <w:r>
        <w:rPr>
          <w:sz w:val="20"/>
          <w:lang w:val="en-US"/>
          <w:rFonts/>
        </w:rPr>
        <w:t xml:space="preserve">In training, the function will upload maps from the Maps folder to the environment. </w:t>
      </w:r>
    </w:p>
    <w:p w14:paraId="3F4C6811" w14:textId="0F862F16" w:rsidR="001B2E16" w:rsidRDefault="0069689A"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i w:val="true"/>
          <w:sz w:val="20"/>
          <w:lang w:val="en-US"/>
          <w:rFonts/>
        </w:rPr>
        <w:t xml:space="preserve"> </w:t>
      </w:r>
      <w:r>
        <w:rPr>
          <w:b w:val="true"/>
          <w:i w:val="true"/>
          <w:sz w:val="20"/>
          <w:lang w:val="en-US"/>
          <w:rFonts/>
        </w:rPr>
        <w:t xml:space="preserve">receive():</w:t>
      </w:r>
      <w:r>
        <w:rPr>
          <w:sz w:val="20"/>
          <w:lang w:val="en-US"/>
          <w:rFonts/>
        </w:rPr>
        <w:t xml:space="preserve"> a function used to simulate the action in which the client receives messages from the server.</w:t>
      </w:r>
      <w:r>
        <w:rPr>
          <w:sz w:val="20"/>
          <w:lang w:val="en-US"/>
          <w:rFonts/>
        </w:rPr>
        <w:t xml:space="preserve"> </w:t>
      </w:r>
      <w:r>
        <w:rPr>
          <w:sz w:val="20"/>
          <w:lang w:val="en-US"/>
          <w:rFonts/>
        </w:rPr>
        <w:t xml:space="preserve">During training, if this function is called for the first time, it will return the map initial information and the Agent's initial State. In other cases, it will return the current map information and the Agent's current State.</w:t>
      </w:r>
    </w:p>
    <w:p w14:paraId="690A7C28" w14:textId="77777777" w:rsidR="0069689A" w:rsidRDefault="0069689A" w:rsidP="006F26B8">
      <w:pPr>
        <w:pStyle w:val="ListParagraph"/>
        <w:numPr>
          <w:ilvl w:val="0"/>
          <w:numId w:val="15"/>
        </w:numPr>
        <w:spacing w:beforeLines="60" w:before="144" w:afterLines="60" w:after="144" w:line="288" w:lineRule="auto"/>
        <w:jc w:val="both"/>
        <w:rPr>
          <w:rFonts w:cs="Times New Roman"/>
          <w:sz w:val="20"/>
          <w:szCs w:val="20"/>
          <w:lang w:val="en-US"/>
        </w:rPr>
      </w:pPr>
      <w:r>
        <w:rPr>
          <w:b w:val="true"/>
          <w:i w:val="true"/>
          <w:sz w:val="20"/>
          <w:lang w:val="en-US"/>
          <w:rFonts/>
        </w:rPr>
        <w:t xml:space="preserve">send():</w:t>
      </w:r>
      <w:r w:rsidRPr="0069689A">
        <w:rPr>
          <w:sz w:val="20"/>
          <w:szCs w:val="20"/>
          <w:lang w:val="en-US"/>
          <w:rFonts/>
        </w:rPr>
        <w:t xml:space="preserve"> a function used to simulate the action in which the client sends messages to the server. During training, there are 2 types of messages from the client:</w:t>
      </w:r>
    </w:p>
    <w:p w14:paraId="2B8F1CC6" w14:textId="1EE1792B" w:rsidR="0069689A" w:rsidRPr="0069689A" w:rsidRDefault="0069689A" w:rsidP="006F26B8">
      <w:pPr>
        <w:pStyle w:val="ListParagraph"/>
        <w:spacing w:beforeLines="60" w:before="144" w:afterLines="60" w:after="144" w:line="288" w:lineRule="auto"/>
        <w:ind w:left="1353"/>
        <w:jc w:val="both"/>
        <w:rPr>
          <w:rFonts w:cs="Times New Roman"/>
          <w:sz w:val="20"/>
          <w:szCs w:val="20"/>
          <w:lang w:val="en-US"/>
        </w:rPr>
      </w:pPr>
      <w:r>
        <w:rPr>
          <w:sz w:val="20"/>
          <w:lang w:val="en-US"/>
          <w:rFonts/>
        </w:rPr>
        <w:t xml:space="preserve">+ Action: an action for the next step, the data type is numeric.</w:t>
      </w:r>
    </w:p>
    <w:p w14:paraId="29C910AC" w14:textId="5157E38F" w:rsidR="0069689A" w:rsidRPr="001B2E16" w:rsidRDefault="0069689A" w:rsidP="006F26B8">
      <w:pPr>
        <w:pStyle w:val="ListParagraph"/>
        <w:spacing w:beforeLines="60" w:before="144" w:afterLines="60" w:after="144" w:line="288" w:lineRule="auto"/>
        <w:ind w:left="1353"/>
        <w:jc w:val="both"/>
        <w:rPr>
          <w:rFonts w:cs="Times New Roman"/>
          <w:sz w:val="20"/>
          <w:szCs w:val="20"/>
          <w:lang w:val="en-US"/>
        </w:rPr>
      </w:pPr>
      <w:r>
        <w:rPr>
          <w:sz w:val="20"/>
          <w:lang w:val="en-US"/>
          <w:rFonts/>
        </w:rPr>
        <w:t xml:space="preserve">+ Request: a request for parameters to initialize the game environment.</w:t>
      </w:r>
      <w:r>
        <w:rPr>
          <w:sz w:val="20"/>
          <w:lang w:val="en-US"/>
          <w:rFonts/>
        </w:rPr>
        <w:t xml:space="preserve"> </w:t>
      </w:r>
      <w:r>
        <w:rPr>
          <w:sz w:val="20"/>
          <w:lang w:val="en-US"/>
          <w:rFonts/>
        </w:rPr>
        <w:t xml:space="preserve">The parameters include: map, init_x, init_y, init_energe, max_step.</w:t>
      </w:r>
      <w:r>
        <w:rPr>
          <w:sz w:val="20"/>
          <w:lang w:val="en-US"/>
          <w:rFonts/>
        </w:rPr>
        <w:t xml:space="preserve"> </w:t>
      </w:r>
      <w:r>
        <w:rPr>
          <w:sz w:val="20"/>
          <w:lang w:val="en-US"/>
          <w:rFonts/>
        </w:rPr>
        <w:t xml:space="preserve">For example, request = "map1,1,2,100,150" means that the server will use the map information (gold, obstacles) from map1 in the Maps folder, the players will start from position (x = 1, y = 2) with an initial energy of 100, and the game will have a maximum of 150 steps.</w:t>
      </w:r>
    </w:p>
    <w:p w14:paraId="239CE9A7" w14:textId="1E28D61A" w:rsidR="00CF5E76" w:rsidRPr="00DB1871" w:rsidRDefault="00CF5E76" w:rsidP="006F26B8">
      <w:pPr>
        <w:pStyle w:val="ListParagraph"/>
        <w:numPr>
          <w:ilvl w:val="0"/>
          <w:numId w:val="13"/>
        </w:numPr>
        <w:spacing w:beforeLines="60" w:before="144" w:afterLines="60" w:after="144" w:line="288" w:lineRule="auto"/>
        <w:ind w:left="993"/>
        <w:jc w:val="both"/>
        <w:rPr>
          <w:rFonts w:cs="Times New Roman"/>
          <w:sz w:val="20"/>
          <w:szCs w:val="20"/>
          <w:lang w:val="en-US"/>
        </w:rPr>
      </w:pPr>
      <w:r>
        <w:rPr>
          <w:b w:val="true"/>
          <w:sz w:val="20"/>
          <w:lang w:val="en-US"/>
          <w:rFonts/>
        </w:rPr>
        <w:t xml:space="preserve">Maps</w:t>
      </w:r>
      <w:r>
        <w:rPr>
          <w:sz w:val="20"/>
          <w:lang w:val="en-US"/>
          <w:rFonts/>
        </w:rPr>
        <w:t xml:space="preserve">: The Maps folder. It containing 05 sample maps for training.</w:t>
      </w:r>
      <w:r>
        <w:rPr>
          <w:sz w:val="20"/>
          <w:lang w:val="en-US"/>
          <w:rFonts/>
        </w:rPr>
        <w:t xml:space="preserve"> </w:t>
      </w:r>
      <w:r>
        <w:rPr>
          <w:sz w:val="20"/>
          <w:lang w:val="en-US"/>
          <w:rFonts/>
        </w:rPr>
        <w:t xml:space="preserve">Information on traps will be the same in these 05 maps, only the positions of gold mines and the amount of gold will change in the preliminary round.</w:t>
      </w:r>
      <w:r>
        <w:rPr>
          <w:sz w:val="20"/>
          <w:lang w:val="en-US"/>
          <w:rFonts/>
        </w:rPr>
        <w:t xml:space="preserve"> </w:t>
      </w:r>
      <w:r>
        <w:rPr>
          <w:sz w:val="20"/>
          <w:lang w:val="en-US"/>
          <w:rFonts/>
        </w:rPr>
        <w:t xml:space="preserve">Teams may redesign these maps to suit their own training strategies.</w:t>
      </w:r>
      <w:r>
        <w:rPr>
          <w:sz w:val="20"/>
          <w:lang w:val="en-US"/>
          <w:rFonts/>
        </w:rPr>
        <w:t xml:space="preserve">  </w:t>
      </w:r>
      <w:r>
        <w:rPr>
          <w:sz w:val="20"/>
          <w:lang w:val="en-US"/>
          <w:rFonts/>
        </w:rPr>
        <w:t xml:space="preserve">Teams need to pay attention to the followings when working with Maps:</w:t>
      </w:r>
    </w:p>
    <w:p w14:paraId="76E55E4E" w14:textId="4A5DE5FC" w:rsidR="005224C3" w:rsidRPr="00B46CA7" w:rsidRDefault="005224C3" w:rsidP="006F26B8">
      <w:pPr>
        <w:pStyle w:val="ListParagraph"/>
        <w:numPr>
          <w:ilvl w:val="0"/>
          <w:numId w:val="5"/>
        </w:numPr>
        <w:spacing w:beforeLines="60" w:before="144" w:afterLines="60" w:after="144" w:line="288" w:lineRule="auto"/>
        <w:ind w:left="993" w:firstLine="141"/>
        <w:jc w:val="both"/>
        <w:rPr>
          <w:rFonts w:cs="Times New Roman"/>
          <w:sz w:val="20"/>
          <w:szCs w:val="20"/>
          <w:lang w:val="en-US"/>
        </w:rPr>
      </w:pPr>
      <w:r>
        <w:rPr>
          <w:sz w:val="20"/>
          <w:lang w:val="en-US"/>
          <w:rFonts/>
        </w:rPr>
        <w:t xml:space="preserve">Each file in the Maps folder is considered a map, the filename is the map name.</w:t>
      </w:r>
    </w:p>
    <w:p w14:paraId="585FCBE6" w14:textId="7217C4F9" w:rsidR="005224C3" w:rsidRPr="00B46CA7" w:rsidRDefault="005224C3" w:rsidP="006F26B8">
      <w:pPr>
        <w:pStyle w:val="ListParagraph"/>
        <w:numPr>
          <w:ilvl w:val="0"/>
          <w:numId w:val="5"/>
        </w:numPr>
        <w:spacing w:beforeLines="60" w:before="144" w:afterLines="60" w:after="144" w:line="288" w:lineRule="auto"/>
        <w:ind w:left="993" w:firstLine="141"/>
        <w:jc w:val="both"/>
        <w:rPr>
          <w:rFonts w:cs="Times New Roman"/>
          <w:sz w:val="20"/>
          <w:szCs w:val="20"/>
          <w:lang w:val="en-US"/>
        </w:rPr>
      </w:pPr>
      <w:r>
        <w:rPr>
          <w:sz w:val="20"/>
          <w:lang w:val="en-US"/>
          <w:rFonts/>
        </w:rPr>
        <w:t xml:space="preserve">Each map is a matrix of integers with the following meanings:</w:t>
      </w:r>
    </w:p>
    <w:tbl>
      <w:tblPr>
        <w:tblStyle w:val="TableGrid"/>
        <w:tblW w:w="7195" w:type="dxa"/>
        <w:tblInd w:w="1164" w:type="dxa"/>
        <w:tblLook w:val="04A0" w:firstRow="1" w:lastRow="0" w:firstColumn="1" w:lastColumn="0" w:noHBand="0" w:noVBand="1"/>
      </w:tblPr>
      <w:tblGrid>
        <w:gridCol w:w="4097"/>
        <w:gridCol w:w="3098"/>
      </w:tblGrid>
      <w:tr w:rsidR="005224C3" w:rsidRPr="00B46CA7" w14:paraId="55582964" w14:textId="77777777" w:rsidTr="005873A6">
        <w:tc>
          <w:tcPr>
            <w:tcW w:w="4097" w:type="dxa"/>
          </w:tcPr>
          <w:p w14:paraId="6E1E103E" w14:textId="77777777" w:rsidR="005224C3" w:rsidRPr="00B46CA7" w:rsidRDefault="005224C3" w:rsidP="006F26B8">
            <w:pPr>
              <w:spacing w:line="288" w:lineRule="auto"/>
              <w:ind w:left="992"/>
              <w:jc w:val="both"/>
              <w:rPr>
                <w:rFonts w:cs="Times New Roman"/>
                <w:sz w:val="20"/>
                <w:szCs w:val="20"/>
                <w:lang w:val="en-US"/>
              </w:rPr>
            </w:pPr>
            <w:r>
              <w:rPr>
                <w:sz w:val="20"/>
                <w:lang w:val="en-US"/>
                <w:rFonts/>
              </w:rPr>
              <w:t xml:space="preserve">0</w:t>
            </w:r>
          </w:p>
        </w:tc>
        <w:tc>
          <w:tcPr>
            <w:tcW w:w="3098" w:type="dxa"/>
          </w:tcPr>
          <w:p w14:paraId="126204A0" w14:textId="77777777" w:rsidR="005224C3" w:rsidRPr="00B46CA7" w:rsidRDefault="005224C3" w:rsidP="006F26B8">
            <w:pPr>
              <w:spacing w:line="288" w:lineRule="auto"/>
              <w:ind w:left="992"/>
              <w:jc w:val="both"/>
              <w:rPr>
                <w:rFonts w:cs="Times New Roman"/>
                <w:sz w:val="20"/>
                <w:szCs w:val="20"/>
                <w:lang w:val="en-US"/>
              </w:rPr>
            </w:pPr>
            <w:r>
              <w:rPr>
                <w:sz w:val="20"/>
                <w:lang w:val="en-US"/>
                <w:rFonts/>
              </w:rPr>
              <w:t xml:space="preserve">Land</w:t>
            </w:r>
          </w:p>
        </w:tc>
      </w:tr>
      <w:tr w:rsidR="005224C3" w:rsidRPr="00B46CA7" w14:paraId="1C14C8B3" w14:textId="77777777" w:rsidTr="005873A6">
        <w:tc>
          <w:tcPr>
            <w:tcW w:w="4097" w:type="dxa"/>
          </w:tcPr>
          <w:p w14:paraId="3238D52B" w14:textId="77777777" w:rsidR="005224C3" w:rsidRPr="00B46CA7" w:rsidRDefault="005224C3" w:rsidP="006F26B8">
            <w:pPr>
              <w:spacing w:line="288" w:lineRule="auto"/>
              <w:ind w:left="992"/>
              <w:jc w:val="both"/>
              <w:rPr>
                <w:rFonts w:cs="Times New Roman"/>
                <w:sz w:val="20"/>
                <w:szCs w:val="20"/>
                <w:lang w:val="en-US"/>
              </w:rPr>
            </w:pPr>
            <w:r>
              <w:rPr>
                <w:sz w:val="20"/>
                <w:lang w:val="en-US"/>
                <w:rFonts/>
              </w:rPr>
              <w:t xml:space="preserve">-1</w:t>
            </w:r>
          </w:p>
        </w:tc>
        <w:tc>
          <w:tcPr>
            <w:tcW w:w="3098" w:type="dxa"/>
          </w:tcPr>
          <w:p w14:paraId="4956A56B" w14:textId="77777777" w:rsidR="005224C3" w:rsidRPr="00B46CA7" w:rsidRDefault="005224C3" w:rsidP="006F26B8">
            <w:pPr>
              <w:spacing w:line="288" w:lineRule="auto"/>
              <w:ind w:left="992"/>
              <w:jc w:val="both"/>
              <w:rPr>
                <w:rFonts w:cs="Times New Roman"/>
                <w:sz w:val="20"/>
                <w:szCs w:val="20"/>
                <w:lang w:val="en-US"/>
              </w:rPr>
            </w:pPr>
            <w:r>
              <w:rPr>
                <w:sz w:val="20"/>
                <w:lang w:val="en-US"/>
                <w:rFonts/>
              </w:rPr>
              <w:t xml:space="preserve">Woods</w:t>
            </w:r>
          </w:p>
        </w:tc>
      </w:tr>
      <w:tr w:rsidR="005224C3" w:rsidRPr="00B46CA7" w14:paraId="4A2B8059" w14:textId="77777777" w:rsidTr="005873A6">
        <w:tc>
          <w:tcPr>
            <w:tcW w:w="4097" w:type="dxa"/>
          </w:tcPr>
          <w:p w14:paraId="646431CC" w14:textId="77777777" w:rsidR="005224C3" w:rsidRPr="00B46CA7" w:rsidRDefault="005224C3" w:rsidP="006F26B8">
            <w:pPr>
              <w:spacing w:line="288" w:lineRule="auto"/>
              <w:ind w:left="992"/>
              <w:jc w:val="both"/>
              <w:rPr>
                <w:rFonts w:cs="Times New Roman"/>
                <w:sz w:val="20"/>
                <w:szCs w:val="20"/>
                <w:lang w:val="en-US"/>
              </w:rPr>
            </w:pPr>
            <w:r>
              <w:rPr>
                <w:sz w:val="20"/>
                <w:lang w:val="en-US"/>
                <w:rFonts/>
              </w:rPr>
              <w:t xml:space="preserve">-2</w:t>
            </w:r>
          </w:p>
        </w:tc>
        <w:tc>
          <w:tcPr>
            <w:tcW w:w="3098" w:type="dxa"/>
          </w:tcPr>
          <w:p w14:paraId="72D756D8" w14:textId="77777777" w:rsidR="005224C3" w:rsidRPr="00B46CA7" w:rsidRDefault="005224C3" w:rsidP="006F26B8">
            <w:pPr>
              <w:spacing w:line="288" w:lineRule="auto"/>
              <w:ind w:left="992"/>
              <w:jc w:val="both"/>
              <w:rPr>
                <w:rFonts w:cs="Times New Roman"/>
                <w:sz w:val="20"/>
                <w:szCs w:val="20"/>
                <w:lang w:val="en-US"/>
              </w:rPr>
            </w:pPr>
            <w:r>
              <w:rPr>
                <w:sz w:val="20"/>
                <w:lang w:val="en-US"/>
                <w:rFonts/>
              </w:rPr>
              <w:t xml:space="preserve">Trap</w:t>
            </w:r>
          </w:p>
        </w:tc>
      </w:tr>
      <w:tr w:rsidR="005224C3" w:rsidRPr="00B46CA7" w14:paraId="1CC9A836" w14:textId="77777777" w:rsidTr="005873A6">
        <w:tc>
          <w:tcPr>
            <w:tcW w:w="4097" w:type="dxa"/>
          </w:tcPr>
          <w:p w14:paraId="01E7B51F" w14:textId="77777777" w:rsidR="005224C3" w:rsidRPr="00B46CA7" w:rsidRDefault="005224C3" w:rsidP="006F26B8">
            <w:pPr>
              <w:spacing w:line="288" w:lineRule="auto"/>
              <w:ind w:left="992"/>
              <w:jc w:val="both"/>
              <w:rPr>
                <w:rFonts w:cs="Times New Roman"/>
                <w:sz w:val="20"/>
                <w:szCs w:val="20"/>
                <w:lang w:val="en-US"/>
              </w:rPr>
            </w:pPr>
            <w:r>
              <w:rPr>
                <w:sz w:val="20"/>
                <w:lang w:val="en-US"/>
                <w:rFonts/>
              </w:rPr>
              <w:t xml:space="preserve">-3</w:t>
            </w:r>
          </w:p>
        </w:tc>
        <w:tc>
          <w:tcPr>
            <w:tcW w:w="3098" w:type="dxa"/>
          </w:tcPr>
          <w:p w14:paraId="311C111F" w14:textId="77777777" w:rsidR="005224C3" w:rsidRPr="00B46CA7" w:rsidRDefault="005224C3" w:rsidP="006F26B8">
            <w:pPr>
              <w:spacing w:line="288" w:lineRule="auto"/>
              <w:ind w:left="992"/>
              <w:jc w:val="both"/>
              <w:rPr>
                <w:rFonts w:cs="Times New Roman"/>
                <w:sz w:val="20"/>
                <w:szCs w:val="20"/>
                <w:lang w:val="en-US"/>
              </w:rPr>
            </w:pPr>
            <w:r>
              <w:rPr>
                <w:sz w:val="20"/>
                <w:lang w:val="en-US"/>
                <w:rFonts/>
              </w:rPr>
              <w:t xml:space="preserve">Swamp</w:t>
            </w:r>
          </w:p>
        </w:tc>
      </w:tr>
      <w:tr w:rsidR="005224C3" w:rsidRPr="00B46CA7" w14:paraId="18F09A00" w14:textId="77777777" w:rsidTr="005873A6">
        <w:tc>
          <w:tcPr>
            <w:tcW w:w="4097" w:type="dxa"/>
          </w:tcPr>
          <w:p w14:paraId="7F46D0D7" w14:textId="77777777" w:rsidR="005224C3" w:rsidRPr="00B46CA7" w:rsidRDefault="005224C3" w:rsidP="006F26B8">
            <w:pPr>
              <w:spacing w:line="288" w:lineRule="auto"/>
              <w:ind w:left="992"/>
              <w:jc w:val="both"/>
              <w:rPr>
                <w:rFonts w:cs="Times New Roman"/>
                <w:sz w:val="20"/>
                <w:szCs w:val="20"/>
                <w:lang w:val="en-US"/>
              </w:rPr>
            </w:pPr>
            <w:r>
              <w:rPr>
                <w:sz w:val="20"/>
                <w:lang w:val="en-US"/>
                <w:rFonts/>
              </w:rPr>
              <w:t xml:space="preserve">&gt; 0</w:t>
            </w:r>
          </w:p>
        </w:tc>
        <w:tc>
          <w:tcPr>
            <w:tcW w:w="3098" w:type="dxa"/>
          </w:tcPr>
          <w:p w14:paraId="5AC6D545" w14:textId="77777777" w:rsidR="005224C3" w:rsidRPr="00B46CA7" w:rsidRDefault="005224C3" w:rsidP="006F26B8">
            <w:pPr>
              <w:spacing w:line="288" w:lineRule="auto"/>
              <w:ind w:left="992"/>
              <w:jc w:val="both"/>
              <w:rPr>
                <w:rFonts w:cs="Times New Roman"/>
                <w:sz w:val="20"/>
                <w:szCs w:val="20"/>
                <w:lang w:val="en-US"/>
              </w:rPr>
            </w:pPr>
            <w:r>
              <w:rPr>
                <w:sz w:val="20"/>
                <w:lang w:val="en-US"/>
                <w:rFonts/>
              </w:rPr>
              <w:t xml:space="preserve">Gold</w:t>
            </w:r>
          </w:p>
        </w:tc>
      </w:tr>
    </w:tbl>
    <w:p w14:paraId="6150B4FC" w14:textId="77777777" w:rsidR="005224C3" w:rsidRPr="00B46CA7" w:rsidRDefault="005224C3" w:rsidP="006F26B8">
      <w:pPr>
        <w:pStyle w:val="ListParagraph"/>
        <w:spacing w:beforeLines="60" w:before="144" w:afterLines="60" w:after="144" w:line="288" w:lineRule="auto"/>
        <w:ind w:left="993"/>
        <w:jc w:val="both"/>
        <w:rPr>
          <w:rFonts w:cs="Times New Roman"/>
          <w:sz w:val="20"/>
          <w:szCs w:val="20"/>
          <w:lang w:val="en-US"/>
        </w:rPr>
      </w:pPr>
    </w:p>
    <w:p w14:paraId="703C1038" w14:textId="6D5E6BEA" w:rsidR="005224C3" w:rsidRPr="00B46CA7" w:rsidRDefault="005224C3" w:rsidP="006F26B8">
      <w:pPr>
        <w:pStyle w:val="ListParagraph"/>
        <w:numPr>
          <w:ilvl w:val="0"/>
          <w:numId w:val="5"/>
        </w:numPr>
        <w:spacing w:beforeLines="60" w:before="144" w:afterLines="60" w:after="144" w:line="288" w:lineRule="auto"/>
        <w:ind w:left="993" w:firstLine="141"/>
        <w:jc w:val="both"/>
        <w:rPr>
          <w:rFonts w:cs="Times New Roman"/>
          <w:sz w:val="20"/>
          <w:szCs w:val="20"/>
          <w:lang w:val="en-US"/>
        </w:rPr>
      </w:pPr>
      <w:r>
        <w:rPr>
          <w:sz w:val="20"/>
          <w:lang w:val="en-US"/>
          <w:rFonts/>
        </w:rPr>
        <w:t xml:space="preserve">Select a training map as follows:</w:t>
      </w:r>
    </w:p>
    <w:p w14:paraId="4B472B08" w14:textId="7BBB671F" w:rsidR="005224C3" w:rsidRPr="00B46CA7" w:rsidRDefault="005224C3" w:rsidP="006F26B8">
      <w:pPr>
        <w:pStyle w:val="ListParagraph"/>
        <w:numPr>
          <w:ilvl w:val="2"/>
          <w:numId w:val="6"/>
        </w:numPr>
        <w:spacing w:beforeLines="60" w:before="144" w:afterLines="60" w:after="144" w:line="288" w:lineRule="auto"/>
        <w:ind w:left="993" w:firstLine="283"/>
        <w:jc w:val="both"/>
        <w:rPr>
          <w:rFonts w:cs="Times New Roman"/>
          <w:sz w:val="20"/>
          <w:szCs w:val="20"/>
          <w:lang w:val="en-US"/>
        </w:rPr>
      </w:pPr>
      <w:r>
        <w:rPr>
          <w:sz w:val="20"/>
          <w:lang w:val="en-US"/>
          <w:rFonts/>
        </w:rPr>
        <w:t xml:space="preserve">Function to select a map in MinerEnv.py file: send_map_info(request)</w:t>
      </w:r>
    </w:p>
    <w:p w14:paraId="715C669C" w14:textId="77777777" w:rsidR="00DB1871" w:rsidRDefault="005224C3" w:rsidP="006F26B8">
      <w:pPr>
        <w:pStyle w:val="ListParagraph"/>
        <w:numPr>
          <w:ilvl w:val="2"/>
          <w:numId w:val="6"/>
        </w:numPr>
        <w:spacing w:beforeLines="60" w:before="144" w:afterLines="60" w:after="144" w:line="288" w:lineRule="auto"/>
        <w:ind w:left="993" w:firstLine="283"/>
        <w:jc w:val="both"/>
        <w:rPr>
          <w:rFonts w:cs="Times New Roman"/>
          <w:sz w:val="20"/>
          <w:szCs w:val="20"/>
          <w:lang w:val="en-US"/>
        </w:rPr>
      </w:pPr>
      <w:r>
        <w:rPr>
          <w:sz w:val="20"/>
          <w:lang w:val="en-US"/>
          <w:rFonts/>
        </w:rPr>
        <w:t xml:space="preserve">Request structure: {map_name},{init_x},{init_y},{init_energy}</w:t>
      </w:r>
    </w:p>
    <w:p w14:paraId="736A5B85" w14:textId="7D884F70" w:rsidR="006F6D14" w:rsidRPr="00DB1871" w:rsidRDefault="005224C3" w:rsidP="006F26B8">
      <w:pPr>
        <w:pStyle w:val="ListParagraph"/>
        <w:numPr>
          <w:ilvl w:val="2"/>
          <w:numId w:val="6"/>
        </w:numPr>
        <w:spacing w:beforeLines="60" w:before="144" w:afterLines="60" w:after="144" w:line="288" w:lineRule="auto"/>
        <w:ind w:left="993" w:firstLine="283"/>
        <w:jc w:val="both"/>
        <w:rPr>
          <w:rFonts w:cs="Times New Roman"/>
          <w:sz w:val="20"/>
          <w:szCs w:val="20"/>
          <w:lang w:val="en-US"/>
        </w:rPr>
      </w:pPr>
      <w:r>
        <w:rPr>
          <w:sz w:val="20"/>
          <w:lang w:val="en-US"/>
          <w:rFonts/>
        </w:rPr>
        <w:t xml:space="preserve">For example, request = "map2,4,5,1000" means that map2 will be used for the match,the players will start from position (x = 4, y = 5) with an initial energy of 1000.</w:t>
      </w:r>
    </w:p>
    <w:p w14:paraId="52F8A3E4" w14:textId="737CB339" w:rsidR="00F57097" w:rsidRDefault="00DC7619" w:rsidP="006F26B8">
      <w:pPr>
        <w:pStyle w:val="ListParagraph"/>
        <w:numPr>
          <w:ilvl w:val="0"/>
          <w:numId w:val="13"/>
        </w:numPr>
        <w:spacing w:beforeLines="60" w:before="144" w:afterLines="60" w:after="144" w:line="288" w:lineRule="auto"/>
        <w:ind w:left="993"/>
        <w:jc w:val="both"/>
        <w:rPr>
          <w:rFonts w:cs="Times New Roman"/>
          <w:sz w:val="20"/>
          <w:szCs w:val="20"/>
          <w:lang w:val="en-US"/>
        </w:rPr>
      </w:pPr>
      <w:r>
        <w:rPr>
          <w:sz w:val="20"/>
          <w:b w:val="true"/>
          <w:lang w:val="en-US"/>
          <w:rFonts/>
        </w:rPr>
        <w:t xml:space="preserve">Bots (</w:t>
      </w:r>
      <w:r>
        <w:rPr>
          <w:sz w:val="20"/>
          <w:b w:val="true"/>
          <w:color w:val="FF0000"/>
          <w:lang w:val="en-US"/>
          <w:rFonts/>
        </w:rPr>
        <w:t xml:space="preserve">not the bots used in the preliminary round</w:t>
      </w:r>
      <w:r w:rsidR="00E37832">
        <w:rPr>
          <w:b/>
          <w:bCs/>
          <w:sz w:val="20"/>
          <w:szCs w:val="20"/>
          <w:lang w:val="en-US"/>
          <w:rFonts/>
        </w:rPr>
        <w:t xml:space="preserve">)</w:t>
      </w:r>
      <w:r>
        <w:rPr>
          <w:sz w:val="20"/>
          <w:lang w:val="en-US"/>
          <w:rFonts/>
        </w:rPr>
        <w:t xml:space="preserve">: 3 sample bots (bot1.py, bot2.py, and bot3.py) are provided to teams.</w:t>
      </w:r>
      <w:r>
        <w:rPr>
          <w:sz w:val="20"/>
          <w:lang w:val="en-US"/>
          <w:rFonts/>
        </w:rPr>
        <w:t xml:space="preserve"> </w:t>
      </w:r>
      <w:r>
        <w:rPr>
          <w:sz w:val="20"/>
          <w:lang w:val="en-US"/>
          <w:rFonts/>
        </w:rPr>
        <w:t xml:space="preserve">Teams can create bots to suit their training strategies.</w:t>
      </w:r>
      <w:r>
        <w:rPr>
          <w:sz w:val="20"/>
          <w:lang w:val="en-US"/>
          <w:rFonts/>
        </w:rPr>
        <w:t xml:space="preserve">  </w:t>
      </w:r>
      <w:r>
        <w:rPr>
          <w:sz w:val="20"/>
          <w:lang w:val="en-US"/>
          <w:rFonts/>
        </w:rPr>
        <w:t xml:space="preserve">The bots will be put into play in the game environment via GAME_SOCKET_DUMMY</w:t>
      </w:r>
      <w:r w:rsidRPr="00DB1871">
        <w:rPr>
          <w:b/>
          <w:sz w:val="20"/>
          <w:szCs w:val="20"/>
          <w:lang w:val="en-US"/>
          <w:rFonts/>
        </w:rPr>
        <w:t xml:space="preserve">.</w:t>
      </w:r>
      <w:r>
        <w:rPr>
          <w:sz w:val="20"/>
          <w:lang w:val="en-US"/>
          <w:rFonts/>
        </w:rPr>
        <w:t xml:space="preserve">py</w:t>
      </w:r>
      <w:r w:rsidRPr="00DB1871">
        <w:rPr>
          <w:b/>
          <w:sz w:val="20"/>
          <w:szCs w:val="20"/>
          <w:lang w:val="en-US"/>
          <w:rFonts/>
        </w:rPr>
        <w:t xml:space="preserve">.</w:t>
      </w:r>
      <w:r>
        <w:rPr>
          <w:sz w:val="20"/>
          <w:lang w:val="en-US"/>
          <w:rFonts/>
        </w:rPr>
        <w:t xml:space="preserve"> You will need to declare the bots (</w:t>
      </w:r>
      <w:r>
        <w:rPr>
          <w:sz w:val="20"/>
          <w:i w:val="true"/>
          <w:lang w:val="en-US"/>
          <w:rFonts/>
        </w:rPr>
        <w:t xml:space="preserve">import Botx</w:t>
      </w:r>
      <w:r>
        <w:rPr>
          <w:sz w:val="20"/>
          <w:lang w:val="en-US"/>
          <w:rFonts/>
        </w:rPr>
        <w:t xml:space="preserve">) and initialize them (</w:t>
      </w:r>
      <w:r>
        <w:rPr>
          <w:sz w:val="20"/>
          <w:i w:val="true"/>
          <w:lang w:val="en-US"/>
          <w:rFonts/>
        </w:rPr>
        <w:t xml:space="preserve">init_bots()</w:t>
      </w:r>
      <w:r>
        <w:rPr>
          <w:sz w:val="20"/>
          <w:lang w:val="en-US"/>
          <w:rFonts/>
        </w:rPr>
        <w:t xml:space="preserve">).</w:t>
      </w:r>
      <w:r>
        <w:rPr>
          <w:sz w:val="20"/>
          <w:lang w:val="en-US"/>
          <w:rFonts/>
        </w:rPr>
        <w:t xml:space="preserve"> </w:t>
      </w:r>
      <w:r>
        <w:rPr>
          <w:sz w:val="20"/>
          <w:lang w:val="en-US"/>
          <w:rFonts/>
        </w:rPr>
        <w:t xml:space="preserve">Some of the main functions in the bot source code are as follows:</w:t>
      </w:r>
    </w:p>
    <w:p w14:paraId="245E2280" w14:textId="25725395" w:rsidR="00154AD9" w:rsidRPr="00154AD9" w:rsidRDefault="00154AD9" w:rsidP="006F26B8">
      <w:pPr>
        <w:pStyle w:val="ListParagraph"/>
        <w:numPr>
          <w:ilvl w:val="1"/>
          <w:numId w:val="16"/>
        </w:numPr>
        <w:spacing w:beforeLines="60" w:before="144" w:afterLines="60" w:after="144" w:line="288" w:lineRule="auto"/>
        <w:jc w:val="both"/>
        <w:rPr>
          <w:rFonts w:cs="Times New Roman"/>
          <w:sz w:val="20"/>
          <w:szCs w:val="20"/>
          <w:lang w:val="en-US"/>
        </w:rPr>
      </w:pPr>
      <w:r>
        <w:rPr>
          <w:b w:val="true"/>
          <w:i w:val="true"/>
          <w:sz w:val="20"/>
          <w:lang w:val="en-US"/>
          <w:rFonts/>
        </w:rPr>
        <w:t xml:space="preserve">new_game(data)</w:t>
      </w:r>
      <w:r>
        <w:rPr>
          <w:sz w:val="20"/>
          <w:lang w:val="en-US"/>
          <w:rFonts/>
        </w:rPr>
        <w:t xml:space="preserve">: a function used to initialize the game environment (including initial map information and the initial state of the bots).</w:t>
      </w:r>
    </w:p>
    <w:p w14:paraId="4A5E50A8" w14:textId="65C4249B" w:rsidR="00154AD9" w:rsidRPr="00154AD9" w:rsidRDefault="00154AD9" w:rsidP="006F26B8">
      <w:pPr>
        <w:pStyle w:val="ListParagraph"/>
        <w:numPr>
          <w:ilvl w:val="1"/>
          <w:numId w:val="16"/>
        </w:numPr>
        <w:spacing w:beforeLines="60" w:before="144" w:afterLines="60" w:after="144" w:line="288" w:lineRule="auto"/>
        <w:jc w:val="both"/>
        <w:rPr>
          <w:rFonts w:cs="Times New Roman"/>
          <w:sz w:val="20"/>
          <w:szCs w:val="20"/>
          <w:lang w:val="en-US"/>
        </w:rPr>
      </w:pPr>
      <w:r>
        <w:rPr>
          <w:b w:val="true"/>
          <w:i w:val="true"/>
          <w:sz w:val="20"/>
          <w:lang w:val="en-US"/>
          <w:rFonts/>
        </w:rPr>
        <w:t xml:space="preserve">new_state(data) </w:t>
      </w:r>
      <w:r>
        <w:rPr>
          <w:sz w:val="20"/>
          <w:lang w:val="en-US"/>
          <w:rFonts/>
        </w:rPr>
        <w:t xml:space="preserve">: a function used to update the State received from the server.</w:t>
      </w:r>
    </w:p>
    <w:p w14:paraId="36F5DEEB" w14:textId="6976E964" w:rsidR="00154AD9" w:rsidRPr="00DB1871" w:rsidRDefault="00154AD9" w:rsidP="006F26B8">
      <w:pPr>
        <w:pStyle w:val="ListParagraph"/>
        <w:numPr>
          <w:ilvl w:val="1"/>
          <w:numId w:val="16"/>
        </w:numPr>
        <w:spacing w:beforeLines="60" w:before="144" w:afterLines="60" w:after="144" w:line="288" w:lineRule="auto"/>
        <w:ind w:left="1434" w:hanging="357"/>
        <w:jc w:val="both"/>
        <w:rPr>
          <w:rFonts w:cs="Times New Roman"/>
          <w:sz w:val="20"/>
          <w:szCs w:val="20"/>
          <w:lang w:val="en-US"/>
        </w:rPr>
      </w:pPr>
      <w:r>
        <w:rPr>
          <w:b w:val="true"/>
          <w:i w:val="true"/>
          <w:sz w:val="20"/>
          <w:lang w:val="en-US"/>
          <w:rFonts/>
        </w:rPr>
        <w:t xml:space="preserve">next_action </w:t>
      </w:r>
      <w:r>
        <w:rPr>
          <w:sz w:val="20"/>
          <w:lang w:val="en-US"/>
          <w:rFonts/>
        </w:rPr>
        <w:t xml:space="preserve">: a function used to return an Action for the next step.</w:t>
      </w:r>
    </w:p>
    <w:p w14:paraId="25E312FC" w14:textId="68F0D766" w:rsidR="00651510" w:rsidRPr="00B46CA7" w:rsidRDefault="00862CC0" w:rsidP="006F26B8">
      <w:pPr>
        <w:pStyle w:val="ListParagraph"/>
        <w:numPr>
          <w:ilvl w:val="0"/>
          <w:numId w:val="4"/>
        </w:numPr>
        <w:spacing w:beforeLines="60" w:before="144" w:afterLines="60" w:after="144" w:line="288" w:lineRule="auto"/>
        <w:ind w:left="568" w:hanging="284"/>
        <w:jc w:val="both"/>
        <w:rPr>
          <w:rFonts w:cs="Times New Roman"/>
          <w:b/>
          <w:bCs/>
          <w:sz w:val="20"/>
          <w:szCs w:val="20"/>
          <w:lang w:val="en-US"/>
        </w:rPr>
      </w:pPr>
      <w:r>
        <w:rPr>
          <w:b w:val="true"/>
          <w:sz w:val="20"/>
          <w:lang w:val="en-US"/>
          <w:rFonts/>
        </w:rPr>
        <w:t xml:space="preserve">Deep reinforcement learning algorithm (Deep Q-learning)</w:t>
      </w:r>
    </w:p>
    <w:p w14:paraId="58D885BE" w14:textId="49894074" w:rsidR="009E7E03" w:rsidRPr="00CB6737" w:rsidRDefault="009E7E03" w:rsidP="006F26B8">
      <w:pPr>
        <w:spacing w:beforeLines="60" w:before="144" w:afterLines="60" w:after="144" w:line="288" w:lineRule="auto"/>
        <w:ind w:firstLine="426"/>
        <w:jc w:val="both"/>
        <w:rPr>
          <w:rFonts w:cs="Times New Roman"/>
          <w:sz w:val="20"/>
          <w:szCs w:val="20"/>
          <w:lang w:val="en-US"/>
        </w:rPr>
      </w:pPr>
      <w:r>
        <w:rPr>
          <w:sz w:val="20"/>
          <w:lang w:val="en-US"/>
          <w:rFonts/>
        </w:rPr>
        <w:t xml:space="preserve">In this section, the source code is written based on the Deep reinforcement learning algorithm (Deep Q-learning - DQN).</w:t>
      </w:r>
      <w:r>
        <w:rPr>
          <w:sz w:val="20"/>
          <w:lang w:val="en-US"/>
          <w:rFonts/>
        </w:rPr>
        <w:t xml:space="preserve"> </w:t>
      </w:r>
      <w:r>
        <w:rPr>
          <w:sz w:val="20"/>
          <w:lang w:val="en-US"/>
          <w:rFonts/>
        </w:rPr>
        <w:t xml:space="preserve">The DQN algorithm has been introduced in a work of Mnih et al (</w:t>
      </w:r>
      <w:r w:rsidRPr="00CB6737">
        <w:rPr>
          <w:i/>
          <w:iCs/>
          <w:sz w:val="20"/>
          <w:szCs w:val="20"/>
          <w:lang w:val="en-US"/>
          <w:rFonts/>
        </w:rPr>
        <w:t xml:space="preserve">"Human-level control through deep reinforcement learning." Nature 518.7540 (2015): 529-533</w:t>
      </w:r>
      <w:r>
        <w:rPr>
          <w:sz w:val="20"/>
          <w:lang w:val="en-US"/>
          <w:rFonts/>
        </w:rPr>
        <w:t xml:space="preserve">).</w:t>
      </w:r>
      <w:r>
        <w:rPr>
          <w:sz w:val="20"/>
          <w:lang w:val="en-US"/>
          <w:rFonts/>
        </w:rPr>
        <w:t xml:space="preserve"> </w:t>
      </w:r>
      <w:r>
        <w:rPr>
          <w:sz w:val="20"/>
          <w:lang w:val="en-US"/>
          <w:rFonts/>
        </w:rPr>
        <w:t xml:space="preserve">The source code contains the following program files: TrainingClient.py, DQNModel.py, and Memory.py.</w:t>
      </w:r>
    </w:p>
    <w:p w14:paraId="46E60A19" w14:textId="4D2A10F6" w:rsidR="009E7E03" w:rsidRDefault="009E7E03" w:rsidP="006F26B8">
      <w:pPr>
        <w:pStyle w:val="ListParagraph"/>
        <w:numPr>
          <w:ilvl w:val="0"/>
          <w:numId w:val="7"/>
        </w:numPr>
        <w:spacing w:beforeLines="60" w:before="144" w:afterLines="60" w:after="144" w:line="288" w:lineRule="auto"/>
        <w:ind w:left="993" w:hanging="284"/>
        <w:jc w:val="both"/>
        <w:rPr>
          <w:rFonts w:cs="Times New Roman"/>
          <w:sz w:val="20"/>
          <w:szCs w:val="20"/>
          <w:lang w:val="en-US"/>
        </w:rPr>
      </w:pPr>
      <w:r>
        <w:rPr>
          <w:b w:val="true"/>
          <w:sz w:val="20"/>
          <w:lang w:val="en-US"/>
          <w:rFonts/>
        </w:rPr>
        <w:t xml:space="preserve">TrainingClient.py</w:t>
      </w:r>
      <w:r>
        <w:rPr>
          <w:sz w:val="20"/>
          <w:lang w:val="en-US"/>
          <w:rFonts/>
        </w:rPr>
        <w:t xml:space="preserve">: this program allows communication with the game environment.</w:t>
      </w:r>
      <w:r>
        <w:rPr>
          <w:sz w:val="20"/>
          <w:lang w:val="en-US"/>
          <w:rFonts/>
        </w:rPr>
        <w:t xml:space="preserve"> </w:t>
      </w:r>
      <w:r>
        <w:rPr>
          <w:sz w:val="20"/>
          <w:lang w:val="en-US"/>
          <w:rFonts/>
        </w:rPr>
        <w:t xml:space="preserve">Some main points in this program are as follows:</w:t>
      </w:r>
    </w:p>
    <w:p w14:paraId="61D998F6" w14:textId="68AD5D67" w:rsidR="00653EEB" w:rsidRPr="0010471F" w:rsidRDefault="00653EEB" w:rsidP="006F26B8">
      <w:pPr>
        <w:pStyle w:val="ListParagraph"/>
        <w:numPr>
          <w:ilvl w:val="0"/>
          <w:numId w:val="17"/>
        </w:numPr>
        <w:spacing w:beforeLines="60" w:before="144" w:afterLines="60" w:after="144" w:line="288" w:lineRule="auto"/>
        <w:jc w:val="both"/>
        <w:rPr>
          <w:rFonts w:cs="Times New Roman"/>
          <w:b/>
          <w:bCs/>
          <w:i/>
          <w:iCs/>
          <w:sz w:val="20"/>
          <w:szCs w:val="20"/>
          <w:lang w:val="en-US"/>
        </w:rPr>
      </w:pPr>
      <w:r>
        <w:rPr>
          <w:b w:val="true"/>
          <w:i w:val="true"/>
          <w:sz w:val="20"/>
          <w:lang w:val="en-US"/>
          <w:rFonts/>
        </w:rPr>
        <w:t xml:space="preserve">Initialize parameters for the algorithm:</w:t>
      </w:r>
    </w:p>
    <w:p w14:paraId="5CA19CCB" w14:textId="7D3D68D5" w:rsidR="00653EEB" w:rsidRPr="00653EEB" w:rsidRDefault="00653EEB" w:rsidP="006F26B8">
      <w:pPr>
        <w:pStyle w:val="ListParagraph"/>
        <w:spacing w:beforeLines="60" w:before="144" w:afterLines="60" w:after="144" w:line="288" w:lineRule="auto"/>
        <w:ind w:left="2160"/>
        <w:jc w:val="both"/>
        <w:rPr>
          <w:rFonts w:cs="Times New Roman"/>
          <w:sz w:val="20"/>
          <w:szCs w:val="20"/>
          <w:lang w:val="en-US"/>
        </w:rPr>
      </w:pPr>
      <w:r>
        <w:rPr>
          <w:sz w:val="20"/>
          <w:lang w:val="en-US"/>
          <w:rFonts/>
        </w:rPr>
        <w:t xml:space="preserve">N_EPISODE = 10000 #The number of episodes for training</w:t>
      </w:r>
    </w:p>
    <w:p w14:paraId="3F090A89" w14:textId="6DB90B79" w:rsidR="00653EEB" w:rsidRPr="00653EEB" w:rsidRDefault="00653EEB" w:rsidP="006F26B8">
      <w:pPr>
        <w:pStyle w:val="ListParagraph"/>
        <w:spacing w:beforeLines="60" w:before="144" w:afterLines="60" w:after="144" w:line="288" w:lineRule="auto"/>
        <w:ind w:left="2160"/>
        <w:jc w:val="both"/>
        <w:rPr>
          <w:rFonts w:cs="Times New Roman"/>
          <w:sz w:val="20"/>
          <w:szCs w:val="20"/>
          <w:lang w:val="en-US"/>
        </w:rPr>
      </w:pPr>
      <w:r>
        <w:rPr>
          <w:sz w:val="20"/>
          <w:lang w:val="en-US"/>
          <w:rFonts/>
        </w:rPr>
        <w:t xml:space="preserve">MAX_STEP = 1000 #The number of steps for each episode</w:t>
      </w:r>
    </w:p>
    <w:p w14:paraId="58E60E19" w14:textId="2952FDA7" w:rsidR="00653EEB" w:rsidRPr="00653EEB" w:rsidRDefault="00653EEB" w:rsidP="006F26B8">
      <w:pPr>
        <w:pStyle w:val="ListParagraph"/>
        <w:spacing w:beforeLines="60" w:before="144" w:afterLines="60" w:after="144" w:line="288" w:lineRule="auto"/>
        <w:ind w:left="2160"/>
        <w:jc w:val="both"/>
        <w:rPr>
          <w:rFonts w:cs="Times New Roman"/>
          <w:sz w:val="20"/>
          <w:szCs w:val="20"/>
          <w:lang w:val="en-US"/>
        </w:rPr>
      </w:pPr>
      <w:r>
        <w:rPr>
          <w:sz w:val="20"/>
          <w:lang w:val="en-US"/>
          <w:rFonts/>
        </w:rPr>
        <w:t xml:space="preserve">BATCH_SIZE = 32 #The number of experiences used in each training session</w:t>
      </w:r>
      <w:r>
        <w:rPr>
          <w:sz w:val="20"/>
          <w:lang w:val="en-US"/>
          <w:rFonts/>
        </w:rPr>
        <w:t xml:space="preserve"> </w:t>
      </w:r>
    </w:p>
    <w:p w14:paraId="0CB7B73E" w14:textId="092814DD" w:rsidR="00653EEB" w:rsidRPr="00653EEB" w:rsidRDefault="00653EEB" w:rsidP="006F26B8">
      <w:pPr>
        <w:pStyle w:val="ListParagraph"/>
        <w:spacing w:beforeLines="60" w:before="144" w:afterLines="60" w:after="144" w:line="288" w:lineRule="auto"/>
        <w:ind w:left="2160"/>
        <w:jc w:val="both"/>
        <w:rPr>
          <w:rFonts w:cs="Times New Roman"/>
          <w:sz w:val="20"/>
          <w:szCs w:val="20"/>
          <w:lang w:val="en-US"/>
        </w:rPr>
      </w:pPr>
      <w:r>
        <w:rPr>
          <w:sz w:val="20"/>
          <w:lang w:val="en-US"/>
          <w:rFonts/>
        </w:rPr>
        <w:t xml:space="preserve">MEMORY_SIZE = 100000 #The memory capacity to save experiences</w:t>
      </w:r>
    </w:p>
    <w:p w14:paraId="7EFD770C" w14:textId="24CCA27D" w:rsidR="00653EEB" w:rsidRPr="00653EEB" w:rsidRDefault="00653EEB" w:rsidP="006F26B8">
      <w:pPr>
        <w:pStyle w:val="ListParagraph"/>
        <w:spacing w:beforeLines="60" w:before="144" w:afterLines="60" w:after="144" w:line="288" w:lineRule="auto"/>
        <w:ind w:left="2160"/>
        <w:jc w:val="both"/>
        <w:rPr>
          <w:rFonts w:cs="Times New Roman"/>
          <w:sz w:val="20"/>
          <w:szCs w:val="20"/>
          <w:lang w:val="en-US"/>
        </w:rPr>
      </w:pPr>
      <w:r>
        <w:rPr>
          <w:sz w:val="20"/>
          <w:lang w:val="en-US"/>
          <w:rFonts/>
        </w:rPr>
        <w:t xml:space="preserve">SAVE_NETWORK = 100 # The number of episodes after which the DQN network will be saved</w:t>
      </w:r>
    </w:p>
    <w:p w14:paraId="5CCD0A08" w14:textId="7BF3C452" w:rsidR="00653EEB" w:rsidRPr="00653EEB" w:rsidRDefault="00653EEB" w:rsidP="006F26B8">
      <w:pPr>
        <w:pStyle w:val="ListParagraph"/>
        <w:spacing w:beforeLines="60" w:before="144" w:afterLines="60" w:after="144" w:line="288" w:lineRule="auto"/>
        <w:ind w:left="2160"/>
        <w:jc w:val="both"/>
        <w:rPr>
          <w:rFonts w:cs="Times New Roman"/>
          <w:sz w:val="20"/>
          <w:szCs w:val="20"/>
          <w:lang w:val="en-US"/>
        </w:rPr>
      </w:pPr>
      <w:r>
        <w:rPr>
          <w:sz w:val="20"/>
          <w:lang w:val="en-US"/>
          <w:rFonts/>
        </w:rPr>
        <w:t xml:space="preserve">INITIAL_REPLAY_SIZE = 1000 #The number of experiences required to start training</w:t>
      </w:r>
    </w:p>
    <w:p w14:paraId="4106CCB8" w14:textId="7B9F3E32" w:rsidR="00653EEB" w:rsidRPr="00653EEB" w:rsidRDefault="00653EEB" w:rsidP="006F26B8">
      <w:pPr>
        <w:pStyle w:val="ListParagraph"/>
        <w:spacing w:beforeLines="60" w:before="144" w:afterLines="60" w:after="144" w:line="288" w:lineRule="auto"/>
        <w:ind w:left="2160"/>
        <w:jc w:val="both"/>
        <w:rPr>
          <w:rFonts w:cs="Times New Roman"/>
          <w:sz w:val="20"/>
          <w:szCs w:val="20"/>
          <w:lang w:val="en-US"/>
        </w:rPr>
      </w:pPr>
      <w:r>
        <w:rPr>
          <w:sz w:val="20"/>
          <w:lang w:val="en-US"/>
          <w:rFonts/>
        </w:rPr>
        <w:t xml:space="preserve">INPUTNUM = 198 #The number of inputs for the DQN network</w:t>
      </w:r>
    </w:p>
    <w:p w14:paraId="3CE87354" w14:textId="3351F32A" w:rsidR="00653EEB" w:rsidRPr="00653EEB" w:rsidRDefault="00653EEB" w:rsidP="006F26B8">
      <w:pPr>
        <w:pStyle w:val="ListParagraph"/>
        <w:spacing w:beforeLines="60" w:before="144" w:afterLines="60" w:after="144" w:line="288" w:lineRule="auto"/>
        <w:ind w:left="2160"/>
        <w:jc w:val="both"/>
        <w:rPr>
          <w:rFonts w:cs="Times New Roman"/>
          <w:sz w:val="20"/>
          <w:szCs w:val="20"/>
          <w:lang w:val="en-US"/>
        </w:rPr>
      </w:pPr>
      <w:r>
        <w:rPr>
          <w:sz w:val="20"/>
          <w:lang w:val="en-US"/>
          <w:rFonts/>
        </w:rPr>
        <w:t xml:space="preserve">ACTIONNUM = 6 #The number of actions equivalent to the number of outputs of the DQN network</w:t>
      </w:r>
    </w:p>
    <w:p w14:paraId="19C715EB" w14:textId="60CE1F64" w:rsidR="00BB43EB" w:rsidRPr="0010471F" w:rsidRDefault="00F14069" w:rsidP="006F26B8">
      <w:pPr>
        <w:pStyle w:val="ListParagraph"/>
        <w:numPr>
          <w:ilvl w:val="0"/>
          <w:numId w:val="17"/>
        </w:numPr>
        <w:spacing w:beforeLines="60" w:before="144" w:afterLines="60" w:after="144" w:line="288" w:lineRule="auto"/>
        <w:jc w:val="both"/>
        <w:rPr>
          <w:rFonts w:cs="Times New Roman"/>
          <w:b/>
          <w:bCs/>
          <w:i/>
          <w:iCs/>
          <w:sz w:val="20"/>
          <w:szCs w:val="20"/>
          <w:lang w:val="en-US"/>
        </w:rPr>
      </w:pPr>
      <w:r>
        <w:rPr>
          <w:b w:val="true"/>
          <w:i w:val="true"/>
          <w:sz w:val="20"/>
          <w:lang w:val="en-US"/>
          <w:rFonts/>
        </w:rPr>
        <w:t xml:space="preserve">Initialize the game environment:</w:t>
      </w:r>
      <w:r>
        <w:rPr>
          <w:b w:val="true"/>
          <w:i w:val="true"/>
          <w:sz w:val="20"/>
          <w:lang w:val="en-US"/>
          <w:rFonts/>
        </w:rPr>
        <w:t xml:space="preserve"> </w:t>
      </w:r>
    </w:p>
    <w:p w14:paraId="6AAFB1F4" w14:textId="7AA13682" w:rsidR="00BB43EB" w:rsidRPr="00BB43EB" w:rsidRDefault="00BB43EB" w:rsidP="006F26B8">
      <w:pPr>
        <w:pStyle w:val="ListParagraph"/>
        <w:spacing w:beforeLines="60" w:before="144" w:afterLines="60" w:after="144" w:line="288" w:lineRule="auto"/>
        <w:ind w:left="2880"/>
        <w:rPr>
          <w:rFonts w:cs="Times New Roman"/>
          <w:sz w:val="20"/>
          <w:szCs w:val="20"/>
          <w:lang w:val="en-US"/>
        </w:rPr>
      </w:pPr>
      <w:r>
        <w:rPr>
          <w:sz w:val="20"/>
          <w:lang w:val="en-US"/>
          <w:rFonts/>
        </w:rPr>
        <w:t xml:space="preserve">minerEnv = MinerEnv(HOST, PORT)</w:t>
      </w:r>
    </w:p>
    <w:p w14:paraId="47C9B87C" w14:textId="2ED60B1B" w:rsidR="00F14069" w:rsidRDefault="00BB43EB" w:rsidP="006F26B8">
      <w:pPr>
        <w:pStyle w:val="ListParagraph"/>
        <w:spacing w:beforeLines="60" w:before="144" w:afterLines="60" w:after="144" w:line="288" w:lineRule="auto"/>
        <w:ind w:left="2880"/>
        <w:rPr>
          <w:rFonts w:cs="Times New Roman"/>
          <w:sz w:val="20"/>
          <w:szCs w:val="20"/>
          <w:lang w:val="en-US"/>
        </w:rPr>
      </w:pPr>
      <w:r>
        <w:rPr>
          <w:sz w:val="20"/>
          <w:lang w:val="en-US"/>
          <w:rFonts/>
        </w:rPr>
        <w:t xml:space="preserve">minerEnv.start()</w:t>
      </w:r>
    </w:p>
    <w:p w14:paraId="2270DDAB" w14:textId="77777777" w:rsidR="0010471F" w:rsidRDefault="006B44E1" w:rsidP="006F26B8">
      <w:pPr>
        <w:pStyle w:val="ListParagraph"/>
        <w:numPr>
          <w:ilvl w:val="0"/>
          <w:numId w:val="17"/>
        </w:numPr>
        <w:spacing w:beforeLines="60" w:before="144" w:afterLines="60" w:after="144" w:line="288" w:lineRule="auto"/>
        <w:jc w:val="both"/>
        <w:rPr>
          <w:rFonts w:cs="Times New Roman"/>
          <w:b/>
          <w:bCs/>
          <w:i/>
          <w:iCs/>
          <w:sz w:val="20"/>
          <w:szCs w:val="20"/>
          <w:lang w:val="en-US"/>
        </w:rPr>
      </w:pPr>
      <w:r>
        <w:rPr>
          <w:b w:val="true"/>
          <w:i w:val="true"/>
          <w:sz w:val="20"/>
          <w:lang w:val="en-US"/>
          <w:rFonts/>
        </w:rPr>
        <w:t xml:space="preserve">Acquire the initial State of the Agent:</w:t>
      </w:r>
    </w:p>
    <w:p w14:paraId="3230E789" w14:textId="77777777" w:rsidR="0010471F" w:rsidRDefault="006B44E1" w:rsidP="006F26B8">
      <w:pPr>
        <w:pStyle w:val="ListParagraph"/>
        <w:spacing w:beforeLines="60" w:before="144" w:afterLines="60" w:after="144" w:line="288" w:lineRule="auto"/>
        <w:ind w:left="2160" w:firstLine="720"/>
        <w:jc w:val="both"/>
        <w:rPr>
          <w:rFonts w:cs="Times New Roman"/>
          <w:sz w:val="20"/>
          <w:szCs w:val="20"/>
          <w:lang w:val="en-US"/>
        </w:rPr>
      </w:pPr>
      <w:r>
        <w:rPr>
          <w:sz w:val="20"/>
          <w:lang w:val="en-US"/>
          <w:rFonts/>
        </w:rPr>
        <w:t xml:space="preserve">minerEnv.reset()</w:t>
      </w:r>
      <w:r>
        <w:rPr>
          <w:sz w:val="20"/>
          <w:lang w:val="en-US"/>
          <w:rFonts/>
        </w:rPr>
        <w:t xml:space="preserve"> </w:t>
      </w:r>
    </w:p>
    <w:p w14:paraId="09D1105A" w14:textId="6F37291B" w:rsidR="006B44E1" w:rsidRPr="0010471F" w:rsidRDefault="006B44E1" w:rsidP="006F26B8">
      <w:pPr>
        <w:pStyle w:val="ListParagraph"/>
        <w:spacing w:beforeLines="60" w:before="144" w:afterLines="60" w:after="144" w:line="288" w:lineRule="auto"/>
        <w:ind w:left="2160" w:firstLine="720"/>
        <w:jc w:val="both"/>
        <w:rPr>
          <w:rFonts w:cs="Times New Roman"/>
          <w:b/>
          <w:bCs/>
          <w:i/>
          <w:iCs/>
          <w:sz w:val="20"/>
          <w:szCs w:val="20"/>
          <w:lang w:val="en-US"/>
        </w:rPr>
      </w:pPr>
      <w:r>
        <w:rPr>
          <w:sz w:val="20"/>
          <w:lang w:val="en-US"/>
          <w:rFonts/>
        </w:rPr>
        <w:t xml:space="preserve">s = minerEnv.get_state()</w:t>
      </w:r>
    </w:p>
    <w:p w14:paraId="16EC4FC3" w14:textId="3F4CA8F7" w:rsidR="003F10C7" w:rsidRPr="0010471F" w:rsidRDefault="003F10C7" w:rsidP="006F26B8">
      <w:pPr>
        <w:pStyle w:val="ListParagraph"/>
        <w:numPr>
          <w:ilvl w:val="0"/>
          <w:numId w:val="17"/>
        </w:numPr>
        <w:spacing w:beforeLines="60" w:before="144" w:afterLines="60" w:after="144" w:line="288" w:lineRule="auto"/>
        <w:jc w:val="both"/>
        <w:rPr>
          <w:rFonts w:cs="Times New Roman"/>
          <w:b/>
          <w:bCs/>
          <w:i/>
          <w:iCs/>
          <w:sz w:val="20"/>
          <w:szCs w:val="20"/>
          <w:lang w:val="en-US"/>
        </w:rPr>
      </w:pPr>
      <w:r>
        <w:rPr>
          <w:b w:val="true"/>
          <w:i w:val="true"/>
          <w:sz w:val="20"/>
          <w:lang w:val="en-US"/>
          <w:rFonts/>
        </w:rPr>
        <w:t xml:space="preserve">Perform an Action:</w:t>
      </w:r>
    </w:p>
    <w:p w14:paraId="1196638D" w14:textId="77777777" w:rsidR="003F10C7" w:rsidRDefault="003F10C7" w:rsidP="00F0134D">
      <w:pPr>
        <w:spacing w:after="0" w:line="288" w:lineRule="auto"/>
        <w:ind w:left="2160" w:firstLine="720"/>
        <w:rPr>
          <w:rFonts w:cs="Times New Roman"/>
          <w:sz w:val="20"/>
          <w:szCs w:val="20"/>
          <w:lang w:val="en-US"/>
        </w:rPr>
      </w:pPr>
      <w:r>
        <w:rPr>
          <w:sz w:val="20"/>
          <w:lang w:val="en-US"/>
          <w:rFonts/>
        </w:rPr>
        <w:t xml:space="preserve">action = DQNAgent.act(s)</w:t>
      </w:r>
    </w:p>
    <w:p w14:paraId="669F6C10" w14:textId="7AFAD5AE" w:rsidR="003F10C7" w:rsidRDefault="003F10C7" w:rsidP="00F0134D">
      <w:pPr>
        <w:spacing w:after="0" w:line="288" w:lineRule="auto"/>
        <w:ind w:left="2160" w:firstLine="720"/>
        <w:rPr>
          <w:rFonts w:cs="Times New Roman"/>
          <w:sz w:val="20"/>
          <w:szCs w:val="20"/>
          <w:lang w:val="en-US"/>
        </w:rPr>
      </w:pPr>
      <w:r>
        <w:rPr>
          <w:sz w:val="20"/>
          <w:lang w:val="en-US"/>
          <w:rFonts/>
        </w:rPr>
        <w:t xml:space="preserve">minerEnv.step(str(action))</w:t>
      </w:r>
    </w:p>
    <w:p w14:paraId="03E47F22" w14:textId="7FAC8260" w:rsidR="00653EEB" w:rsidRPr="0010471F" w:rsidRDefault="00653EEB" w:rsidP="006F26B8">
      <w:pPr>
        <w:pStyle w:val="ListParagraph"/>
        <w:numPr>
          <w:ilvl w:val="0"/>
          <w:numId w:val="17"/>
        </w:numPr>
        <w:spacing w:beforeLines="60" w:before="144" w:afterLines="60" w:after="144" w:line="288" w:lineRule="auto"/>
        <w:jc w:val="both"/>
        <w:rPr>
          <w:rFonts w:cs="Times New Roman"/>
          <w:b/>
          <w:bCs/>
          <w:i/>
          <w:iCs/>
          <w:sz w:val="20"/>
          <w:szCs w:val="20"/>
          <w:lang w:val="en-US"/>
        </w:rPr>
      </w:pPr>
      <w:r>
        <w:rPr>
          <w:b w:val="true"/>
          <w:i w:val="true"/>
          <w:sz w:val="20"/>
          <w:lang w:val="en-US"/>
          <w:rFonts/>
        </w:rPr>
        <w:t xml:space="preserve">Acquire the current State of the Agent and reward for the last Action, check the requirements to terminate the episode:</w:t>
      </w:r>
    </w:p>
    <w:p w14:paraId="740062F6" w14:textId="1B6902CA" w:rsidR="003F10C7" w:rsidRDefault="003F10C7" w:rsidP="00F0134D">
      <w:pPr>
        <w:spacing w:after="0" w:line="288" w:lineRule="auto"/>
        <w:ind w:left="2160" w:firstLine="720"/>
        <w:jc w:val="both"/>
        <w:rPr>
          <w:rFonts w:cs="Times New Roman"/>
          <w:sz w:val="20"/>
          <w:szCs w:val="20"/>
          <w:lang w:val="en-US"/>
        </w:rPr>
      </w:pPr>
      <w:r>
        <w:rPr>
          <w:sz w:val="20"/>
          <w:lang w:val="en-US"/>
          <w:rFonts/>
        </w:rPr>
        <w:t xml:space="preserve">s_next = minerEnv.get_state()</w:t>
      </w:r>
    </w:p>
    <w:p w14:paraId="269CBD0D" w14:textId="1E0FB3BB" w:rsidR="00653EEB" w:rsidRDefault="00653EEB" w:rsidP="00F0134D">
      <w:pPr>
        <w:spacing w:after="0" w:line="288" w:lineRule="auto"/>
        <w:ind w:left="2160" w:firstLine="720"/>
        <w:jc w:val="both"/>
        <w:rPr>
          <w:rFonts w:cs="Times New Roman"/>
          <w:sz w:val="20"/>
          <w:szCs w:val="20"/>
          <w:lang w:val="en-US"/>
        </w:rPr>
      </w:pPr>
      <w:r>
        <w:rPr>
          <w:sz w:val="20"/>
          <w:lang w:val="en-US"/>
          <w:rFonts/>
        </w:rPr>
        <w:t xml:space="preserve">reward = minerEnv.get_reward()</w:t>
      </w:r>
    </w:p>
    <w:p w14:paraId="5B6EC98D" w14:textId="3A923E64" w:rsidR="00653EEB" w:rsidRDefault="00653EEB" w:rsidP="00F0134D">
      <w:pPr>
        <w:spacing w:after="0" w:line="288" w:lineRule="auto"/>
        <w:ind w:left="2160" w:firstLine="720"/>
        <w:jc w:val="both"/>
        <w:rPr>
          <w:rFonts w:cs="Times New Roman"/>
          <w:sz w:val="20"/>
          <w:szCs w:val="20"/>
          <w:lang w:val="en-US"/>
        </w:rPr>
      </w:pPr>
      <w:r>
        <w:rPr>
          <w:sz w:val="20"/>
          <w:lang w:val="en-US"/>
          <w:rFonts/>
        </w:rPr>
        <w:t xml:space="preserve">terminate = minerEnv.check_terminate()</w:t>
      </w:r>
    </w:p>
    <w:p w14:paraId="0E981455" w14:textId="347A26AA" w:rsidR="003F10C7" w:rsidRPr="0010471F" w:rsidRDefault="00653EEB" w:rsidP="006F26B8">
      <w:pPr>
        <w:pStyle w:val="ListParagraph"/>
        <w:numPr>
          <w:ilvl w:val="0"/>
          <w:numId w:val="17"/>
        </w:numPr>
        <w:spacing w:beforeLines="60" w:before="144" w:afterLines="60" w:after="144" w:line="288" w:lineRule="auto"/>
        <w:jc w:val="both"/>
        <w:rPr>
          <w:rFonts w:cs="Times New Roman"/>
          <w:b/>
          <w:bCs/>
          <w:i/>
          <w:iCs/>
          <w:sz w:val="20"/>
          <w:szCs w:val="20"/>
          <w:lang w:val="en-US"/>
        </w:rPr>
      </w:pPr>
      <w:r>
        <w:rPr>
          <w:b w:val="true"/>
          <w:i w:val="true"/>
          <w:sz w:val="20"/>
          <w:lang w:val="en-US"/>
          <w:rFonts/>
        </w:rPr>
        <w:t xml:space="preserve">Train the DQN network (put some experiences from Memory to DQNAgent to start training):</w:t>
      </w:r>
    </w:p>
    <w:p w14:paraId="3DF856C9" w14:textId="75D161C1" w:rsidR="00653EEB" w:rsidRPr="00653EEB" w:rsidRDefault="00653EEB" w:rsidP="006F26B8">
      <w:pPr>
        <w:pStyle w:val="ListParagraph"/>
        <w:spacing w:beforeLines="60" w:before="144" w:afterLines="60" w:after="144" w:line="288" w:lineRule="auto"/>
        <w:ind w:left="2880"/>
        <w:jc w:val="both"/>
        <w:rPr>
          <w:rFonts w:cs="Times New Roman"/>
          <w:sz w:val="20"/>
          <w:szCs w:val="20"/>
          <w:lang w:val="en-US"/>
        </w:rPr>
      </w:pPr>
      <w:r>
        <w:rPr>
          <w:sz w:val="20"/>
          <w:lang w:val="en-US"/>
          <w:rFonts/>
        </w:rPr>
        <w:t xml:space="preserve">batch = memory.sample(BATCH_SIZE)</w:t>
      </w:r>
    </w:p>
    <w:p w14:paraId="15772857" w14:textId="6613188E" w:rsidR="00F14069" w:rsidRPr="00653EEB" w:rsidRDefault="00653EEB" w:rsidP="006F26B8">
      <w:pPr>
        <w:pStyle w:val="ListParagraph"/>
        <w:spacing w:beforeLines="60" w:before="144" w:afterLines="60" w:after="144" w:line="288" w:lineRule="auto"/>
        <w:ind w:left="2880"/>
        <w:jc w:val="both"/>
        <w:rPr>
          <w:rFonts w:cs="Times New Roman"/>
          <w:sz w:val="20"/>
          <w:szCs w:val="20"/>
          <w:lang w:val="en-US"/>
        </w:rPr>
      </w:pPr>
      <w:r>
        <w:rPr>
          <w:sz w:val="20"/>
          <w:lang w:val="en-US"/>
          <w:rFonts/>
        </w:rPr>
        <w:t xml:space="preserve">DQNAgent.replay(batch, BATCH_SIZE)</w:t>
      </w:r>
    </w:p>
    <w:p w14:paraId="3349999E" w14:textId="59F56C3B" w:rsidR="00653EEB" w:rsidRDefault="009E7E03" w:rsidP="006F26B8">
      <w:pPr>
        <w:pStyle w:val="ListParagraph"/>
        <w:numPr>
          <w:ilvl w:val="0"/>
          <w:numId w:val="7"/>
        </w:numPr>
        <w:spacing w:beforeLines="60" w:before="144" w:afterLines="60" w:after="144" w:line="288" w:lineRule="auto"/>
        <w:ind w:left="993" w:hanging="284"/>
        <w:jc w:val="both"/>
        <w:rPr>
          <w:rFonts w:cs="Times New Roman"/>
          <w:sz w:val="20"/>
          <w:szCs w:val="20"/>
          <w:lang w:val="en-US"/>
        </w:rPr>
      </w:pPr>
      <w:r>
        <w:rPr>
          <w:b w:val="true"/>
          <w:sz w:val="20"/>
          <w:lang w:val="en-US"/>
          <w:rFonts/>
        </w:rPr>
        <w:t xml:space="preserve">DQNModel.py</w:t>
      </w:r>
      <w:r>
        <w:rPr>
          <w:sz w:val="20"/>
          <w:lang w:val="en-US"/>
          <w:rFonts/>
        </w:rPr>
        <w:t xml:space="preserve">: this source code is designed to allow the creation of deep learning models and model training functions.</w:t>
      </w:r>
      <w:r>
        <w:rPr>
          <w:sz w:val="20"/>
          <w:lang w:val="en-US"/>
          <w:rFonts/>
        </w:rPr>
        <w:t xml:space="preserve"> </w:t>
      </w:r>
      <w:r>
        <w:rPr>
          <w:sz w:val="20"/>
          <w:lang w:val="en-US"/>
          <w:rFonts/>
        </w:rPr>
        <w:t xml:space="preserve">Some main points in this program are as follows:</w:t>
      </w:r>
    </w:p>
    <w:p w14:paraId="3745EF5F" w14:textId="2D11CF61" w:rsidR="00653EEB" w:rsidRPr="0010471F" w:rsidRDefault="00653EEB" w:rsidP="006F26B8">
      <w:pPr>
        <w:pStyle w:val="ListParagraph"/>
        <w:numPr>
          <w:ilvl w:val="0"/>
          <w:numId w:val="18"/>
        </w:numPr>
        <w:spacing w:beforeLines="60" w:before="144" w:afterLines="60" w:after="144" w:line="288" w:lineRule="auto"/>
        <w:jc w:val="both"/>
        <w:rPr>
          <w:rFonts w:cs="Times New Roman"/>
          <w:b/>
          <w:bCs/>
          <w:i/>
          <w:iCs/>
          <w:sz w:val="20"/>
          <w:szCs w:val="20"/>
          <w:lang w:val="en-US"/>
        </w:rPr>
      </w:pPr>
      <w:r>
        <w:rPr>
          <w:b w:val="true"/>
          <w:i w:val="true"/>
          <w:sz w:val="20"/>
          <w:lang w:val="en-US"/>
          <w:rFonts/>
        </w:rPr>
        <w:t xml:space="preserve">Initialize numeric parameters:</w:t>
      </w:r>
    </w:p>
    <w:p w14:paraId="2C819B7C" w14:textId="77777777" w:rsidR="00653EEB" w:rsidRPr="00653EEB" w:rsidRDefault="00653EEB" w:rsidP="006F26B8">
      <w:pPr>
        <w:pStyle w:val="ListParagraph"/>
        <w:spacing w:beforeLines="60" w:before="144" w:afterLines="60" w:after="144" w:line="288" w:lineRule="auto"/>
        <w:ind w:left="1800"/>
        <w:jc w:val="both"/>
        <w:rPr>
          <w:rFonts w:cs="Times New Roman"/>
          <w:sz w:val="20"/>
          <w:szCs w:val="20"/>
          <w:lang w:val="en-US"/>
        </w:rPr>
      </w:pPr>
      <w:r>
        <w:rPr>
          <w:sz w:val="20"/>
          <w:lang w:val="en-US"/>
          <w:rFonts/>
        </w:rPr>
        <w:t xml:space="preserve">gamma = 0.99, #The discount factor</w:t>
      </w:r>
    </w:p>
    <w:p w14:paraId="0336A3AA" w14:textId="5513BFF6" w:rsidR="00653EEB" w:rsidRPr="00653EEB" w:rsidRDefault="00653EEB" w:rsidP="006F26B8">
      <w:pPr>
        <w:pStyle w:val="ListParagraph"/>
        <w:spacing w:beforeLines="60" w:before="144" w:afterLines="60" w:after="144" w:line="288" w:lineRule="auto"/>
        <w:ind w:left="1800"/>
        <w:jc w:val="both"/>
        <w:rPr>
          <w:rFonts w:cs="Times New Roman"/>
          <w:sz w:val="20"/>
          <w:szCs w:val="20"/>
          <w:lang w:val="en-US"/>
        </w:rPr>
      </w:pPr>
      <w:r>
        <w:rPr>
          <w:sz w:val="20"/>
          <w:lang w:val="en-US"/>
          <w:rFonts/>
        </w:rPr>
        <w:t xml:space="preserve">epsilon = 1, #Epsilon - the exploration factor</w:t>
      </w:r>
    </w:p>
    <w:p w14:paraId="62316C66" w14:textId="44ADCCF4" w:rsidR="00653EEB" w:rsidRPr="00653EEB" w:rsidRDefault="00653EEB" w:rsidP="006F26B8">
      <w:pPr>
        <w:pStyle w:val="ListParagraph"/>
        <w:spacing w:beforeLines="60" w:before="144" w:afterLines="60" w:after="144" w:line="288" w:lineRule="auto"/>
        <w:ind w:left="1800"/>
        <w:jc w:val="both"/>
        <w:rPr>
          <w:rFonts w:cs="Times New Roman"/>
          <w:sz w:val="20"/>
          <w:szCs w:val="20"/>
          <w:lang w:val="en-US"/>
        </w:rPr>
      </w:pPr>
      <w:r>
        <w:rPr>
          <w:sz w:val="20"/>
          <w:lang w:val="en-US"/>
          <w:rFonts/>
        </w:rPr>
        <w:t xml:space="preserve">epsilon_min = 0.01, #The minimum epsilon</w:t>
      </w:r>
      <w:r>
        <w:rPr>
          <w:sz w:val="20"/>
          <w:lang w:val="en-US"/>
          <w:rFonts/>
        </w:rPr>
        <w:t xml:space="preserve"> </w:t>
      </w:r>
    </w:p>
    <w:p w14:paraId="1D187561" w14:textId="7AD6D3E1" w:rsidR="00653EEB" w:rsidRPr="00653EEB" w:rsidRDefault="00653EEB" w:rsidP="006F26B8">
      <w:pPr>
        <w:pStyle w:val="ListParagraph"/>
        <w:spacing w:beforeLines="60" w:before="144" w:afterLines="60" w:after="144" w:line="288" w:lineRule="auto"/>
        <w:ind w:left="1800"/>
        <w:jc w:val="both"/>
        <w:rPr>
          <w:rFonts w:cs="Times New Roman"/>
          <w:sz w:val="20"/>
          <w:szCs w:val="20"/>
          <w:lang w:val="en-US"/>
        </w:rPr>
      </w:pPr>
      <w:r>
        <w:rPr>
          <w:sz w:val="20"/>
          <w:lang w:val="en-US"/>
          <w:rFonts/>
        </w:rPr>
        <w:t xml:space="preserve">epsilon_decay = 0.999,#The decay epislon for each update_epsilon time</w:t>
      </w:r>
    </w:p>
    <w:p w14:paraId="4E5BB911" w14:textId="128746EE" w:rsidR="00653EEB" w:rsidRDefault="00653EEB" w:rsidP="006F26B8">
      <w:pPr>
        <w:pStyle w:val="ListParagraph"/>
        <w:spacing w:beforeLines="60" w:before="144" w:afterLines="60" w:after="144" w:line="288" w:lineRule="auto"/>
        <w:ind w:left="1800"/>
        <w:jc w:val="both"/>
        <w:rPr>
          <w:rFonts w:cs="Times New Roman"/>
          <w:sz w:val="20"/>
          <w:szCs w:val="20"/>
          <w:lang w:val="en-US"/>
        </w:rPr>
      </w:pPr>
      <w:r>
        <w:rPr>
          <w:sz w:val="20"/>
          <w:lang w:val="en-US"/>
          <w:rFonts/>
        </w:rPr>
        <w:t xml:space="preserve">learning_rate = 0.00025, #The learning rate for the DQN network</w:t>
      </w:r>
    </w:p>
    <w:p w14:paraId="6AB8E496" w14:textId="3DDC4A59" w:rsidR="00653EEB" w:rsidRDefault="00653EEB" w:rsidP="006F26B8">
      <w:pPr>
        <w:pStyle w:val="ListParagraph"/>
        <w:numPr>
          <w:ilvl w:val="0"/>
          <w:numId w:val="18"/>
        </w:numPr>
        <w:spacing w:beforeLines="60" w:before="144" w:afterLines="60" w:after="144" w:line="288" w:lineRule="auto"/>
        <w:jc w:val="both"/>
        <w:rPr>
          <w:rFonts w:cs="Times New Roman"/>
          <w:sz w:val="20"/>
          <w:szCs w:val="20"/>
          <w:lang w:val="en-US"/>
        </w:rPr>
      </w:pPr>
      <w:r>
        <w:rPr>
          <w:b w:val="true"/>
          <w:i w:val="true"/>
          <w:sz w:val="20"/>
          <w:lang w:val="en-US"/>
          <w:rFonts/>
        </w:rPr>
        <w:t xml:space="preserve">create_model():</w:t>
      </w:r>
      <w:r>
        <w:rPr>
          <w:sz w:val="20"/>
          <w:lang w:val="en-US"/>
          <w:rFonts/>
        </w:rPr>
        <w:t xml:space="preserve"> a function used to create a deep network.</w:t>
      </w:r>
      <w:r>
        <w:rPr>
          <w:sz w:val="20"/>
          <w:lang w:val="en-US"/>
          <w:rFonts/>
        </w:rPr>
        <w:t xml:space="preserve"> </w:t>
      </w:r>
      <w:r>
        <w:rPr>
          <w:sz w:val="20"/>
          <w:lang w:val="en-US"/>
          <w:rFonts/>
        </w:rPr>
        <w:t xml:space="preserve">The network contains 02 hidden layers (each layer has 300 nodes, the activation function of these 02 hidden layers is ReLu) and an output layer (06 nodes corresponding to 06 Q-action values of 06 actions, the activation function is Linear).</w:t>
      </w:r>
    </w:p>
    <w:p w14:paraId="471D1278" w14:textId="0A7A6F58" w:rsidR="0010471F" w:rsidRDefault="0010471F" w:rsidP="006F26B8">
      <w:pPr>
        <w:pStyle w:val="ListParagraph"/>
        <w:numPr>
          <w:ilvl w:val="0"/>
          <w:numId w:val="18"/>
        </w:numPr>
        <w:spacing w:beforeLines="60" w:before="144" w:afterLines="60" w:after="144" w:line="288" w:lineRule="auto"/>
        <w:jc w:val="both"/>
        <w:rPr>
          <w:rFonts w:cs="Times New Roman"/>
          <w:sz w:val="20"/>
          <w:szCs w:val="20"/>
          <w:lang w:val="en-US"/>
        </w:rPr>
      </w:pPr>
      <w:r>
        <w:rPr>
          <w:b w:val="true"/>
          <w:i w:val="true"/>
          <w:sz w:val="20"/>
          <w:lang w:val="en-US"/>
          <w:rFonts/>
        </w:rPr>
        <w:t xml:space="preserve">act(state):</w:t>
      </w:r>
      <w:r>
        <w:rPr>
          <w:sz w:val="20"/>
          <w:szCs w:val="20"/>
          <w:lang w:val="en-US"/>
          <w:rFonts/>
        </w:rPr>
        <w:t xml:space="preserve"> a function used to return an Action for the Agent at the State.</w:t>
      </w:r>
    </w:p>
    <w:p w14:paraId="160E2B82" w14:textId="42A9DE65" w:rsidR="0010471F" w:rsidRDefault="0010471F" w:rsidP="006F26B8">
      <w:pPr>
        <w:pStyle w:val="ListParagraph"/>
        <w:numPr>
          <w:ilvl w:val="0"/>
          <w:numId w:val="18"/>
        </w:numPr>
        <w:spacing w:beforeLines="60" w:before="144" w:afterLines="60" w:after="144" w:line="288" w:lineRule="auto"/>
        <w:jc w:val="both"/>
        <w:rPr>
          <w:rFonts w:cs="Times New Roman"/>
          <w:sz w:val="20"/>
          <w:szCs w:val="20"/>
          <w:lang w:val="en-US"/>
        </w:rPr>
      </w:pPr>
      <w:r>
        <w:rPr>
          <w:b w:val="true"/>
          <w:i w:val="true"/>
          <w:sz w:val="20"/>
          <w:lang w:val="en-US"/>
          <w:rFonts/>
        </w:rPr>
        <w:t xml:space="preserve">replay(samples, batch_size):</w:t>
      </w:r>
      <w:r>
        <w:rPr>
          <w:sz w:val="20"/>
          <w:szCs w:val="20"/>
          <w:lang w:val="en-US"/>
          <w:rFonts/>
        </w:rPr>
        <w:t xml:space="preserve"> a function used to train the deep network with experiences from Memory file.</w:t>
      </w:r>
    </w:p>
    <w:p w14:paraId="09C59918" w14:textId="6F7B2AEE" w:rsidR="0010471F" w:rsidRPr="00653EEB" w:rsidRDefault="0010471F" w:rsidP="006F26B8">
      <w:pPr>
        <w:pStyle w:val="ListParagraph"/>
        <w:numPr>
          <w:ilvl w:val="0"/>
          <w:numId w:val="18"/>
        </w:numPr>
        <w:spacing w:beforeLines="60" w:before="144" w:afterLines="60" w:after="144" w:line="288" w:lineRule="auto"/>
        <w:jc w:val="both"/>
        <w:rPr>
          <w:rFonts w:cs="Times New Roman"/>
          <w:sz w:val="20"/>
          <w:szCs w:val="20"/>
          <w:lang w:val="en-US"/>
        </w:rPr>
      </w:pPr>
      <w:r>
        <w:rPr>
          <w:b w:val="true"/>
          <w:i w:val="true"/>
          <w:sz w:val="20"/>
          <w:lang w:val="en-US"/>
          <w:rFonts/>
        </w:rPr>
        <w:t xml:space="preserve">update_epsilon(): </w:t>
      </w:r>
      <w:r>
        <w:rPr>
          <w:sz w:val="20"/>
          <w:szCs w:val="20"/>
          <w:lang w:val="en-US"/>
          <w:rFonts/>
        </w:rPr>
        <w:t xml:space="preserve">a function used to reduce epsilon (exploration factor).</w:t>
      </w:r>
    </w:p>
    <w:p w14:paraId="78B4DCF6" w14:textId="34BC63DF" w:rsidR="007505C0" w:rsidRPr="00B46CA7" w:rsidRDefault="007505C0" w:rsidP="006F26B8">
      <w:pPr>
        <w:pStyle w:val="ListParagraph"/>
        <w:numPr>
          <w:ilvl w:val="0"/>
          <w:numId w:val="7"/>
        </w:numPr>
        <w:spacing w:beforeLines="60" w:before="144" w:afterLines="60" w:after="144" w:line="288" w:lineRule="auto"/>
        <w:ind w:left="993" w:hanging="284"/>
        <w:jc w:val="both"/>
        <w:rPr>
          <w:rFonts w:cs="Times New Roman"/>
          <w:sz w:val="20"/>
          <w:szCs w:val="20"/>
          <w:lang w:val="en-US"/>
        </w:rPr>
      </w:pPr>
      <w:r>
        <w:rPr>
          <w:b w:val="true"/>
          <w:sz w:val="20"/>
          <w:lang w:val="en-US"/>
          <w:rFonts/>
        </w:rPr>
        <w:t xml:space="preserve">Memory.py</w:t>
      </w:r>
      <w:r w:rsidRPr="00B46CA7">
        <w:rPr>
          <w:sz w:val="20"/>
          <w:szCs w:val="20"/>
          <w:lang w:val="en-US"/>
          <w:rFonts/>
        </w:rPr>
        <w:t xml:space="preserve">: this source code is used to store data (experiences) for training.</w:t>
      </w:r>
    </w:p>
    <w:p w14:paraId="3C7B8DD4" w14:textId="25B4BC44" w:rsidR="006B2796" w:rsidRPr="00637395" w:rsidRDefault="00327A53" w:rsidP="006F26B8">
      <w:pPr>
        <w:pStyle w:val="ListParagraph"/>
        <w:numPr>
          <w:ilvl w:val="0"/>
          <w:numId w:val="5"/>
        </w:numPr>
        <w:spacing w:beforeLines="60" w:before="144" w:afterLines="60" w:after="144" w:line="288" w:lineRule="auto"/>
        <w:ind w:left="567" w:hanging="283"/>
        <w:jc w:val="both"/>
        <w:rPr>
          <w:rFonts w:cs="Times New Roman"/>
          <w:sz w:val="20"/>
          <w:szCs w:val="20"/>
          <w:lang w:val="en-US"/>
        </w:rPr>
      </w:pPr>
      <w:r>
        <w:rPr>
          <w:b w:val="true"/>
          <w:i w:val="true"/>
          <w:sz w:val="20"/>
          <w:lang w:val="en-US"/>
          <w:rFonts/>
        </w:rPr>
        <w:t xml:space="preserve">Note</w:t>
      </w:r>
      <w:r w:rsidR="00F57097" w:rsidRPr="00B46CA7">
        <w:rPr>
          <w:sz w:val="20"/>
          <w:szCs w:val="20"/>
          <w:lang w:val="en-US"/>
          <w:rFonts/>
        </w:rPr>
        <w:t xml:space="preserve">: </w:t>
      </w:r>
      <w:r>
        <w:rPr>
          <w:i w:val="true"/>
          <w:sz w:val="20"/>
          <w:lang w:val="en-US"/>
          <w:rFonts/>
        </w:rPr>
        <w:t xml:space="preserve">As the above source code is used for training, the game ends only when the map runs out of gold or the players are eliminated.</w:t>
      </w:r>
    </w:p>
    <w:p w14:paraId="6AFCDA53" w14:textId="361A0BF2" w:rsidR="003A625D" w:rsidRDefault="00AB2410" w:rsidP="006F26B8">
      <w:pPr>
        <w:pStyle w:val="ListParagraph"/>
        <w:numPr>
          <w:ilvl w:val="0"/>
          <w:numId w:val="3"/>
        </w:numPr>
        <w:spacing w:beforeLines="60" w:before="144" w:afterLines="60" w:after="144" w:line="288" w:lineRule="auto"/>
        <w:jc w:val="both"/>
        <w:rPr>
          <w:rFonts w:cs="Times New Roman"/>
          <w:b/>
          <w:sz w:val="20"/>
          <w:szCs w:val="20"/>
          <w:lang w:val="en-US"/>
        </w:rPr>
      </w:pPr>
      <w:r>
        <w:rPr>
          <w:b w:val="true"/>
          <w:sz w:val="20"/>
          <w:lang w:val="en-US"/>
          <w:rFonts/>
        </w:rPr>
        <w:t xml:space="preserve">Source code for competition -Miner-Testing-CodeSample</w:t>
      </w:r>
    </w:p>
    <w:p w14:paraId="204918B6" w14:textId="1091E39E" w:rsidR="0018209F" w:rsidRDefault="0018209F" w:rsidP="00B70695">
      <w:pPr>
        <w:pStyle w:val="ListParagraph"/>
        <w:spacing w:beforeLines="60" w:before="144" w:afterLines="60" w:after="144" w:line="288" w:lineRule="auto"/>
        <w:jc w:val="center"/>
        <w:rPr>
          <w:rFonts w:cs="Times New Roman"/>
          <w:b/>
          <w:sz w:val="20"/>
          <w:szCs w:val="20"/>
          <w:lang w:val="en-US"/>
        </w:rPr>
      </w:pPr>
      <w:r>
        <w:rPr>
          <w:b/>
          <w:sz w:val="20"/>
          <w:szCs w:val="20"/>
          <w:lang w:val="en-US"/>
          <w:rFonts/>
        </w:rPr>
        <w:drawing>
          <wp:inline distT="0" distB="0" distL="0" distR="0" wp14:anchorId="230BA86C" wp14:editId="09390625">
            <wp:extent cx="5124450" cy="219267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0403" cy="2199498"/>
                    </a:xfrm>
                    <a:prstGeom prst="rect">
                      <a:avLst/>
                    </a:prstGeom>
                  </pic:spPr>
                </pic:pic>
              </a:graphicData>
            </a:graphic>
          </wp:inline>
        </w:drawing>
      </w:r>
    </w:p>
    <w:p w14:paraId="47D5DFDB" w14:textId="623DD659" w:rsidR="0018209F" w:rsidRPr="0018209F" w:rsidRDefault="0018209F" w:rsidP="006F26B8">
      <w:pPr>
        <w:spacing w:beforeLines="60" w:before="144" w:afterLines="60" w:after="144" w:line="288" w:lineRule="auto"/>
        <w:ind w:firstLine="284"/>
        <w:jc w:val="center"/>
        <w:rPr>
          <w:rFonts w:cs="Times New Roman"/>
          <w:b/>
          <w:i/>
          <w:iCs/>
          <w:sz w:val="20"/>
          <w:szCs w:val="20"/>
          <w:lang w:val="en-US"/>
        </w:rPr>
      </w:pPr>
      <w:r>
        <w:rPr>
          <w:b w:val="true"/>
          <w:i w:val="true"/>
          <w:sz w:val="20"/>
          <w:lang w:val="en-US"/>
          <w:rFonts/>
        </w:rPr>
        <w:t xml:space="preserve">Figure 3: The information flow between programs in the sample source code used in the competition</w:t>
      </w:r>
    </w:p>
    <w:p w14:paraId="35808C15" w14:textId="77777777" w:rsidR="00F32B8B" w:rsidRPr="00B46CA7" w:rsidRDefault="00D61C9D" w:rsidP="006F26B8">
      <w:pPr>
        <w:pStyle w:val="ListParagraph"/>
        <w:numPr>
          <w:ilvl w:val="0"/>
          <w:numId w:val="11"/>
        </w:numPr>
        <w:spacing w:beforeLines="60" w:before="144" w:afterLines="60" w:after="144" w:line="288" w:lineRule="auto"/>
        <w:jc w:val="both"/>
        <w:rPr>
          <w:rFonts w:cs="Times New Roman"/>
          <w:sz w:val="20"/>
          <w:szCs w:val="20"/>
          <w:lang w:val="en-US"/>
        </w:rPr>
      </w:pPr>
      <w:r>
        <w:rPr>
          <w:sz w:val="20"/>
          <w:lang w:val="en-US"/>
          <w:rFonts/>
        </w:rPr>
        <w:t xml:space="preserve">A source code designed for teams to use in official competitions.</w:t>
      </w:r>
      <w:r>
        <w:rPr>
          <w:sz w:val="20"/>
          <w:lang w:val="en-US"/>
          <w:rFonts/>
        </w:rPr>
        <w:t xml:space="preserve"> </w:t>
      </w:r>
    </w:p>
    <w:p w14:paraId="258ED41F" w14:textId="034587FD" w:rsidR="00F32B8B" w:rsidRPr="00B46CA7" w:rsidRDefault="00D61C9D" w:rsidP="006F26B8">
      <w:pPr>
        <w:pStyle w:val="ListParagraph"/>
        <w:numPr>
          <w:ilvl w:val="0"/>
          <w:numId w:val="11"/>
        </w:numPr>
        <w:spacing w:beforeLines="60" w:before="144" w:afterLines="60" w:after="144" w:line="288" w:lineRule="auto"/>
        <w:jc w:val="both"/>
        <w:rPr>
          <w:rFonts w:cs="Times New Roman"/>
          <w:sz w:val="20"/>
          <w:szCs w:val="20"/>
          <w:lang w:val="en-US"/>
        </w:rPr>
      </w:pPr>
      <w:r>
        <w:rPr>
          <w:sz w:val="20"/>
          <w:lang w:val="en-US"/>
          <w:rFonts/>
        </w:rPr>
        <w:t xml:space="preserve">The difference between this and the source code provided for training (</w:t>
      </w:r>
      <w:r w:rsidRPr="00B46CA7">
        <w:rPr>
          <w:b/>
          <w:sz w:val="20"/>
          <w:szCs w:val="20"/>
          <w:lang w:val="en-US"/>
          <w:rFonts/>
        </w:rPr>
        <w:t xml:space="preserve">Miner-Training-Local-CodeSample</w:t>
      </w:r>
      <w:r>
        <w:rPr>
          <w:sz w:val="20"/>
          <w:lang w:val="en-US"/>
          <w:rFonts/>
        </w:rPr>
        <w:t xml:space="preserve">) is that this source code uses GAME_SOCKET.py instead of GAME_SOCKET_DUMMY.py.</w:t>
      </w:r>
      <w:r>
        <w:rPr>
          <w:sz w:val="20"/>
          <w:lang w:val="en-US"/>
          <w:rFonts/>
        </w:rPr>
        <w:t xml:space="preserve"> </w:t>
      </w:r>
      <w:r>
        <w:rPr>
          <w:sz w:val="20"/>
          <w:lang w:val="en-US"/>
          <w:rFonts/>
        </w:rPr>
        <w:t xml:space="preserve">GAME_SOCKET.py allows data transfer to the server.</w:t>
      </w:r>
      <w:r>
        <w:rPr>
          <w:sz w:val="20"/>
          <w:lang w:val="en-US"/>
          <w:rFonts/>
        </w:rPr>
        <w:t xml:space="preserve"> </w:t>
      </w:r>
    </w:p>
    <w:p w14:paraId="101AC172" w14:textId="71F02A2C" w:rsidR="000A7F12" w:rsidRPr="00B46CA7" w:rsidRDefault="000A7F12" w:rsidP="006F26B8">
      <w:pPr>
        <w:pStyle w:val="ListParagraph"/>
        <w:numPr>
          <w:ilvl w:val="0"/>
          <w:numId w:val="11"/>
        </w:numPr>
        <w:spacing w:beforeLines="60" w:before="144" w:afterLines="60" w:after="144" w:line="288" w:lineRule="auto"/>
        <w:jc w:val="both"/>
        <w:rPr>
          <w:rFonts w:cs="Times New Roman"/>
          <w:sz w:val="20"/>
          <w:szCs w:val="20"/>
          <w:lang w:val="en-US"/>
        </w:rPr>
      </w:pPr>
      <w:r>
        <w:rPr>
          <w:sz w:val="20"/>
          <w:lang w:val="en-US"/>
          <w:rFonts/>
        </w:rPr>
        <w:t xml:space="preserve">Information on the HOST and PORT of the server is taken from the environment variables when TestingAgent.py is executed.</w:t>
      </w:r>
    </w:p>
    <w:p w14:paraId="4402CB04" w14:textId="647D00F4" w:rsidR="006B2796" w:rsidRDefault="00F32B8B" w:rsidP="006F26B8">
      <w:pPr>
        <w:pStyle w:val="ListParagraph"/>
        <w:numPr>
          <w:ilvl w:val="0"/>
          <w:numId w:val="11"/>
        </w:numPr>
        <w:spacing w:beforeLines="60" w:before="144" w:afterLines="60" w:after="144" w:line="288" w:lineRule="auto"/>
        <w:jc w:val="both"/>
        <w:rPr>
          <w:rFonts w:cs="Times New Roman"/>
          <w:sz w:val="20"/>
          <w:szCs w:val="20"/>
          <w:lang w:val="en-US"/>
        </w:rPr>
      </w:pPr>
      <w:r>
        <w:rPr>
          <w:sz w:val="20"/>
          <w:lang w:val="en-US"/>
          <w:rFonts/>
        </w:rPr>
        <w:t xml:space="preserve">The other source code (MINER_STATE.py and MinerEnv.py) is similar to that provided for training (Miner-Testing-CodeSample).</w:t>
      </w:r>
    </w:p>
    <w:p w14:paraId="2A9A7DAA" w14:textId="5D894410" w:rsidR="0018209F" w:rsidRPr="00CB6737" w:rsidRDefault="0018209F" w:rsidP="006F26B8">
      <w:pPr>
        <w:pStyle w:val="ListParagraph"/>
        <w:numPr>
          <w:ilvl w:val="0"/>
          <w:numId w:val="11"/>
        </w:numPr>
        <w:spacing w:beforeLines="60" w:before="144" w:afterLines="60" w:after="144" w:line="288" w:lineRule="auto"/>
        <w:jc w:val="both"/>
        <w:rPr>
          <w:rFonts w:cs="Times New Roman"/>
          <w:sz w:val="20"/>
          <w:szCs w:val="20"/>
          <w:lang w:val="en-US"/>
        </w:rPr>
      </w:pPr>
      <w:r>
        <w:rPr>
          <w:sz w:val="20"/>
          <w:lang w:val="en-US"/>
          <w:rFonts/>
        </w:rPr>
        <w:t xml:space="preserve">In the source code, a trained DQN model (RLModelSample.json, RLModelSample.h5) is provided as an example for uploading a model in the competition (Note: the model has not been fully trained to be able to compete).</w:t>
      </w:r>
      <w:r>
        <w:rPr>
          <w:sz w:val="20"/>
          <w:lang w:val="en-US"/>
          <w:rFonts/>
        </w:rPr>
        <w:t xml:space="preserve"> </w:t>
      </w:r>
      <w:r>
        <w:rPr>
          <w:sz w:val="20"/>
          <w:lang w:val="en-US"/>
          <w:rFonts/>
        </w:rPr>
        <w:t xml:space="preserve">In particular, the json file stores the network parameters and the h5 file stores the network weight.</w:t>
      </w:r>
    </w:p>
    <w:p w14:paraId="3A33275A" w14:textId="77777777" w:rsidR="00C73539" w:rsidRPr="00B46CA7" w:rsidRDefault="00C73539" w:rsidP="006F26B8">
      <w:pPr>
        <w:spacing w:beforeLines="60" w:before="144" w:afterLines="60" w:after="144" w:line="288" w:lineRule="auto"/>
        <w:jc w:val="both"/>
        <w:rPr>
          <w:rFonts w:cs="Times New Roman"/>
          <w:sz w:val="20"/>
          <w:szCs w:val="20"/>
          <w:lang w:val="en-US"/>
        </w:rPr>
      </w:pPr>
    </w:p>
    <w:sectPr w:rsidR="00C73539" w:rsidRPr="00B46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F8DA5" w14:textId="77777777" w:rsidR="00505BBA" w:rsidRDefault="00505BBA" w:rsidP="00DC7619">
      <w:pPr>
        <w:spacing w:after="0" w:line="240" w:lineRule="auto"/>
      </w:pPr>
      <w:r>
        <w:rPr>
          <w:lang w:val="en-US"/>
          <w:rFonts/>
        </w:rPr>
        <w:separator/>
      </w:r>
    </w:p>
  </w:endnote>
  <w:endnote w:type="continuationSeparator" w:id="0">
    <w:p w14:paraId="33B46F54" w14:textId="77777777" w:rsidR="00505BBA" w:rsidRDefault="00505BBA" w:rsidP="00DC7619">
      <w:pPr>
        <w:spacing w:after="0" w:line="240" w:lineRule="auto"/>
      </w:pPr>
      <w:r>
        <w:rPr>
          <w:lang w:val="en-US"/>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FFA0B" w14:textId="77777777" w:rsidR="00505BBA" w:rsidRDefault="00505BBA" w:rsidP="00DC7619">
      <w:pPr>
        <w:spacing w:after="0" w:line="240" w:lineRule="auto"/>
      </w:pPr>
      <w:r>
        <w:rPr>
          <w:lang w:val="en-US"/>
          <w:rFonts/>
        </w:rPr>
        <w:separator/>
      </w:r>
    </w:p>
  </w:footnote>
  <w:footnote w:type="continuationSeparator" w:id="0">
    <w:p w14:paraId="433D8960" w14:textId="77777777" w:rsidR="00505BBA" w:rsidRDefault="00505BBA" w:rsidP="00DC7619">
      <w:pPr>
        <w:spacing w:after="0" w:line="240" w:lineRule="auto"/>
      </w:pPr>
      <w:r>
        <w:rPr>
          <w:lang w:val="en-US"/>
          <w:rFont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044C9"/>
    <w:multiLevelType w:val="hybridMultilevel"/>
    <w:tmpl w:val="FE360ECA"/>
    <w:lvl w:ilvl="0" w:tplc="9BFE009C">
      <w:start w:val="1"/>
      <w:numFmt w:val="lowerLetter"/>
      <w:lvlText w:val="%1)"/>
      <w:lvlJc w:val="left"/>
      <w:pPr>
        <w:ind w:left="1440" w:hanging="360"/>
      </w:pPr>
      <w:rPr>
        <w:b/>
        <w:bCs/>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67534BF"/>
    <w:multiLevelType w:val="hybridMultilevel"/>
    <w:tmpl w:val="CC22D27E"/>
    <w:lvl w:ilvl="0" w:tplc="0C09001B">
      <w:start w:val="1"/>
      <w:numFmt w:val="lowerRoman"/>
      <w:lvlText w:val="%1."/>
      <w:lvlJc w:val="right"/>
      <w:pPr>
        <w:ind w:left="2160" w:hanging="360"/>
      </w:p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1B496ADF"/>
    <w:multiLevelType w:val="hybridMultilevel"/>
    <w:tmpl w:val="CF7E8E0E"/>
    <w:lvl w:ilvl="0" w:tplc="0C09000D">
      <w:start w:val="1"/>
      <w:numFmt w:val="bullet"/>
      <w:lvlText w:val=""/>
      <w:lvlJc w:val="left"/>
      <w:pPr>
        <w:ind w:left="981" w:hanging="360"/>
      </w:pPr>
      <w:rPr>
        <w:rFonts w:ascii="Wingdings" w:hAnsi="Wingdings" w:hint="default"/>
      </w:rPr>
    </w:lvl>
    <w:lvl w:ilvl="1" w:tplc="0C090003">
      <w:start w:val="1"/>
      <w:numFmt w:val="bullet"/>
      <w:lvlText w:val="o"/>
      <w:lvlJc w:val="left"/>
      <w:pPr>
        <w:ind w:left="1701" w:hanging="360"/>
      </w:pPr>
      <w:rPr>
        <w:rFonts w:ascii="Courier New" w:hAnsi="Courier New" w:cs="Courier New" w:hint="default"/>
      </w:rPr>
    </w:lvl>
    <w:lvl w:ilvl="2" w:tplc="0C090005" w:tentative="1">
      <w:start w:val="1"/>
      <w:numFmt w:val="bullet"/>
      <w:lvlText w:val=""/>
      <w:lvlJc w:val="left"/>
      <w:pPr>
        <w:ind w:left="2421" w:hanging="360"/>
      </w:pPr>
      <w:rPr>
        <w:rFonts w:ascii="Wingdings" w:hAnsi="Wingdings" w:hint="default"/>
      </w:rPr>
    </w:lvl>
    <w:lvl w:ilvl="3" w:tplc="0C090001" w:tentative="1">
      <w:start w:val="1"/>
      <w:numFmt w:val="bullet"/>
      <w:lvlText w:val=""/>
      <w:lvlJc w:val="left"/>
      <w:pPr>
        <w:ind w:left="3141" w:hanging="360"/>
      </w:pPr>
      <w:rPr>
        <w:rFonts w:ascii="Symbol" w:hAnsi="Symbol" w:hint="default"/>
      </w:rPr>
    </w:lvl>
    <w:lvl w:ilvl="4" w:tplc="0C090003" w:tentative="1">
      <w:start w:val="1"/>
      <w:numFmt w:val="bullet"/>
      <w:lvlText w:val="o"/>
      <w:lvlJc w:val="left"/>
      <w:pPr>
        <w:ind w:left="3861" w:hanging="360"/>
      </w:pPr>
      <w:rPr>
        <w:rFonts w:ascii="Courier New" w:hAnsi="Courier New" w:cs="Courier New" w:hint="default"/>
      </w:rPr>
    </w:lvl>
    <w:lvl w:ilvl="5" w:tplc="0C090005" w:tentative="1">
      <w:start w:val="1"/>
      <w:numFmt w:val="bullet"/>
      <w:lvlText w:val=""/>
      <w:lvlJc w:val="left"/>
      <w:pPr>
        <w:ind w:left="4581" w:hanging="360"/>
      </w:pPr>
      <w:rPr>
        <w:rFonts w:ascii="Wingdings" w:hAnsi="Wingdings" w:hint="default"/>
      </w:rPr>
    </w:lvl>
    <w:lvl w:ilvl="6" w:tplc="0C090001" w:tentative="1">
      <w:start w:val="1"/>
      <w:numFmt w:val="bullet"/>
      <w:lvlText w:val=""/>
      <w:lvlJc w:val="left"/>
      <w:pPr>
        <w:ind w:left="5301" w:hanging="360"/>
      </w:pPr>
      <w:rPr>
        <w:rFonts w:ascii="Symbol" w:hAnsi="Symbol" w:hint="default"/>
      </w:rPr>
    </w:lvl>
    <w:lvl w:ilvl="7" w:tplc="0C090003" w:tentative="1">
      <w:start w:val="1"/>
      <w:numFmt w:val="bullet"/>
      <w:lvlText w:val="o"/>
      <w:lvlJc w:val="left"/>
      <w:pPr>
        <w:ind w:left="6021" w:hanging="360"/>
      </w:pPr>
      <w:rPr>
        <w:rFonts w:ascii="Courier New" w:hAnsi="Courier New" w:cs="Courier New" w:hint="default"/>
      </w:rPr>
    </w:lvl>
    <w:lvl w:ilvl="8" w:tplc="0C090005" w:tentative="1">
      <w:start w:val="1"/>
      <w:numFmt w:val="bullet"/>
      <w:lvlText w:val=""/>
      <w:lvlJc w:val="left"/>
      <w:pPr>
        <w:ind w:left="6741" w:hanging="360"/>
      </w:pPr>
      <w:rPr>
        <w:rFonts w:ascii="Wingdings" w:hAnsi="Wingdings" w:hint="default"/>
      </w:rPr>
    </w:lvl>
  </w:abstractNum>
  <w:abstractNum w:abstractNumId="3" w15:restartNumberingAfterBreak="0">
    <w:nsid w:val="1D8F20E2"/>
    <w:multiLevelType w:val="hybridMultilevel"/>
    <w:tmpl w:val="FB56A77C"/>
    <w:lvl w:ilvl="0" w:tplc="0C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7E62E752">
      <w:numFmt w:val="bullet"/>
      <w:lvlText w:val="-"/>
      <w:lvlJc w:val="left"/>
      <w:pPr>
        <w:ind w:left="2160" w:hanging="180"/>
      </w:pPr>
      <w:rPr>
        <w:rFonts w:ascii="Calibri" w:eastAsiaTheme="minorEastAsia" w:hAnsi="Calibri" w:cs="Calibri" w:hint="default"/>
      </w:rPr>
    </w:lvl>
    <w:lvl w:ilvl="3" w:tplc="D3DE74E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160C3"/>
    <w:multiLevelType w:val="hybridMultilevel"/>
    <w:tmpl w:val="E3E8FD04"/>
    <w:lvl w:ilvl="0" w:tplc="7E62E7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F1969"/>
    <w:multiLevelType w:val="hybridMultilevel"/>
    <w:tmpl w:val="F1803DD8"/>
    <w:lvl w:ilvl="0" w:tplc="7E62E752">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3E97713B"/>
    <w:multiLevelType w:val="hybridMultilevel"/>
    <w:tmpl w:val="C0680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C76A5"/>
    <w:multiLevelType w:val="hybridMultilevel"/>
    <w:tmpl w:val="C3A064FC"/>
    <w:lvl w:ilvl="0" w:tplc="0C090015">
      <w:start w:val="1"/>
      <w:numFmt w:val="upperLetter"/>
      <w:lvlText w:val="%1."/>
      <w:lvlJc w:val="left"/>
      <w:pPr>
        <w:ind w:left="720" w:hanging="360"/>
      </w:pPr>
      <w:rPr>
        <w:rFonts w:hint="default"/>
      </w:rPr>
    </w:lvl>
    <w:lvl w:ilvl="1" w:tplc="AB989492">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21074"/>
    <w:multiLevelType w:val="hybridMultilevel"/>
    <w:tmpl w:val="D27207B2"/>
    <w:lvl w:ilvl="0" w:tplc="0C09000D">
      <w:start w:val="1"/>
      <w:numFmt w:val="bullet"/>
      <w:lvlText w:val=""/>
      <w:lvlJc w:val="left"/>
      <w:pPr>
        <w:ind w:left="927" w:hanging="360"/>
      </w:pPr>
      <w:rPr>
        <w:rFonts w:ascii="Wingdings" w:hAnsi="Wingdings"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9" w15:restartNumberingAfterBreak="0">
    <w:nsid w:val="572D1C17"/>
    <w:multiLevelType w:val="hybridMultilevel"/>
    <w:tmpl w:val="467425E2"/>
    <w:lvl w:ilvl="0" w:tplc="76CE3FC8">
      <w:start w:val="5"/>
      <w:numFmt w:val="bullet"/>
      <w:lvlText w:val=""/>
      <w:lvlJc w:val="left"/>
      <w:pPr>
        <w:ind w:left="720" w:hanging="360"/>
      </w:pPr>
      <w:rPr>
        <w:rFonts w:ascii="Symbol" w:eastAsiaTheme="minorEastAsia" w:hAnsi="Symbol" w:cs="Times New Roman" w:hint="default"/>
        <w:b/>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5B77EC"/>
    <w:multiLevelType w:val="hybridMultilevel"/>
    <w:tmpl w:val="13E208B4"/>
    <w:lvl w:ilvl="0" w:tplc="3FAC100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CD110AF"/>
    <w:multiLevelType w:val="hybridMultilevel"/>
    <w:tmpl w:val="7896826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5E3A0F2A"/>
    <w:multiLevelType w:val="hybridMultilevel"/>
    <w:tmpl w:val="DDA8285E"/>
    <w:lvl w:ilvl="0" w:tplc="0C09000D">
      <w:start w:val="1"/>
      <w:numFmt w:val="bullet"/>
      <w:lvlText w:val=""/>
      <w:lvlJc w:val="left"/>
      <w:pPr>
        <w:ind w:left="1077" w:hanging="360"/>
      </w:pPr>
      <w:rPr>
        <w:rFonts w:ascii="Wingdings" w:hAnsi="Wingding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3" w15:restartNumberingAfterBreak="0">
    <w:nsid w:val="6278515E"/>
    <w:multiLevelType w:val="hybridMultilevel"/>
    <w:tmpl w:val="879ABE1A"/>
    <w:lvl w:ilvl="0" w:tplc="0C090017">
      <w:start w:val="1"/>
      <w:numFmt w:val="lowerLetter"/>
      <w:lvlText w:val="%1)"/>
      <w:lvlJc w:val="left"/>
      <w:pPr>
        <w:ind w:left="1495" w:hanging="360"/>
      </w:pPr>
      <w:rPr>
        <w:rFonts w:hint="default"/>
        <w:b/>
        <w:bCs/>
      </w:rPr>
    </w:lvl>
    <w:lvl w:ilvl="1" w:tplc="0C090019" w:tentative="1">
      <w:start w:val="1"/>
      <w:numFmt w:val="lowerLetter"/>
      <w:lvlText w:val="%2."/>
      <w:lvlJc w:val="left"/>
      <w:pPr>
        <w:ind w:left="2215" w:hanging="360"/>
      </w:pPr>
    </w:lvl>
    <w:lvl w:ilvl="2" w:tplc="0C09001B" w:tentative="1">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4" w15:restartNumberingAfterBreak="0">
    <w:nsid w:val="68FE3828"/>
    <w:multiLevelType w:val="hybridMultilevel"/>
    <w:tmpl w:val="783878B4"/>
    <w:lvl w:ilvl="0" w:tplc="10562114">
      <w:numFmt w:val="bullet"/>
      <w:lvlText w:val="-"/>
      <w:lvlJc w:val="left"/>
      <w:pPr>
        <w:ind w:left="1353" w:hanging="360"/>
      </w:pPr>
      <w:rPr>
        <w:rFonts w:ascii="Calibri" w:eastAsiaTheme="minorEastAsia" w:hAnsi="Calibri" w:cs="Times New Roman" w:hint="default"/>
      </w:rPr>
    </w:lvl>
    <w:lvl w:ilvl="1" w:tplc="0C090003" w:tentative="1">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15" w15:restartNumberingAfterBreak="0">
    <w:nsid w:val="69B2197F"/>
    <w:multiLevelType w:val="hybridMultilevel"/>
    <w:tmpl w:val="A98CF71C"/>
    <w:lvl w:ilvl="0" w:tplc="0C090001">
      <w:start w:val="1"/>
      <w:numFmt w:val="bullet"/>
      <w:lvlText w:val=""/>
      <w:lvlJc w:val="left"/>
      <w:pPr>
        <w:ind w:left="900" w:hanging="360"/>
      </w:pPr>
      <w:rPr>
        <w:rFonts w:ascii="Symbol" w:hAnsi="Symbo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16" w15:restartNumberingAfterBreak="0">
    <w:nsid w:val="725C0050"/>
    <w:multiLevelType w:val="hybridMultilevel"/>
    <w:tmpl w:val="33ACDE9E"/>
    <w:lvl w:ilvl="0" w:tplc="0C090015">
      <w:start w:val="1"/>
      <w:numFmt w:val="upperLetter"/>
      <w:lvlText w:val="%1."/>
      <w:lvlJc w:val="left"/>
      <w:pPr>
        <w:ind w:left="720" w:hanging="360"/>
      </w:pPr>
      <w:rPr>
        <w:rFonts w:hint="default"/>
      </w:rPr>
    </w:lvl>
    <w:lvl w:ilvl="1" w:tplc="7E62E752">
      <w:numFmt w:val="bullet"/>
      <w:lvlText w:val="-"/>
      <w:lvlJc w:val="left"/>
      <w:pPr>
        <w:ind w:left="1440" w:hanging="360"/>
      </w:pPr>
      <w:rPr>
        <w:rFonts w:ascii="Calibri" w:eastAsiaTheme="minorEastAsia" w:hAnsi="Calibri" w:cs="Calibri" w:hint="default"/>
      </w:rPr>
    </w:lvl>
    <w:lvl w:ilvl="2" w:tplc="7E62E752">
      <w:numFmt w:val="bullet"/>
      <w:lvlText w:val="-"/>
      <w:lvlJc w:val="left"/>
      <w:pPr>
        <w:ind w:left="2160" w:hanging="180"/>
      </w:pPr>
      <w:rPr>
        <w:rFonts w:ascii="Calibri" w:eastAsiaTheme="minorEastAsia" w:hAnsi="Calibri" w:cs="Calibri" w:hint="default"/>
      </w:rPr>
    </w:lvl>
    <w:lvl w:ilvl="3" w:tplc="D3DE74E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E620A"/>
    <w:multiLevelType w:val="hybridMultilevel"/>
    <w:tmpl w:val="E8CEAB86"/>
    <w:lvl w:ilvl="0" w:tplc="7A0EF148">
      <w:start w:val="5"/>
      <w:numFmt w:val="bullet"/>
      <w:lvlText w:val=""/>
      <w:lvlJc w:val="left"/>
      <w:pPr>
        <w:ind w:left="720" w:hanging="360"/>
      </w:pPr>
      <w:rPr>
        <w:rFonts w:ascii="Symbol" w:eastAsiaTheme="minorEastAsia" w:hAnsi="Symbol" w:cs="Times New Roman" w:hint="default"/>
        <w:b/>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0"/>
  </w:num>
  <w:num w:numId="5">
    <w:abstractNumId w:val="2"/>
  </w:num>
  <w:num w:numId="6">
    <w:abstractNumId w:val="3"/>
  </w:num>
  <w:num w:numId="7">
    <w:abstractNumId w:val="13"/>
  </w:num>
  <w:num w:numId="8">
    <w:abstractNumId w:val="15"/>
  </w:num>
  <w:num w:numId="9">
    <w:abstractNumId w:val="9"/>
  </w:num>
  <w:num w:numId="10">
    <w:abstractNumId w:val="17"/>
  </w:num>
  <w:num w:numId="11">
    <w:abstractNumId w:val="8"/>
  </w:num>
  <w:num w:numId="12">
    <w:abstractNumId w:val="12"/>
  </w:num>
  <w:num w:numId="13">
    <w:abstractNumId w:val="0"/>
  </w:num>
  <w:num w:numId="14">
    <w:abstractNumId w:val="11"/>
  </w:num>
  <w:num w:numId="15">
    <w:abstractNumId w:val="14"/>
  </w:num>
  <w:num w:numId="16">
    <w:abstractNumId w:val="16"/>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B2"/>
    <w:rsid w:val="000628E4"/>
    <w:rsid w:val="000645C3"/>
    <w:rsid w:val="000A7F12"/>
    <w:rsid w:val="000D2EDA"/>
    <w:rsid w:val="000E3C9E"/>
    <w:rsid w:val="000E535F"/>
    <w:rsid w:val="0010471F"/>
    <w:rsid w:val="001109E2"/>
    <w:rsid w:val="001149E0"/>
    <w:rsid w:val="00154AD9"/>
    <w:rsid w:val="00177B63"/>
    <w:rsid w:val="0018209F"/>
    <w:rsid w:val="001A28CC"/>
    <w:rsid w:val="001B2E16"/>
    <w:rsid w:val="001C424D"/>
    <w:rsid w:val="00250E5B"/>
    <w:rsid w:val="002654AF"/>
    <w:rsid w:val="00284B60"/>
    <w:rsid w:val="002A2B25"/>
    <w:rsid w:val="002C146D"/>
    <w:rsid w:val="00303BD5"/>
    <w:rsid w:val="00327A53"/>
    <w:rsid w:val="0033059C"/>
    <w:rsid w:val="00337AAA"/>
    <w:rsid w:val="00357031"/>
    <w:rsid w:val="003A23B2"/>
    <w:rsid w:val="003A625D"/>
    <w:rsid w:val="003F10C7"/>
    <w:rsid w:val="00400AFA"/>
    <w:rsid w:val="00405A30"/>
    <w:rsid w:val="00452E7E"/>
    <w:rsid w:val="00455902"/>
    <w:rsid w:val="00472454"/>
    <w:rsid w:val="004A0756"/>
    <w:rsid w:val="004E1B40"/>
    <w:rsid w:val="00505BBA"/>
    <w:rsid w:val="005224C3"/>
    <w:rsid w:val="00577E80"/>
    <w:rsid w:val="005873A6"/>
    <w:rsid w:val="005B7DC7"/>
    <w:rsid w:val="00637395"/>
    <w:rsid w:val="00651510"/>
    <w:rsid w:val="00653EEB"/>
    <w:rsid w:val="00680BF5"/>
    <w:rsid w:val="00681896"/>
    <w:rsid w:val="0068215B"/>
    <w:rsid w:val="00691424"/>
    <w:rsid w:val="0069689A"/>
    <w:rsid w:val="006A04E0"/>
    <w:rsid w:val="006B2796"/>
    <w:rsid w:val="006B44E1"/>
    <w:rsid w:val="006F26B8"/>
    <w:rsid w:val="006F6D14"/>
    <w:rsid w:val="00720808"/>
    <w:rsid w:val="0073656F"/>
    <w:rsid w:val="007505C0"/>
    <w:rsid w:val="00753D81"/>
    <w:rsid w:val="007662F6"/>
    <w:rsid w:val="00783C67"/>
    <w:rsid w:val="007A6620"/>
    <w:rsid w:val="0082179A"/>
    <w:rsid w:val="00831BEB"/>
    <w:rsid w:val="008437E7"/>
    <w:rsid w:val="008439DB"/>
    <w:rsid w:val="00847EE8"/>
    <w:rsid w:val="00862CC0"/>
    <w:rsid w:val="008A08B5"/>
    <w:rsid w:val="008D11C0"/>
    <w:rsid w:val="00957F5C"/>
    <w:rsid w:val="009730A2"/>
    <w:rsid w:val="009D1C82"/>
    <w:rsid w:val="009E7E03"/>
    <w:rsid w:val="00A0321E"/>
    <w:rsid w:val="00A35886"/>
    <w:rsid w:val="00A477BA"/>
    <w:rsid w:val="00A520F1"/>
    <w:rsid w:val="00A659EF"/>
    <w:rsid w:val="00A80720"/>
    <w:rsid w:val="00A85291"/>
    <w:rsid w:val="00AB2410"/>
    <w:rsid w:val="00B26C4A"/>
    <w:rsid w:val="00B34D15"/>
    <w:rsid w:val="00B46CA7"/>
    <w:rsid w:val="00B47CB2"/>
    <w:rsid w:val="00B70695"/>
    <w:rsid w:val="00B729E7"/>
    <w:rsid w:val="00B816BD"/>
    <w:rsid w:val="00BA14C9"/>
    <w:rsid w:val="00BA25FE"/>
    <w:rsid w:val="00BB43EB"/>
    <w:rsid w:val="00C13304"/>
    <w:rsid w:val="00C56EDF"/>
    <w:rsid w:val="00C6708E"/>
    <w:rsid w:val="00C73539"/>
    <w:rsid w:val="00CB6737"/>
    <w:rsid w:val="00CF22EC"/>
    <w:rsid w:val="00CF5E76"/>
    <w:rsid w:val="00D46947"/>
    <w:rsid w:val="00D61C9D"/>
    <w:rsid w:val="00D82840"/>
    <w:rsid w:val="00DB1871"/>
    <w:rsid w:val="00DB2599"/>
    <w:rsid w:val="00DC3BA1"/>
    <w:rsid w:val="00DC7619"/>
    <w:rsid w:val="00DD40AF"/>
    <w:rsid w:val="00DD68DF"/>
    <w:rsid w:val="00DF3EE1"/>
    <w:rsid w:val="00E20F42"/>
    <w:rsid w:val="00E3094A"/>
    <w:rsid w:val="00E37832"/>
    <w:rsid w:val="00E62D1D"/>
    <w:rsid w:val="00E905AB"/>
    <w:rsid w:val="00EB44C6"/>
    <w:rsid w:val="00EE4975"/>
    <w:rsid w:val="00F0134D"/>
    <w:rsid w:val="00F121E1"/>
    <w:rsid w:val="00F14069"/>
    <w:rsid w:val="00F32B8B"/>
    <w:rsid w:val="00F533A0"/>
    <w:rsid w:val="00F57097"/>
    <w:rsid w:val="00F94891"/>
    <w:rsid w:val="00FC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4B9"/>
  <w15:chartTrackingRefBased/>
  <w15:docId w15:val="{2A8902BD-6F7B-48C4-B62B-AD5F08A8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3B2"/>
    <w:pPr>
      <w:ind w:left="720"/>
      <w:contextualSpacing/>
    </w:pPr>
  </w:style>
  <w:style w:type="table" w:styleId="TableGrid">
    <w:name w:val="Table Grid"/>
    <w:basedOn w:val="TableNormal"/>
    <w:uiPriority w:val="39"/>
    <w:rsid w:val="0082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7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619"/>
  </w:style>
  <w:style w:type="paragraph" w:styleId="Footer">
    <w:name w:val="footer"/>
    <w:basedOn w:val="Normal"/>
    <w:link w:val="FooterChar"/>
    <w:uiPriority w:val="99"/>
    <w:unhideWhenUsed/>
    <w:rsid w:val="00DC7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619"/>
  </w:style>
  <w:style w:type="character" w:customStyle="1" w:styleId="3oh-">
    <w:name w:val="_3oh-"/>
    <w:basedOn w:val="DefaultParagraphFont"/>
    <w:rsid w:val="00CF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2982">
      <w:bodyDiv w:val="1"/>
      <w:marLeft w:val="0"/>
      <w:marRight w:val="0"/>
      <w:marTop w:val="0"/>
      <w:marBottom w:val="0"/>
      <w:divBdr>
        <w:top w:val="none" w:sz="0" w:space="0" w:color="auto"/>
        <w:left w:val="none" w:sz="0" w:space="0" w:color="auto"/>
        <w:bottom w:val="none" w:sz="0" w:space="0" w:color="auto"/>
        <w:right w:val="none" w:sz="0" w:space="0" w:color="auto"/>
      </w:divBdr>
    </w:div>
    <w:div w:id="1501306984">
      <w:bodyDiv w:val="1"/>
      <w:marLeft w:val="0"/>
      <w:marRight w:val="0"/>
      <w:marTop w:val="0"/>
      <w:marBottom w:val="0"/>
      <w:divBdr>
        <w:top w:val="none" w:sz="0" w:space="0" w:color="auto"/>
        <w:left w:val="none" w:sz="0" w:space="0" w:color="auto"/>
        <w:bottom w:val="none" w:sz="0" w:space="0" w:color="auto"/>
        <w:right w:val="none" w:sz="0" w:space="0" w:color="auto"/>
      </w:divBdr>
    </w:div>
    <w:div w:id="19069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6</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Anh Tho (PID.CLA)</dc:creator>
  <cp:keywords/>
  <dc:description/>
  <cp:lastModifiedBy>Nguyen Thi Anh Tho (PID.CLA)</cp:lastModifiedBy>
  <cp:revision>84</cp:revision>
  <cp:lastPrinted>2020-07-13T13:50:00Z</cp:lastPrinted>
  <dcterms:created xsi:type="dcterms:W3CDTF">2020-06-15T02:28:00Z</dcterms:created>
  <dcterms:modified xsi:type="dcterms:W3CDTF">2020-07-14T05:07:00Z</dcterms:modified>
</cp:coreProperties>
</file>