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5A4" w:rsidRDefault="000121BE" w:rsidP="000121BE">
      <w:pPr>
        <w:jc w:val="center"/>
        <w:rPr>
          <w:b/>
          <w:sz w:val="40"/>
          <w:szCs w:val="40"/>
        </w:rPr>
      </w:pPr>
      <w:r w:rsidRPr="000121BE">
        <w:rPr>
          <w:b/>
          <w:sz w:val="40"/>
          <w:szCs w:val="40"/>
        </w:rPr>
        <w:t>CHIẾN DỊCH CHẠY QUẢNG CÁO ZALO ADS</w:t>
      </w:r>
    </w:p>
    <w:p w:rsidR="000121BE" w:rsidRPr="00FE1A29" w:rsidRDefault="000121BE" w:rsidP="000121BE">
      <w:pPr>
        <w:pStyle w:val="ListParagraph"/>
        <w:numPr>
          <w:ilvl w:val="0"/>
          <w:numId w:val="1"/>
        </w:numPr>
        <w:rPr>
          <w:b/>
          <w:i/>
          <w:szCs w:val="28"/>
        </w:rPr>
      </w:pPr>
      <w:r w:rsidRPr="000121BE">
        <w:rPr>
          <w:b/>
          <w:i/>
          <w:szCs w:val="28"/>
        </w:rPr>
        <w:t xml:space="preserve">Mục tiêu: </w:t>
      </w:r>
      <w:r w:rsidR="00FE1A29">
        <w:rPr>
          <w:szCs w:val="28"/>
        </w:rPr>
        <w:t>2000 người tiếp cận</w:t>
      </w:r>
    </w:p>
    <w:p w:rsidR="00FE1A29" w:rsidRDefault="00FE1A29" w:rsidP="000121BE">
      <w:pPr>
        <w:pStyle w:val="ListParagraph"/>
        <w:numPr>
          <w:ilvl w:val="0"/>
          <w:numId w:val="1"/>
        </w:numPr>
        <w:rPr>
          <w:szCs w:val="28"/>
        </w:rPr>
      </w:pPr>
      <w:r>
        <w:rPr>
          <w:b/>
          <w:i/>
          <w:szCs w:val="28"/>
        </w:rPr>
        <w:t xml:space="preserve">Ngân sách: </w:t>
      </w:r>
      <w:r w:rsidRPr="00FE1A29">
        <w:rPr>
          <w:szCs w:val="28"/>
        </w:rPr>
        <w:t>6.000.000đ (3000đ/</w:t>
      </w:r>
      <w:r w:rsidR="00911521">
        <w:rPr>
          <w:szCs w:val="28"/>
        </w:rPr>
        <w:t>traffic</w:t>
      </w:r>
      <w:r w:rsidRPr="00FE1A29">
        <w:rPr>
          <w:szCs w:val="28"/>
        </w:rPr>
        <w:t>)</w:t>
      </w:r>
    </w:p>
    <w:p w:rsidR="00FE1A29" w:rsidRPr="00FE1A29" w:rsidRDefault="00FE1A29" w:rsidP="00773A89">
      <w:pPr>
        <w:pStyle w:val="ListParagraph"/>
        <w:numPr>
          <w:ilvl w:val="0"/>
          <w:numId w:val="1"/>
        </w:numPr>
        <w:rPr>
          <w:b/>
          <w:i/>
          <w:szCs w:val="28"/>
        </w:rPr>
      </w:pPr>
      <w:r w:rsidRPr="00FE1A29">
        <w:rPr>
          <w:b/>
          <w:i/>
          <w:szCs w:val="28"/>
        </w:rPr>
        <w:t xml:space="preserve">Thời gian: </w:t>
      </w:r>
      <w:r>
        <w:rPr>
          <w:szCs w:val="28"/>
        </w:rPr>
        <w:t>7 ngày</w:t>
      </w:r>
    </w:p>
    <w:p w:rsidR="00FE1A29" w:rsidRPr="00FE1A29" w:rsidRDefault="00FE1A29" w:rsidP="00773A89">
      <w:pPr>
        <w:pStyle w:val="ListParagraph"/>
        <w:numPr>
          <w:ilvl w:val="0"/>
          <w:numId w:val="1"/>
        </w:numPr>
        <w:rPr>
          <w:b/>
          <w:i/>
          <w:szCs w:val="28"/>
        </w:rPr>
      </w:pPr>
      <w:r w:rsidRPr="00FE1A29">
        <w:rPr>
          <w:b/>
          <w:i/>
          <w:szCs w:val="28"/>
        </w:rPr>
        <w:t xml:space="preserve">Độ tuổi: </w:t>
      </w:r>
      <w:r w:rsidR="009B22D8">
        <w:rPr>
          <w:szCs w:val="28"/>
        </w:rPr>
        <w:t>25</w:t>
      </w:r>
      <w:r w:rsidRPr="00FE1A29">
        <w:rPr>
          <w:szCs w:val="28"/>
        </w:rPr>
        <w:t xml:space="preserve"> –</w:t>
      </w:r>
      <w:r w:rsidR="009B22D8">
        <w:rPr>
          <w:szCs w:val="28"/>
        </w:rPr>
        <w:t xml:space="preserve"> 44</w:t>
      </w:r>
      <w:r w:rsidRPr="00FE1A29">
        <w:rPr>
          <w:szCs w:val="28"/>
        </w:rPr>
        <w:t xml:space="preserve"> tuổi</w:t>
      </w:r>
    </w:p>
    <w:p w:rsidR="00FE1A29" w:rsidRDefault="00FE1A29" w:rsidP="00773A89">
      <w:pPr>
        <w:pStyle w:val="ListParagraph"/>
        <w:numPr>
          <w:ilvl w:val="0"/>
          <w:numId w:val="1"/>
        </w:numPr>
        <w:rPr>
          <w:b/>
          <w:i/>
          <w:szCs w:val="28"/>
        </w:rPr>
      </w:pPr>
      <w:r>
        <w:rPr>
          <w:b/>
          <w:i/>
          <w:szCs w:val="28"/>
        </w:rPr>
        <w:t xml:space="preserve">Đối tượng: </w:t>
      </w:r>
    </w:p>
    <w:p w:rsidR="00FE1A29" w:rsidRPr="00FE1A29" w:rsidRDefault="00FE1A29" w:rsidP="00FE1A29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Nghề nghiệp: Quản lý – lãnh đạo; </w:t>
      </w:r>
      <w:r w:rsidRPr="00FE1A29">
        <w:rPr>
          <w:szCs w:val="28"/>
        </w:rPr>
        <w:t xml:space="preserve">Tài chính - </w:t>
      </w:r>
      <w:r>
        <w:rPr>
          <w:szCs w:val="28"/>
        </w:rPr>
        <w:t xml:space="preserve">Kinh doanh; Hành chính văn phòng </w:t>
      </w:r>
    </w:p>
    <w:p w:rsidR="000121BE" w:rsidRDefault="00FE1A29" w:rsidP="00FE1A29">
      <w:pPr>
        <w:pStyle w:val="ListParagraph"/>
        <w:numPr>
          <w:ilvl w:val="0"/>
          <w:numId w:val="3"/>
        </w:numPr>
      </w:pPr>
      <w:r>
        <w:t>Sở thích: Công nghệ (Điện thoại)</w:t>
      </w:r>
    </w:p>
    <w:p w:rsidR="00FE1A29" w:rsidRDefault="00FE1A29" w:rsidP="00FE1A29">
      <w:pPr>
        <w:pStyle w:val="ListParagraph"/>
        <w:numPr>
          <w:ilvl w:val="0"/>
          <w:numId w:val="3"/>
        </w:numPr>
      </w:pPr>
      <w:r>
        <w:t xml:space="preserve">Phương tiện di chuyển: Ô tô – xe hơi </w:t>
      </w:r>
    </w:p>
    <w:p w:rsidR="00FE1A29" w:rsidRDefault="00FE1A29" w:rsidP="00FE1A29">
      <w:pPr>
        <w:pStyle w:val="ListParagraph"/>
        <w:numPr>
          <w:ilvl w:val="0"/>
          <w:numId w:val="3"/>
        </w:numPr>
      </w:pPr>
      <w:r>
        <w:t xml:space="preserve">Tài chính – Kinh doanh: Kinh doanh </w:t>
      </w:r>
    </w:p>
    <w:p w:rsidR="00FE1A29" w:rsidRPr="00FE1A29" w:rsidRDefault="00FE1A29" w:rsidP="00FE1A29">
      <w:pPr>
        <w:pStyle w:val="ListParagraph"/>
        <w:numPr>
          <w:ilvl w:val="0"/>
          <w:numId w:val="1"/>
        </w:numPr>
        <w:rPr>
          <w:b/>
          <w:i/>
        </w:rPr>
      </w:pPr>
      <w:r w:rsidRPr="00FE1A29">
        <w:rPr>
          <w:b/>
          <w:i/>
        </w:rPr>
        <w:t>Nội dung:</w:t>
      </w:r>
      <w:r>
        <w:rPr>
          <w:b/>
          <w:i/>
        </w:rPr>
        <w:t xml:space="preserve"> </w:t>
      </w:r>
      <w:r>
        <w:t xml:space="preserve">Chiến dịch về </w:t>
      </w:r>
      <w:r w:rsidRPr="00FE1A29">
        <w:rPr>
          <w:b/>
        </w:rPr>
        <w:t>“</w:t>
      </w:r>
      <w:r w:rsidR="00124417">
        <w:rPr>
          <w:b/>
        </w:rPr>
        <w:t>Phần mềm quản lý văn phòng G-Office</w:t>
      </w:r>
      <w:r w:rsidRPr="00FE1A29">
        <w:rPr>
          <w:b/>
        </w:rPr>
        <w:t>”</w:t>
      </w:r>
    </w:p>
    <w:p w:rsidR="002C72E8" w:rsidRPr="002C72E8" w:rsidRDefault="00FE1A29" w:rsidP="00356191">
      <w:pPr>
        <w:pStyle w:val="ListParagraph"/>
        <w:numPr>
          <w:ilvl w:val="0"/>
          <w:numId w:val="3"/>
        </w:numPr>
      </w:pPr>
      <w:r>
        <w:t xml:space="preserve">Tên </w:t>
      </w:r>
      <w:r w:rsidR="00124417">
        <w:t>chiến dịch</w:t>
      </w:r>
      <w:r>
        <w:t xml:space="preserve">: </w:t>
      </w:r>
      <w:r w:rsidR="002C72E8" w:rsidRPr="002C72E8">
        <w:t>CHUYỂN ĐỔI SỐ GIÚP DOANH NGHIỆP TRỤ VỮNG TRONG ĐẠI DỊCH!!!</w:t>
      </w:r>
    </w:p>
    <w:p w:rsidR="00124417" w:rsidRPr="002C72E8" w:rsidRDefault="00124417" w:rsidP="00356191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Nội dung: </w:t>
      </w:r>
    </w:p>
    <w:p w:rsidR="002C72E8" w:rsidRPr="002C72E8" w:rsidRDefault="002C72E8" w:rsidP="002C72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2C72E8">
        <w:t xml:space="preserve">Đối với các doanh nghiệp chưa có website: </w:t>
      </w:r>
      <w:hyperlink r:id="rId5" w:history="1">
        <w:r w:rsidRPr="002C72E8">
          <w:t>Tặng</w:t>
        </w:r>
      </w:hyperlink>
      <w:r w:rsidRPr="002C72E8">
        <w:t xml:space="preserve"> ngay 1 </w:t>
      </w:r>
      <w:hyperlink r:id="rId6" w:history="1">
        <w:r w:rsidRPr="002C72E8">
          <w:t>Website</w:t>
        </w:r>
      </w:hyperlink>
      <w:r w:rsidRPr="002C72E8">
        <w:t xml:space="preserve"> doanh nghiệp trọn gói thiết kế theo đúng lĩnh vực ngành nghề trị giá </w:t>
      </w:r>
      <w:hyperlink r:id="rId7" w:history="1">
        <w:r w:rsidRPr="002C72E8">
          <w:t>#2444K</w:t>
        </w:r>
      </w:hyperlink>
    </w:p>
    <w:p w:rsidR="002C72E8" w:rsidRDefault="002C72E8" w:rsidP="002C72E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</w:pPr>
      <w:r w:rsidRPr="002C72E8">
        <w:t xml:space="preserve">Đối với các doanh nghiệp đang sử dụng website: </w:t>
      </w:r>
      <w:hyperlink r:id="rId8" w:history="1">
        <w:r w:rsidRPr="002C72E8">
          <w:t>Miễn_phí</w:t>
        </w:r>
      </w:hyperlink>
      <w:r w:rsidRPr="002C72E8">
        <w:t xml:space="preserve"> gói dịch vụ bảo trì, sửa chữa và nâng cấp website trong vòng 1 năm</w:t>
      </w:r>
    </w:p>
    <w:p w:rsidR="002C72E8" w:rsidRPr="002C72E8" w:rsidRDefault="002C72E8" w:rsidP="002C72E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b/>
          <w:i/>
        </w:rPr>
      </w:pPr>
      <w:r w:rsidRPr="002C72E8">
        <w:rPr>
          <w:b/>
          <w:i/>
        </w:rPr>
        <w:t>Ả</w:t>
      </w:r>
      <w:r>
        <w:rPr>
          <w:b/>
          <w:i/>
        </w:rPr>
        <w:t>nh content:</w:t>
      </w:r>
    </w:p>
    <w:p w:rsidR="009B22D8" w:rsidRPr="009B22D8" w:rsidRDefault="00911521" w:rsidP="009B22D8">
      <w:pPr>
        <w:ind w:left="360"/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5760720" cy="2880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176dc2a6af6ff136b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2E8" w:rsidRPr="002C72E8" w:rsidRDefault="002C72E8" w:rsidP="002C72E8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Khu vực chạy quảng cáo: </w:t>
      </w:r>
      <w:r>
        <w:t>toàn quốc (3 miền Bắc – Trung – Nam)</w:t>
      </w:r>
    </w:p>
    <w:p w:rsidR="002C72E8" w:rsidRDefault="002C72E8" w:rsidP="002C72E8"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Link bài viết chiến dịch quảng cáo trên Facebook: </w:t>
      </w:r>
      <w:hyperlink r:id="rId10" w:history="1">
        <w:r w:rsidRPr="00750CF0">
          <w:rPr>
            <w:rStyle w:val="Hyperlink"/>
          </w:rPr>
          <w:t>https://www.facebook.com/gemstech.com.vn/posts/238954501584047</w:t>
        </w:r>
      </w:hyperlink>
    </w:p>
    <w:p w:rsidR="002C72E8" w:rsidRDefault="002C72E8" w:rsidP="002C72E8"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 Link bài viết chiến dịch quảng cáo trên Zalo:</w:t>
      </w:r>
    </w:p>
    <w:p w:rsidR="002C72E8" w:rsidRPr="002C72E8" w:rsidRDefault="002C72E8" w:rsidP="002C72E8">
      <w:pPr>
        <w:pStyle w:val="ListParagraph"/>
      </w:pPr>
      <w:r w:rsidRPr="002C72E8">
        <w:t>https://rd.zapps.vn/detail/956451526900597377?id=8969db0d97487e162759&amp;pageId=956451526900597377</w:t>
      </w:r>
      <w:bookmarkStart w:id="0" w:name="_GoBack"/>
      <w:bookmarkEnd w:id="0"/>
    </w:p>
    <w:p w:rsidR="00FE1A29" w:rsidRPr="00FE1A29" w:rsidRDefault="00FE1A29" w:rsidP="00FE1A29">
      <w:pPr>
        <w:ind w:left="360"/>
        <w:rPr>
          <w:b/>
        </w:rPr>
      </w:pPr>
    </w:p>
    <w:sectPr w:rsidR="00FE1A29" w:rsidRPr="00FE1A29" w:rsidSect="00857B24">
      <w:pgSz w:w="11907" w:h="16840" w:code="9"/>
      <w:pgMar w:top="1134" w:right="1134" w:bottom="992" w:left="1701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7952"/>
    <w:multiLevelType w:val="hybridMultilevel"/>
    <w:tmpl w:val="1AF461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A756E"/>
    <w:multiLevelType w:val="hybridMultilevel"/>
    <w:tmpl w:val="ADCAC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E93F9C"/>
    <w:multiLevelType w:val="hybridMultilevel"/>
    <w:tmpl w:val="9662AA62"/>
    <w:lvl w:ilvl="0" w:tplc="0770CD4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5584E"/>
    <w:multiLevelType w:val="hybridMultilevel"/>
    <w:tmpl w:val="4F107112"/>
    <w:lvl w:ilvl="0" w:tplc="AC1C5A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413A0"/>
    <w:multiLevelType w:val="hybridMultilevel"/>
    <w:tmpl w:val="6CBAB63A"/>
    <w:lvl w:ilvl="0" w:tplc="987C45C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1BE"/>
    <w:rsid w:val="000121BE"/>
    <w:rsid w:val="00012625"/>
    <w:rsid w:val="000A28AD"/>
    <w:rsid w:val="000F7A68"/>
    <w:rsid w:val="001041FC"/>
    <w:rsid w:val="00124417"/>
    <w:rsid w:val="00163D68"/>
    <w:rsid w:val="00180DA8"/>
    <w:rsid w:val="002055B6"/>
    <w:rsid w:val="00235812"/>
    <w:rsid w:val="00250CEF"/>
    <w:rsid w:val="002860AA"/>
    <w:rsid w:val="0029752B"/>
    <w:rsid w:val="002C72E8"/>
    <w:rsid w:val="003568B1"/>
    <w:rsid w:val="003B4843"/>
    <w:rsid w:val="00456019"/>
    <w:rsid w:val="00456479"/>
    <w:rsid w:val="00496D84"/>
    <w:rsid w:val="0052553D"/>
    <w:rsid w:val="005307B4"/>
    <w:rsid w:val="00546585"/>
    <w:rsid w:val="0058159E"/>
    <w:rsid w:val="005E422F"/>
    <w:rsid w:val="00633BA5"/>
    <w:rsid w:val="006932FC"/>
    <w:rsid w:val="006C68A1"/>
    <w:rsid w:val="006F2D33"/>
    <w:rsid w:val="00747566"/>
    <w:rsid w:val="0079217E"/>
    <w:rsid w:val="00857B24"/>
    <w:rsid w:val="008D6D54"/>
    <w:rsid w:val="00907B57"/>
    <w:rsid w:val="00911521"/>
    <w:rsid w:val="00957902"/>
    <w:rsid w:val="00964574"/>
    <w:rsid w:val="00990C57"/>
    <w:rsid w:val="00996607"/>
    <w:rsid w:val="009A36FD"/>
    <w:rsid w:val="009B1A88"/>
    <w:rsid w:val="009B22D8"/>
    <w:rsid w:val="009E1863"/>
    <w:rsid w:val="00A3373E"/>
    <w:rsid w:val="00A5238D"/>
    <w:rsid w:val="00A64AE5"/>
    <w:rsid w:val="00AC7261"/>
    <w:rsid w:val="00BB2B9A"/>
    <w:rsid w:val="00CD6A1D"/>
    <w:rsid w:val="00D55499"/>
    <w:rsid w:val="00DE7782"/>
    <w:rsid w:val="00DF66A6"/>
    <w:rsid w:val="00E90F02"/>
    <w:rsid w:val="00ED05A4"/>
    <w:rsid w:val="00ED136D"/>
    <w:rsid w:val="00EF3CF0"/>
    <w:rsid w:val="00F5297D"/>
    <w:rsid w:val="00F74626"/>
    <w:rsid w:val="00F92794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A6E3"/>
  <w15:chartTrackingRefBased/>
  <w15:docId w15:val="{07A470B7-19D7-4E67-8579-070B7D0B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4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mi%E1%BB%85n_ph%C3%AD?__eep__=6&amp;__cft__%5b0%5d=AZUpZKi1jbZ4esYPwmCr2JgavyIAMvBqdUSls2iDlTwbiMTWT15USpkKv0yeRWwcLasDY4bUvqC8yZVLD_OwHR9h9Qo-AX00n3scMX0g8IihW6vECmlDR1pZb9wHaXn6teq31KgkwHpz4k0mpPX__tdX9MK_N1CzF1_6eJG2H4N3h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2444k?__eep__=6&amp;__cft__%5b0%5d=AZUpZKi1jbZ4esYPwmCr2JgavyIAMvBqdUSls2iDlTwbiMTWT15USpkKv0yeRWwcLasDY4bUvqC8yZVLD_OwHR9h9Qo-AX00n3scMX0g8IihW6vECmlDR1pZb9wHaXn6teq31KgkwHpz4k0mpPX__tdX9MK_N1CzF1_6eJG2H4N3hA&amp;__tn__=*NK-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website?__eep__=6&amp;__cft__%5b0%5d=AZUpZKi1jbZ4esYPwmCr2JgavyIAMvBqdUSls2iDlTwbiMTWT15USpkKv0yeRWwcLasDY4bUvqC8yZVLD_OwHR9h9Qo-AX00n3scMX0g8IihW6vECmlDR1pZb9wHaXn6teq31KgkwHpz4k0mpPX__tdX9MK_N1CzF1_6eJG2H4N3hA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t%E1%BA%B7ng?__eep__=6&amp;__cft__%5b0%5d=AZUpZKi1jbZ4esYPwmCr2JgavyIAMvBqdUSls2iDlTwbiMTWT15USpkKv0yeRWwcLasDY4bUvqC8yZVLD_OwHR9h9Qo-AX00n3scMX0g8IihW6vECmlDR1pZb9wHaXn6teq31KgkwHpz4k0mpPX__tdX9MK_N1CzF1_6eJG2H4N3hA&amp;__tn__=*NK-R" TargetMode="External"/><Relationship Id="rId10" Type="http://schemas.openxmlformats.org/officeDocument/2006/relationships/hyperlink" Target="https://www.facebook.com/gemstech.com.vn/posts/23895450158404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2021-09-27T08:00:00Z</dcterms:created>
  <dcterms:modified xsi:type="dcterms:W3CDTF">2021-10-02T02:50:00Z</dcterms:modified>
</cp:coreProperties>
</file>