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08C1" w14:textId="22F66821" w:rsidR="00313259" w:rsidRDefault="00E529E8">
      <w:r>
        <w:t>SEO Youtube: SAKA – Bán tủ nấu rượu….</w:t>
      </w:r>
    </w:p>
    <w:p w14:paraId="0143B835" w14:textId="1EFA569C" w:rsidR="00E529E8" w:rsidRDefault="00E529E8" w:rsidP="00E529E8">
      <w:pPr>
        <w:pStyle w:val="ListParagraph"/>
        <w:numPr>
          <w:ilvl w:val="0"/>
          <w:numId w:val="1"/>
        </w:numPr>
      </w:pPr>
      <w:r>
        <w:t xml:space="preserve">Báo anh Hải </w:t>
      </w:r>
      <w:r w:rsidR="00B10EB7">
        <w:t xml:space="preserve">nếu cần </w:t>
      </w:r>
      <w:r>
        <w:t>cấp quyền quản trị</w:t>
      </w:r>
    </w:p>
    <w:p w14:paraId="59930DF1" w14:textId="6B3881A4" w:rsidR="00E529E8" w:rsidRDefault="00E529E8" w:rsidP="00E529E8">
      <w:pPr>
        <w:pStyle w:val="ListParagraph"/>
        <w:numPr>
          <w:ilvl w:val="0"/>
          <w:numId w:val="1"/>
        </w:numPr>
      </w:pPr>
      <w:r>
        <w:t xml:space="preserve">Trang mua sub: </w:t>
      </w:r>
      <w:hyperlink r:id="rId5" w:history="1">
        <w:r w:rsidRPr="00901969">
          <w:rPr>
            <w:rStyle w:val="Hyperlink"/>
          </w:rPr>
          <w:t>https://www.qqtube.com/en/</w:t>
        </w:r>
      </w:hyperlink>
    </w:p>
    <w:p w14:paraId="71D25A00" w14:textId="634D7718" w:rsidR="00E529E8" w:rsidRDefault="00E529E8" w:rsidP="00B10EB7">
      <w:pPr>
        <w:pStyle w:val="ListParagraph"/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user: </w:t>
      </w: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info@gemstech.com.vn</w:t>
        </w:r>
      </w:hyperlink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pass: rDGMdB8LL5Vhssu</w:t>
      </w:r>
    </w:p>
    <w:p w14:paraId="051A21D9" w14:textId="1C6EA17E" w:rsidR="00E529E8" w:rsidRDefault="00E529E8" w:rsidP="00E529E8">
      <w:pPr>
        <w:pStyle w:val="ListParagraph"/>
        <w:numPr>
          <w:ilvl w:val="0"/>
          <w:numId w:val="1"/>
        </w:numPr>
      </w:pPr>
      <w:r>
        <w:t>Công việc:</w:t>
      </w:r>
    </w:p>
    <w:p w14:paraId="22873294" w14:textId="77777777" w:rsidR="00B10EB7" w:rsidRDefault="00E529E8" w:rsidP="00E529E8">
      <w:pPr>
        <w:pStyle w:val="ListParagraph"/>
      </w:pPr>
      <w:r>
        <w:t xml:space="preserve">+ Mỗi tuần đăng 2 video: t3 t5 </w:t>
      </w:r>
    </w:p>
    <w:p w14:paraId="5B361CAA" w14:textId="0E1CA785" w:rsidR="00E529E8" w:rsidRDefault="00B10EB7" w:rsidP="00E529E8">
      <w:pPr>
        <w:pStyle w:val="ListParagraph"/>
      </w:pPr>
      <w:r>
        <w:t xml:space="preserve">Link gg driver </w:t>
      </w:r>
      <w:r w:rsidRPr="00B10EB7">
        <w:t xml:space="preserve">https://drive.google.com/drive/u/1/folders/19C0d-kg_HhJ4s5aRiMw6LgZZmiQ8PVTZ </w:t>
      </w:r>
      <w:r w:rsidR="00E529E8">
        <w:t>(</w:t>
      </w:r>
      <w:r>
        <w:t xml:space="preserve"> Sử dụng video t</w:t>
      </w:r>
      <w:r w:rsidR="00E529E8">
        <w:t xml:space="preserve">ừ dưới </w:t>
      </w:r>
      <w:r>
        <w:t>“</w:t>
      </w:r>
      <w:r w:rsidRPr="00B10EB7">
        <w:t>video không hấp dẫn.mp4</w:t>
      </w:r>
      <w:r>
        <w:t>”, còn lại</w:t>
      </w:r>
      <w:r w:rsidR="00E529E8">
        <w:t xml:space="preserve"> 14 video )</w:t>
      </w:r>
    </w:p>
    <w:p w14:paraId="3E619D85" w14:textId="77777777" w:rsidR="00B10EB7" w:rsidRDefault="00B10EB7" w:rsidP="00E529E8">
      <w:pPr>
        <w:pStyle w:val="ListParagraph"/>
      </w:pPr>
      <w:r>
        <w:t xml:space="preserve">+ </w:t>
      </w:r>
      <w:r w:rsidR="00E529E8">
        <w:t xml:space="preserve">Tiêu đề </w:t>
      </w:r>
      <w:r w:rsidR="00555D9B">
        <w:t xml:space="preserve">(Nhập dựa vào nội dung </w:t>
      </w:r>
      <w:r w:rsidR="00E529E8">
        <w:t>trong video</w:t>
      </w:r>
      <w:r w:rsidR="00555D9B">
        <w:t>)</w:t>
      </w:r>
      <w:r w:rsidR="00E529E8">
        <w:t xml:space="preserve">, </w:t>
      </w:r>
    </w:p>
    <w:p w14:paraId="6BBCB729" w14:textId="1DEB1159" w:rsidR="00E529E8" w:rsidRDefault="00B10EB7" w:rsidP="00E529E8">
      <w:pPr>
        <w:pStyle w:val="ListParagraph"/>
      </w:pPr>
      <w:r>
        <w:t>+ M</w:t>
      </w:r>
      <w:r w:rsidR="00E529E8">
        <w:t>ô tả cần thêm đoạn form cuối</w:t>
      </w:r>
      <w:r w:rsidR="00555D9B">
        <w:t xml:space="preserve"> như các video trước.</w:t>
      </w:r>
    </w:p>
    <w:p w14:paraId="673A219D" w14:textId="199A3505" w:rsidR="00A45793" w:rsidRDefault="00B10EB7" w:rsidP="00E529E8">
      <w:pPr>
        <w:pStyle w:val="ListParagraph"/>
      </w:pPr>
      <w:r>
        <w:t xml:space="preserve">+ </w:t>
      </w:r>
      <w:r w:rsidR="00A45793">
        <w:t>Đặt yêu cầu lượt sub, like hàng tuần</w:t>
      </w:r>
      <w:r>
        <w:t xml:space="preserve"> cho mỗi video được đăng</w:t>
      </w:r>
    </w:p>
    <w:p w14:paraId="5D1A62FE" w14:textId="41EFBB02" w:rsidR="00E529E8" w:rsidRDefault="00E529E8" w:rsidP="00E529E8">
      <w:r>
        <w:tab/>
      </w:r>
    </w:p>
    <w:p w14:paraId="24E60CF3" w14:textId="1E6C512D" w:rsidR="00E529E8" w:rsidRDefault="00E529E8" w:rsidP="00E529E8">
      <w:r>
        <w:t>Chăm sóc website</w:t>
      </w:r>
    </w:p>
    <w:p w14:paraId="3C72F5E7" w14:textId="43028438" w:rsidR="00755C67" w:rsidRDefault="00755C67" w:rsidP="00755C67">
      <w:pPr>
        <w:pStyle w:val="ListParagraph"/>
        <w:numPr>
          <w:ilvl w:val="0"/>
          <w:numId w:val="1"/>
        </w:numPr>
      </w:pPr>
      <w:r>
        <w:t>Bất động sản thông minh:</w:t>
      </w:r>
      <w:r w:rsidR="00677A08">
        <w:t xml:space="preserve"> </w:t>
      </w:r>
      <w:hyperlink r:id="rId7" w:history="1">
        <w:r w:rsidR="00677A08" w:rsidRPr="00901969">
          <w:rPr>
            <w:rStyle w:val="Hyperlink"/>
          </w:rPr>
          <w:t>https://batdongsanthongminh.com.vn/</w:t>
        </w:r>
      </w:hyperlink>
    </w:p>
    <w:p w14:paraId="2204A1A3" w14:textId="61E01221" w:rsidR="00755C67" w:rsidRDefault="00755C67" w:rsidP="00755C67">
      <w:pPr>
        <w:pStyle w:val="ListParagraph"/>
      </w:pPr>
      <w:r>
        <w:t xml:space="preserve">+ Chỉnh sửa các yêu cầu </w:t>
      </w:r>
      <w:r w:rsidR="00433951">
        <w:t xml:space="preserve">về nội dung </w:t>
      </w:r>
      <w:r>
        <w:t>trong nhóm</w:t>
      </w:r>
    </w:p>
    <w:p w14:paraId="2A6352C4" w14:textId="4DF3BC22" w:rsidR="005F63C3" w:rsidRDefault="00433951" w:rsidP="00755C67">
      <w:pPr>
        <w:pStyle w:val="ListParagraph"/>
      </w:pPr>
      <w:r>
        <w:t>1</w:t>
      </w:r>
      <w:r w:rsidR="005F63C3">
        <w:t>: Cập nhật nội dung tin đăng</w:t>
      </w:r>
      <w:r w:rsidR="00677A08">
        <w:t xml:space="preserve"> (CMS)</w:t>
      </w:r>
    </w:p>
    <w:p w14:paraId="73DA71AC" w14:textId="73E7B949" w:rsidR="005F63C3" w:rsidRDefault="00433951" w:rsidP="00755C67">
      <w:pPr>
        <w:pStyle w:val="ListParagraph"/>
      </w:pPr>
      <w:r>
        <w:t>2</w:t>
      </w:r>
      <w:r w:rsidR="00555D9B">
        <w:t>:</w:t>
      </w:r>
      <w:r w:rsidR="005F63C3">
        <w:t xml:space="preserve"> Thiếu 1 bài dự án trong một bài dự án tiêu biểu và sai nội dung trong nhóm – Yêu cầu leader CTV check</w:t>
      </w:r>
      <w:r>
        <w:t>.</w:t>
      </w:r>
      <w:r w:rsidR="005F63C3">
        <w:t xml:space="preserve"> Xóa nhúng link</w:t>
      </w:r>
      <w:r>
        <w:t xml:space="preserve"> nghĩa</w:t>
      </w:r>
      <w:r w:rsidR="005F63C3">
        <w:t xml:space="preserve"> là trong dự án có link của người khác sẽ phải bỏ link ấy đi</w:t>
      </w:r>
    </w:p>
    <w:p w14:paraId="58AA84C6" w14:textId="0BCF9035" w:rsidR="005F63C3" w:rsidRDefault="00433951" w:rsidP="00755C67">
      <w:pPr>
        <w:pStyle w:val="ListParagraph"/>
      </w:pPr>
      <w:r>
        <w:t>3</w:t>
      </w:r>
      <w:r w:rsidR="005F63C3">
        <w:t xml:space="preserve">: </w:t>
      </w:r>
      <w:r>
        <w:t xml:space="preserve">Thiếu bài viết: </w:t>
      </w:r>
      <w:r w:rsidR="005F63C3">
        <w:t xml:space="preserve">Có 4 mục, mỗi mục thêm 5 bài </w:t>
      </w:r>
    </w:p>
    <w:p w14:paraId="5CEA0A20" w14:textId="4851469E" w:rsidR="005F63C3" w:rsidRDefault="005F63C3" w:rsidP="00755C67">
      <w:pPr>
        <w:pStyle w:val="ListParagraph"/>
      </w:pPr>
      <w:r w:rsidRPr="005F63C3">
        <w:rPr>
          <w:noProof/>
        </w:rPr>
        <w:drawing>
          <wp:inline distT="0" distB="0" distL="0" distR="0" wp14:anchorId="7AE24207" wp14:editId="1717D377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EB92" w14:textId="77777777" w:rsidR="00677A08" w:rsidRDefault="00677A08" w:rsidP="00755C67">
      <w:pPr>
        <w:pStyle w:val="ListParagraph"/>
      </w:pPr>
    </w:p>
    <w:p w14:paraId="55254269" w14:textId="4BEC89B2" w:rsidR="00677A08" w:rsidRDefault="00677A08" w:rsidP="00677A08">
      <w:pPr>
        <w:pStyle w:val="ListParagraph"/>
        <w:numPr>
          <w:ilvl w:val="0"/>
          <w:numId w:val="1"/>
        </w:numPr>
      </w:pPr>
      <w:r>
        <w:t>Happy Agri (</w:t>
      </w:r>
      <w:hyperlink r:id="rId9" w:history="1">
        <w:r w:rsidRPr="00901969">
          <w:rPr>
            <w:rStyle w:val="Hyperlink"/>
          </w:rPr>
          <w:t>https://happyagri.com.vn/</w:t>
        </w:r>
      </w:hyperlink>
      <w:r>
        <w:t>)</w:t>
      </w:r>
    </w:p>
    <w:p w14:paraId="0D35819E" w14:textId="693DCBF4" w:rsidR="00677A08" w:rsidRDefault="00677A08" w:rsidP="00433951">
      <w:pPr>
        <w:pStyle w:val="ListParagraph"/>
      </w:pPr>
      <w:r>
        <w:t>+ Nhập</w:t>
      </w:r>
      <w:r w:rsidR="00433951">
        <w:t xml:space="preserve"> dữ liệu</w:t>
      </w:r>
      <w:r>
        <w:t xml:space="preserve"> sản phẩm (</w:t>
      </w:r>
      <w:r w:rsidR="00433951">
        <w:t xml:space="preserve"> đã </w:t>
      </w:r>
      <w:r>
        <w:t>xong</w:t>
      </w:r>
      <w:r w:rsidR="00433951">
        <w:t xml:space="preserve"> </w:t>
      </w:r>
      <w:r>
        <w:t>)</w:t>
      </w:r>
    </w:p>
    <w:p w14:paraId="79027D14" w14:textId="347D94EE" w:rsidR="005F63C3" w:rsidRDefault="003F5C14" w:rsidP="00755C67">
      <w:pPr>
        <w:pStyle w:val="ListParagraph"/>
      </w:pPr>
      <w:r>
        <w:t>Nhập liệu: Nguyễn Văn Hải nhập sẩn phẩm</w:t>
      </w:r>
    </w:p>
    <w:p w14:paraId="5BFA8F30" w14:textId="36540E76" w:rsidR="00677A08" w:rsidRDefault="00677A08" w:rsidP="00755C67">
      <w:pPr>
        <w:pStyle w:val="ListParagraph"/>
      </w:pPr>
    </w:p>
    <w:p w14:paraId="51BB9F88" w14:textId="06034525" w:rsidR="00677A08" w:rsidRDefault="00677A08" w:rsidP="00755C67">
      <w:pPr>
        <w:pStyle w:val="ListParagraph"/>
      </w:pPr>
      <w:r>
        <w:t xml:space="preserve">Add </w:t>
      </w:r>
      <w:r w:rsidR="00584EB6">
        <w:t>Leader CTV</w:t>
      </w:r>
      <w:r>
        <w:t xml:space="preserve"> vào nhóm, giới thiệu phụ trách nội dung, chịu trách nhiệm chỉnh sửa nội dung yêu cầu và báo cáo lại trong nhóm. (báo a Nguyên)</w:t>
      </w:r>
    </w:p>
    <w:p w14:paraId="632F131D" w14:textId="1FFD1ABA" w:rsidR="00312207" w:rsidRDefault="00312207" w:rsidP="00584EB6"/>
    <w:p w14:paraId="4BF70738" w14:textId="467E0567" w:rsidR="00312207" w:rsidRDefault="00312207" w:rsidP="00312207">
      <w:r>
        <w:t>SEO:</w:t>
      </w:r>
    </w:p>
    <w:p w14:paraId="6BA20AE5" w14:textId="1ED06DCC" w:rsidR="00312207" w:rsidRDefault="00312207" w:rsidP="00312207">
      <w:pPr>
        <w:pStyle w:val="ListParagraph"/>
        <w:numPr>
          <w:ilvl w:val="0"/>
          <w:numId w:val="1"/>
        </w:numPr>
      </w:pPr>
      <w:r>
        <w:t>Igems (1/5 - 1/11)</w:t>
      </w:r>
    </w:p>
    <w:p w14:paraId="3D1100C1" w14:textId="2C66260F" w:rsidR="00312207" w:rsidRDefault="00312207" w:rsidP="00312207">
      <w:pPr>
        <w:pStyle w:val="ListParagraph"/>
      </w:pPr>
      <w:r>
        <w:t>+ Thu tiền hàng tháng và những bài viết content thì thu vào cuối tháng.</w:t>
      </w:r>
    </w:p>
    <w:p w14:paraId="65CEE0C4" w14:textId="78205D8B" w:rsidR="003F5C14" w:rsidRDefault="003F5C14" w:rsidP="00312207">
      <w:pPr>
        <w:pStyle w:val="ListParagraph"/>
      </w:pPr>
      <w:r>
        <w:t>+</w:t>
      </w:r>
      <w:r w:rsidR="00555D9B">
        <w:t xml:space="preserve"> </w:t>
      </w:r>
      <w:r>
        <w:t>Báo cáo dựa trên hợp đồng, lấy thông tin trong search console</w:t>
      </w:r>
    </w:p>
    <w:p w14:paraId="122F86D9" w14:textId="5D73E6A8" w:rsidR="003F5C14" w:rsidRDefault="003F5C14" w:rsidP="00312207">
      <w:pPr>
        <w:pStyle w:val="ListParagraph"/>
      </w:pPr>
      <w:r>
        <w:t>+ Làm việc với anh Hải để nhận phương án giải quyết.</w:t>
      </w:r>
    </w:p>
    <w:p w14:paraId="4264A787" w14:textId="28E8C9D1" w:rsidR="003F5C14" w:rsidRDefault="003F5C14" w:rsidP="00312207">
      <w:pPr>
        <w:pStyle w:val="ListParagraph"/>
      </w:pPr>
      <w:r>
        <w:lastRenderedPageBreak/>
        <w:t>+ Sửa lại những mô tả bài viết (chưa hấp dẫn của mỗi bài trước 15/6)</w:t>
      </w:r>
    </w:p>
    <w:p w14:paraId="05931E90" w14:textId="1F853173" w:rsidR="003F5C14" w:rsidRDefault="003F5C14" w:rsidP="00312207">
      <w:pPr>
        <w:pStyle w:val="ListParagraph"/>
      </w:pPr>
      <w:r>
        <w:t>+ Bài viết content: Nhận thêm nội dung từ c Hương để triển khai viết</w:t>
      </w:r>
    </w:p>
    <w:p w14:paraId="639C815C" w14:textId="35348F7B" w:rsidR="003F5C14" w:rsidRDefault="003F5C14" w:rsidP="00584EB6">
      <w:pPr>
        <w:pStyle w:val="ListParagraph"/>
      </w:pPr>
      <w:r>
        <w:t>+ Các CTV đang chịu trách nhiệm:</w:t>
      </w:r>
      <w:r w:rsidR="00584EB6">
        <w:t xml:space="preserve"> </w:t>
      </w:r>
      <w:r>
        <w:t xml:space="preserve"> Minh Ngọc, Hiếu Trang,</w:t>
      </w:r>
    </w:p>
    <w:p w14:paraId="06415938" w14:textId="3D19AE1C" w:rsidR="003F5C14" w:rsidRDefault="00E57F79" w:rsidP="00E57F79">
      <w:r>
        <w:t xml:space="preserve">       -      </w:t>
      </w:r>
      <w:r w:rsidR="003F5C14">
        <w:t>Greekdoor (17/5 – 17/11)</w:t>
      </w:r>
    </w:p>
    <w:p w14:paraId="0A6B6918" w14:textId="54DCEBDB" w:rsidR="003F5C14" w:rsidRDefault="003F5C14" w:rsidP="003F5C14">
      <w:pPr>
        <w:pStyle w:val="ListParagraph"/>
      </w:pPr>
      <w:r>
        <w:t>+ Thu tiền hàng tháng và những bài viết nhập liệu và content thì thu vào cuối tháng.</w:t>
      </w:r>
    </w:p>
    <w:p w14:paraId="3A511F27" w14:textId="3C712126" w:rsidR="003F5C14" w:rsidRDefault="003F5C14" w:rsidP="003F5C14">
      <w:pPr>
        <w:pStyle w:val="ListParagraph"/>
      </w:pPr>
      <w:r>
        <w:t>+</w:t>
      </w:r>
      <w:r w:rsidR="00584EB6">
        <w:t xml:space="preserve"> </w:t>
      </w:r>
      <w:r>
        <w:t>Báo cáo dựa trên hợp đồng, lấy thông tin trong search console</w:t>
      </w:r>
    </w:p>
    <w:p w14:paraId="321275F4" w14:textId="2803D6C9" w:rsidR="00E57F79" w:rsidRDefault="003F5C14" w:rsidP="003F5C14">
      <w:pPr>
        <w:pStyle w:val="ListParagraph"/>
      </w:pPr>
      <w:r>
        <w:t>Nhập liệu:</w:t>
      </w:r>
    </w:p>
    <w:p w14:paraId="6627AE36" w14:textId="5116003D" w:rsidR="00E57F79" w:rsidRDefault="003F5C14" w:rsidP="00E57F79">
      <w:pPr>
        <w:pStyle w:val="ListParagraph"/>
        <w:ind w:firstLine="720"/>
      </w:pPr>
      <w:r>
        <w:t>Hoàng Minh Hăng, Đỗ Huyền Trang</w:t>
      </w:r>
      <w:r w:rsidR="00E57F79">
        <w:t xml:space="preserve"> – Đang nhập</w:t>
      </w:r>
    </w:p>
    <w:p w14:paraId="06EB17C8" w14:textId="0ADEFFB1" w:rsidR="003F5C14" w:rsidRDefault="003F5C14" w:rsidP="003F5C14">
      <w:pPr>
        <w:pStyle w:val="ListParagraph"/>
      </w:pPr>
      <w:r>
        <w:t xml:space="preserve"> </w:t>
      </w:r>
      <w:r w:rsidR="00E57F79">
        <w:tab/>
        <w:t>Hiếu Trang, Minh Ngọc – Tạm ngưng</w:t>
      </w:r>
    </w:p>
    <w:p w14:paraId="0793382C" w14:textId="5B1182DF" w:rsidR="003F5C14" w:rsidRDefault="003F5C14" w:rsidP="003F5C14">
      <w:pPr>
        <w:pStyle w:val="ListParagraph"/>
      </w:pPr>
      <w:r>
        <w:t>Content</w:t>
      </w:r>
      <w:r w:rsidR="00584EB6">
        <w:t>:</w:t>
      </w:r>
      <w:r>
        <w:t xml:space="preserve"> Công trình thi công (Hiếu Trang)</w:t>
      </w:r>
    </w:p>
    <w:p w14:paraId="142557CE" w14:textId="77777777" w:rsidR="00E57F79" w:rsidRDefault="00E57F79" w:rsidP="003F5C14">
      <w:pPr>
        <w:pStyle w:val="ListParagraph"/>
      </w:pPr>
    </w:p>
    <w:p w14:paraId="6EBE3829" w14:textId="35447962" w:rsidR="00E57F79" w:rsidRDefault="00E57F79" w:rsidP="00E57F79">
      <w:pPr>
        <w:pStyle w:val="ListParagraph"/>
        <w:numPr>
          <w:ilvl w:val="0"/>
          <w:numId w:val="1"/>
        </w:numPr>
      </w:pPr>
      <w:r>
        <w:t>Velo.vn</w:t>
      </w:r>
      <w:r w:rsidR="00A45793">
        <w:t xml:space="preserve"> </w:t>
      </w:r>
    </w:p>
    <w:p w14:paraId="07C737FB" w14:textId="0597B172" w:rsidR="00E57F79" w:rsidRDefault="00E57F79" w:rsidP="00584EB6">
      <w:pPr>
        <w:pStyle w:val="ListParagraph"/>
      </w:pPr>
      <w:r>
        <w:t>Nhập liệu:</w:t>
      </w:r>
      <w:r w:rsidR="00584EB6">
        <w:t xml:space="preserve"> </w:t>
      </w:r>
      <w:r>
        <w:t>Đông Minh Quân, Hiệp, Duy Phương, Phương Huyền.</w:t>
      </w:r>
    </w:p>
    <w:p w14:paraId="2CAAB820" w14:textId="2C6676F2" w:rsidR="00E57F79" w:rsidRDefault="00E57F79" w:rsidP="00E57F79">
      <w:pPr>
        <w:pStyle w:val="ListParagraph"/>
      </w:pPr>
    </w:p>
    <w:p w14:paraId="71EDFB27" w14:textId="6C1C825E" w:rsidR="00E57F79" w:rsidRDefault="00E57F79" w:rsidP="00E57F79">
      <w:pPr>
        <w:pStyle w:val="ListParagraph"/>
        <w:numPr>
          <w:ilvl w:val="0"/>
          <w:numId w:val="1"/>
        </w:numPr>
      </w:pPr>
      <w:r>
        <w:t>Vanphongre.vn</w:t>
      </w:r>
      <w:r w:rsidR="00584EB6">
        <w:t xml:space="preserve"> ( </w:t>
      </w:r>
      <w:r w:rsidR="00584EB6">
        <w:t>1/7 Đến 31/12</w:t>
      </w:r>
      <w:r w:rsidR="00584EB6">
        <w:t xml:space="preserve"> )</w:t>
      </w:r>
    </w:p>
    <w:p w14:paraId="598DE29D" w14:textId="33734BC3" w:rsidR="003F5C14" w:rsidRDefault="00584EB6" w:rsidP="00584EB6">
      <w:pPr>
        <w:pStyle w:val="ListParagraph"/>
      </w:pPr>
      <w:r>
        <w:t>CTV reup</w:t>
      </w:r>
      <w:r w:rsidR="00F27DFC">
        <w:t xml:space="preserve">: </w:t>
      </w:r>
      <w:r w:rsidR="00E57F79">
        <w:t>Nguyễn Ngọc Bích</w:t>
      </w:r>
      <w:r w:rsidR="00F27DFC">
        <w:t xml:space="preserve"> (Tạm nghỉ)</w:t>
      </w:r>
      <w:r w:rsidR="00783498">
        <w:t xml:space="preserve"> </w:t>
      </w:r>
    </w:p>
    <w:p w14:paraId="3A3D8CEE" w14:textId="783AF23D" w:rsidR="004941DA" w:rsidRDefault="00906579" w:rsidP="00906579">
      <w:pPr>
        <w:pStyle w:val="ListParagraph"/>
      </w:pPr>
      <w:r>
        <w:t xml:space="preserve">Công việc: </w:t>
      </w:r>
      <w:r w:rsidR="00783498">
        <w:t xml:space="preserve">Reup </w:t>
      </w:r>
      <w:r w:rsidR="004941DA">
        <w:t>tin từ trang khác</w:t>
      </w:r>
    </w:p>
    <w:p w14:paraId="6654483F" w14:textId="77777777" w:rsidR="004941DA" w:rsidRDefault="004941DA" w:rsidP="004941DA">
      <w:pPr>
        <w:pStyle w:val="ListParagraph"/>
      </w:pPr>
      <w:r>
        <w:t xml:space="preserve">- Reup tin đăng: 40 tin/ngày từ batdongsan.com.vn, bao gồm </w:t>
      </w:r>
    </w:p>
    <w:p w14:paraId="4A648528" w14:textId="77777777" w:rsidR="004941DA" w:rsidRDefault="004941DA" w:rsidP="004941DA">
      <w:pPr>
        <w:pStyle w:val="ListParagraph"/>
      </w:pPr>
      <w:r>
        <w:t xml:space="preserve"> + Tin văn phòng cho thuê: 20 tin từ Hà Nội, 10 tin từ TP HCM</w:t>
      </w:r>
    </w:p>
    <w:p w14:paraId="0D553B6E" w14:textId="77777777" w:rsidR="004941DA" w:rsidRDefault="004941DA" w:rsidP="004941DA">
      <w:pPr>
        <w:pStyle w:val="ListParagraph"/>
      </w:pPr>
      <w:r>
        <w:t xml:space="preserve"> + Tin văn phòng bán: 10 tin từ HN</w:t>
      </w:r>
    </w:p>
    <w:p w14:paraId="19D5B405" w14:textId="77777777" w:rsidR="004941DA" w:rsidRDefault="004941DA" w:rsidP="004941DA">
      <w:pPr>
        <w:pStyle w:val="ListParagraph"/>
      </w:pPr>
      <w:r>
        <w:t>- Reup tin cần thuê: 10 tin/tuần</w:t>
      </w:r>
    </w:p>
    <w:p w14:paraId="5A824A40" w14:textId="7636E02D" w:rsidR="004941DA" w:rsidRDefault="004941DA" w:rsidP="00906579">
      <w:pPr>
        <w:pStyle w:val="ListParagraph"/>
      </w:pPr>
      <w:r>
        <w:t xml:space="preserve"> + 5 tin HN, 5 tin TP HCM</w:t>
      </w:r>
    </w:p>
    <w:p w14:paraId="25291254" w14:textId="33B0E1EE" w:rsidR="00F27DFC" w:rsidRDefault="00F27DFC" w:rsidP="004941DA">
      <w:pPr>
        <w:pStyle w:val="ListParagraph"/>
      </w:pPr>
    </w:p>
    <w:p w14:paraId="23D830E5" w14:textId="404C71D4" w:rsidR="00F27DFC" w:rsidRDefault="00906579" w:rsidP="00906579">
      <w:r>
        <w:t>Quản lý c</w:t>
      </w:r>
      <w:r w:rsidR="00F27DFC">
        <w:t>ộng tác viên</w:t>
      </w:r>
    </w:p>
    <w:p w14:paraId="2037A139" w14:textId="6BF801D0" w:rsidR="00F27DFC" w:rsidRDefault="00F27DFC" w:rsidP="00906579">
      <w:pPr>
        <w:pStyle w:val="ListParagraph"/>
      </w:pPr>
      <w:r>
        <w:t>Trước m10 hàng tháng, tổng hợp lại chi phí cộng tác viên</w:t>
      </w:r>
      <w:r w:rsidR="00906579">
        <w:t xml:space="preserve"> để a</w:t>
      </w:r>
      <w:r>
        <w:t>nh Hải duyệt</w:t>
      </w:r>
      <w:r w:rsidR="00906579">
        <w:t xml:space="preserve"> ( t</w:t>
      </w:r>
      <w:r>
        <w:t>ổng hợp file Excel</w:t>
      </w:r>
      <w:r w:rsidR="00906579">
        <w:t xml:space="preserve"> gồm thông tin</w:t>
      </w:r>
      <w:r>
        <w:t xml:space="preserve"> tài khoản, tên, số tiền</w:t>
      </w:r>
      <w:r w:rsidR="00906579">
        <w:t>…</w:t>
      </w:r>
      <w:r>
        <w:t>.</w:t>
      </w:r>
      <w:r w:rsidR="00906579">
        <w:t>) Sau khi được duyệt sẽ</w:t>
      </w:r>
      <w:r>
        <w:t xml:space="preserve"> gửi</w:t>
      </w:r>
      <w:r w:rsidR="00906579">
        <w:t xml:space="preserve"> sang</w:t>
      </w:r>
      <w:r>
        <w:t xml:space="preserve"> chị Nụ</w:t>
      </w:r>
      <w:r w:rsidR="00906579">
        <w:t xml:space="preserve"> (kế toán).</w:t>
      </w:r>
    </w:p>
    <w:p w14:paraId="10111D83" w14:textId="77777777" w:rsidR="00F27DFC" w:rsidRDefault="00F27DFC" w:rsidP="004941DA">
      <w:pPr>
        <w:pStyle w:val="ListParagraph"/>
      </w:pPr>
    </w:p>
    <w:p w14:paraId="22DED789" w14:textId="59FF5AAA" w:rsidR="00F27DFC" w:rsidRDefault="00F27DFC" w:rsidP="004941DA">
      <w:pPr>
        <w:pStyle w:val="ListParagraph"/>
      </w:pPr>
    </w:p>
    <w:p w14:paraId="73DD101A" w14:textId="77777777" w:rsidR="00312207" w:rsidRDefault="00312207" w:rsidP="00B10EB7"/>
    <w:sectPr w:rsidR="0031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7EEF"/>
    <w:multiLevelType w:val="hybridMultilevel"/>
    <w:tmpl w:val="B7E088BE"/>
    <w:lvl w:ilvl="0" w:tplc="4E5C7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E8"/>
    <w:rsid w:val="00312207"/>
    <w:rsid w:val="00313259"/>
    <w:rsid w:val="003F5C14"/>
    <w:rsid w:val="00433951"/>
    <w:rsid w:val="004941DA"/>
    <w:rsid w:val="00555D9B"/>
    <w:rsid w:val="00584EB6"/>
    <w:rsid w:val="005F63C3"/>
    <w:rsid w:val="00677A08"/>
    <w:rsid w:val="00755C67"/>
    <w:rsid w:val="00773445"/>
    <w:rsid w:val="00783498"/>
    <w:rsid w:val="00906579"/>
    <w:rsid w:val="00A45793"/>
    <w:rsid w:val="00B10EB7"/>
    <w:rsid w:val="00D15091"/>
    <w:rsid w:val="00E529E8"/>
    <w:rsid w:val="00E57F79"/>
    <w:rsid w:val="00EC6201"/>
    <w:rsid w:val="00F2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529"/>
  <w15:chartTrackingRefBased/>
  <w15:docId w15:val="{99228087-4750-4418-B743-ECD09397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E8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E5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tdongsanthongminh.com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emstech.com.v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qtube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ppyagri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Nguyễn</dc:creator>
  <cp:keywords/>
  <dc:description/>
  <cp:lastModifiedBy>Lộc Nguyễn</cp:lastModifiedBy>
  <cp:revision>7</cp:revision>
  <dcterms:created xsi:type="dcterms:W3CDTF">2021-07-10T02:55:00Z</dcterms:created>
  <dcterms:modified xsi:type="dcterms:W3CDTF">2021-07-12T06:58:00Z</dcterms:modified>
</cp:coreProperties>
</file>