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E41" w:rsidRPr="00FD4529" w:rsidRDefault="00223E41" w:rsidP="00FD4529">
      <w:pPr>
        <w:pStyle w:val="Heading1"/>
      </w:pPr>
      <w:r w:rsidRPr="00FD4529">
        <w:t>CARLO ACUTIS - VỊ THÁNH CỦA INTERNET: CHỨNG TÁ TÌNH YÊU THÁNH THỂ NHIỆM MẦU</w:t>
      </w:r>
    </w:p>
    <w:p w:rsidR="00223E41" w:rsidRPr="00223E41" w:rsidRDefault="00223E41" w:rsidP="00223E41">
      <w:r w:rsidRPr="00223E41">
        <w:t>Paulthem, CSC</w:t>
      </w:r>
    </w:p>
    <w:p w:rsidR="00223E41" w:rsidRPr="00223E41" w:rsidRDefault="00223E41" w:rsidP="00223E41">
      <w:r w:rsidRPr="00223E41">
        <w:t>16/09/2025</w:t>
      </w:r>
    </w:p>
    <w:p w:rsidR="00223E41" w:rsidRPr="00223E41" w:rsidRDefault="00223E41" w:rsidP="00223E41">
      <w:r w:rsidRPr="00223E41">
        <w:t>Thông điệp của Carlo không nằm trong quá khứ, mà vang vọng trong hiện tại. Cậu không chỉ là một vị thánh được tôn kính, nhưng còn là một người bạn đồng hành của thế hệ hôm nay, một người bạn mời gọi chúng ta bước đi trên “xa lộ nên thánh” với một trái tim đầy yêu thương và một bàn tay biết sử dụng công nghệ để phục vụ Tin mừng.</w:t>
      </w:r>
    </w:p>
    <w:p w:rsidR="00223E41" w:rsidRPr="00223E41" w:rsidRDefault="00223E41" w:rsidP="00FD4529">
      <w:pPr>
        <w:pStyle w:val="Heading2"/>
      </w:pPr>
      <w:r w:rsidRPr="00223E41">
        <w:t>1. Ngôi sao sáng giữa bầu trời Internet</w:t>
      </w:r>
    </w:p>
    <w:p w:rsidR="00223E41" w:rsidRPr="00223E41" w:rsidRDefault="00223E41" w:rsidP="00223E41">
      <w:r w:rsidRPr="00223E41">
        <w:t>Có những con người sống trên đời này chỉ thoáng chốc rồi đi qua, nhưng để lại một dấu ấn đậm sâu như một ngôi sao chợt bừng sáng g</w:t>
      </w:r>
      <w:bookmarkStart w:id="0" w:name="_GoBack"/>
      <w:bookmarkEnd w:id="0"/>
      <w:r w:rsidRPr="00223E41">
        <w:t>iữa bầu trời đêm. Carlo Acutis là một trong những ngôi sao như thế. Cậu ra đi khi mới 15 tuổi, cái tuổi mà hầu hết thiếu niên còn mải mê với những trận bóng đá, những giờ chơi game hay những cuộc trò chuyện bất tận trên mạng xã hội. Thế nhưng, Carlo đã sống một tuổi trẻ khác: giản dị, bình thường, nhưng đồng thời lạ thường đến mức hôm nay, cả thế giới nhắc đến tên cậu với sự ngưỡng mộ, và Giáo hội gọi cậu là thánh Carlo Acutis, vị thánh của thời đại Internet.</w:t>
      </w:r>
    </w:p>
    <w:p w:rsidR="00223E41" w:rsidRPr="00223E41" w:rsidRDefault="00223E41" w:rsidP="00223E41">
      <w:r w:rsidRPr="00223E41">
        <w:t>Carlo sinh ra tại Ý, trong một gia đình khá giả, không thiếu thốn bất cứ điều gì. Cậu là đứa trẻ hoạt bát, thích bóng đá, mê chụp hình, và đặc biệt rất giỏi về máy tính, một tài năng công nghệ hiếm có ở tuổi thiếu niên. Nếu Carlo sống như bao bạn đồng trang lứa khác, có lẽ cậu cũng sẽ trở thành một kỹ sư phần mềm xuất sắc, hay một “thần đồng công nghệ” được các tập đoàn lớn săn đón. Nhưng Carlo đã chọn một con đường khác. Cậu không để công nghệ nuốt chửng tuổi trẻ, không để thế giới ảo chiếm đoạt trái tim mình. Trái lại, Carlo đã biến công nghệ thành phương tiện để loan báo Tin mừng, để giúp người khác gặp gỡ Thiên Chúa.</w:t>
      </w:r>
    </w:p>
    <w:p w:rsidR="00223E41" w:rsidRPr="00223E41" w:rsidRDefault="00223E41" w:rsidP="00223E41">
      <w:r w:rsidRPr="00223E41">
        <w:t>Câu nói nổi tiếng của Carlo đến nay vẫn vang vọng khắp nơi: “Thánh Thể là con đường cao tốc dẫn đến thiên đàng”.</w:t>
      </w:r>
      <w:bookmarkStart w:id="1" w:name="_ftnref1"/>
      <w:r w:rsidRPr="00223E41">
        <w:fldChar w:fldCharType="begin"/>
      </w:r>
      <w:r w:rsidRPr="00223E41">
        <w:instrText xml:space="preserve"> HYPERLINK "https://hdgmvietnam.com/chi-tiet/carlo-acutis---vi-thanh-cua-internet-chung-ta-tinh-yeu-thanh-the-nhiem-mau" \l "_ftn1" </w:instrText>
      </w:r>
      <w:r w:rsidRPr="00223E41">
        <w:fldChar w:fldCharType="separate"/>
      </w:r>
      <w:r w:rsidRPr="00223E41">
        <w:rPr>
          <w:rStyle w:val="Hyperlink"/>
        </w:rPr>
        <w:t>[1]</w:t>
      </w:r>
      <w:r w:rsidRPr="00223E41">
        <w:fldChar w:fldCharType="end"/>
      </w:r>
      <w:bookmarkEnd w:id="1"/>
      <w:r w:rsidRPr="00223E41">
        <w:t> Với cậu, Thánh Thể không chỉ là một bí tích hay một nghi thức tôn giáo, mà là chính trái tim sống động của Đức Kitô, Đấng luôn hiện diện và đồng hành. Từ rất sớm, Carlo đã gắn bó với Thánh lễ hằng ngày, dành thời gian chầu Thánh Thể, và tìm thấy nơi đó sức mạnh để sống một tuổi trẻ vui tươi, trong sáng, và trọn vẹn cho Chúa.</w:t>
      </w:r>
    </w:p>
    <w:p w:rsidR="00223E41" w:rsidRPr="00223E41" w:rsidRDefault="00223E41" w:rsidP="00223E41">
      <w:r w:rsidRPr="00223E41">
        <w:t>Điều lạ lùng là, trong khi thế giới nhìn Internet như một nơi đầy cạm bẫy, Carlo lại nhìn thấy trong đó một cơ hội. Cậu đã tạo ra một trang web sưu tập và giới thiệu về các phép lạ Thánh Thể trên khắp thế giới, với mục đích duy nhất là giúp mọi người nhận ra sự hiện diện nhiệm mầu của Chúa Giêsu trong Bí tích Thánh Thể. Thay vì để mạng internet trở thành chỗ tiêu tốn thời gian vô ích, Carlo biến nó thành “tòa giảng mới”, một không gian truyền giáo đầy sáng tạo.</w:t>
      </w:r>
    </w:p>
    <w:p w:rsidR="00223E41" w:rsidRPr="00223E41" w:rsidRDefault="00223E41" w:rsidP="00223E41">
      <w:r w:rsidRPr="00223E41">
        <w:lastRenderedPageBreak/>
        <w:t>Khi Carlo qua đời vì bệnh bạch cầu cấp tính, người ta bàng hoàng vì sự ra đi quá sớm. Nhưng ngay lập tức, câu chuyện đời của cậu lan tỏa như một ngọn lửa bùng lên, soi sáng cho biết bao tâm hồn, nhất là người trẻ. Ai cũng nhận ra rằng sự thánh thiện không phải là chuyện xa vời dành cho những ẩn sĩ trên núi cao, hay những đan sĩ trong Đan Viện kín mà có thể nảy nở giữa một cậu bé yêu bóng đá, thích máy tính, và sống ngay giữa lòng thành phố hiện đại. Sự thánh thiện có thể bắt đầu từ một trái tim đơn sơ, biết đặt Chúa làm trung tâm, và biết dùng những gì mình có để phục vụ tha nhân.</w:t>
      </w:r>
    </w:p>
    <w:p w:rsidR="00223E41" w:rsidRPr="00223E41" w:rsidRDefault="00223E41" w:rsidP="00223E41">
      <w:r w:rsidRPr="00223E41">
        <w:t>Carlo Acutis không phải là một “thần thánh” xa cách. Cậu gần gũi đến mức chúng ta có thể hình dung được. Nếu Carlo còn sống đến hôm nay, có lẽ cậu cũng đang dùng YouTube, TikTok hay Instagram để làm chứng cho niềm tin của mình; có lẽ cậu cũng đang trò chuyện với chúng ta về cách sống đức tin giữa dòng đời bận rộn. Chính vì thế mà Carlo trở nên “hot” không phải theo nghĩa của một xu hướng ngắn hạn, mà là sức nóng của một ngọn lửa yêu mến Chúa, đủ để thắp sáng cả thế giới kỹ thuật số.</w:t>
      </w:r>
    </w:p>
    <w:p w:rsidR="00223E41" w:rsidRPr="00223E41" w:rsidRDefault="00223E41" w:rsidP="00223E41">
      <w:r w:rsidRPr="00223E41">
        <w:t>Và có lẽ, khi nhìn vào Carlo, mỗi người trẻ hôm nay được mời gọi đặt ra một câu hỏi: Tôi dùng internet để làm gì? Tôi để nó chiếm lấy tôi, hay tôi biến nó thành công cụ để sống và lan tỏa tình yêu? Tôi chạy theo những hình ảnh hào nhoáng, hay tôi dám tìm đến giá trị đích thực? Carlo không để lại cho chúng ta những cuốn sách triết lý cao siêu, nhưng để lại một đời sống chứng tá, nhẹ nhàng và thuyết phục bằng chính đời sống đơn giản, gắn bó với Thánh Thể, yêu thương tha nhân, và dùng công nghệ để loan báo Tin mừng.</w:t>
      </w:r>
    </w:p>
    <w:p w:rsidR="00223E41" w:rsidRPr="00223E41" w:rsidRDefault="00223E41" w:rsidP="00223E41">
      <w:r w:rsidRPr="00223E41">
        <w:t>Có thể nói, Carlo Acutis là một “tấm gương trong suốt” cho thế hệ trẻ hôm nay. Giữa một thế giới đầy cám dỗ, Carlo cho thấy rằng vẫn có thể sống hồn nhiên, trong sạch, và thánh thiện. Giữa một xã hội tôn vinh cái “ảo”, Carlo chứng minh rằng có một “thực tại lớn hơn” đó là tình yêu Thiên Chúa, Đấng làm cho đời sống con người trở nên phong phú và ý nghĩa.</w:t>
      </w:r>
    </w:p>
    <w:p w:rsidR="00223E41" w:rsidRPr="00223E41" w:rsidRDefault="00223E41" w:rsidP="00223E41">
      <w:r w:rsidRPr="00223E41">
        <w:t>Nhìn vào Carlo, chúng ta chợt nhận ra tuổi trẻ không phải để lãng phí, nhưng để dâng hiến. Công nghệ không phải để tiêu khiển, nhưng để phục vụ. Và cái chết, với Carlo, không phải là dấu chấm hết, mà là một cánh cửa mở ra cho sự sống viên mãn.</w:t>
      </w:r>
    </w:p>
    <w:p w:rsidR="00223E41" w:rsidRPr="00223E41" w:rsidRDefault="00223E41" w:rsidP="00FD4529">
      <w:pPr>
        <w:pStyle w:val="Heading2"/>
      </w:pPr>
      <w:r w:rsidRPr="00223E41">
        <w:t>2. Tuổi trẻ trong thế giới ảo</w:t>
      </w:r>
    </w:p>
    <w:p w:rsidR="00223E41" w:rsidRPr="00223E41" w:rsidRDefault="00223E41" w:rsidP="00223E41">
      <w:r w:rsidRPr="00223E41">
        <w:t>Ngày nay, người ta thường nói: “Người trẻ lớn lên cùng chiếc điện thoại trong tay”. Điều ấy không sai. Thế hệ Z, những người sinh ra và trưởng thành trong thời đại kỹ thuật số không thể tưởng tượng một ngày sống mà thiếu internet, thiếu mạng xã hội, thiếu chiếc smartphone luôn kề bên. Mọi thông tin, mọi kết nối, mọi giải trí, … đều gói gọn trong vài cái chạm. Thế nhưng, chính cái dễ dàng ấy lại trở thành một cái “bẫy ngọt ngào” khiến nhiều người trẻ đánh mất thời gian, mất đi sự tập trung, thậm chí mất cả khả năng hiện diện với người thân ngay bên cạnh mình.</w:t>
      </w:r>
    </w:p>
    <w:p w:rsidR="00223E41" w:rsidRPr="00223E41" w:rsidRDefault="00223E41" w:rsidP="00223E41">
      <w:r w:rsidRPr="00223E41">
        <w:lastRenderedPageBreak/>
        <w:t>Carlo Acutis cũng sống trong một thế giới như thế. Cậu yêu thích máy tính, có năng khiếu đặc biệt trong việc lập trình, thiết kế và sáng tạo nội dung trên mạng. Thầy giáo của Carlo từng kinh ngạc nói: “Nếu Carlo sống thêm vài năm nữa, chắc chắn cậu sẽ trở thành một thiên tài tin học”. Nhưng điều khác biệt ở Carlo là cậu không để mình trở thành nô lệ của công nghệ. Ngược lại, cậu làm chủ nó. Cậu dùng internet không phải để “trốn chạy” thực tại, mà để mở ra một cánh cửa đi sâu vào thực tại nơi Thiên Chúa hiện diện.</w:t>
      </w:r>
    </w:p>
    <w:p w:rsidR="00223E41" w:rsidRPr="00223E41" w:rsidRDefault="00223E41" w:rsidP="00223E41">
      <w:r w:rsidRPr="00223E41">
        <w:t>Carlo từng thẳng thắn nhận xét: “Con người ai cũng được sinh ra như một bản gốc, nhưng nhiều người chết đi như một bản sao”.</w:t>
      </w:r>
      <w:bookmarkStart w:id="2" w:name="_ftnref2"/>
      <w:r w:rsidRPr="00223E41">
        <w:fldChar w:fldCharType="begin"/>
      </w:r>
      <w:r w:rsidRPr="00223E41">
        <w:instrText xml:space="preserve"> HYPERLINK "https://hdgmvietnam.com/chi-tiet/carlo-acutis---vi-thanh-cua-internet-chung-ta-tinh-yeu-thanh-the-nhiem-mau" \l "_ftn2" </w:instrText>
      </w:r>
      <w:r w:rsidRPr="00223E41">
        <w:fldChar w:fldCharType="separate"/>
      </w:r>
      <w:r w:rsidRPr="00223E41">
        <w:rPr>
          <w:rStyle w:val="Hyperlink"/>
        </w:rPr>
        <w:t>[2]</w:t>
      </w:r>
      <w:r w:rsidRPr="00223E41">
        <w:fldChar w:fldCharType="end"/>
      </w:r>
      <w:bookmarkEnd w:id="2"/>
      <w:r w:rsidRPr="00223E41">
        <w:t> Câu nói ấy không chỉ dành cho đời sống tinh thần, mà còn là một lời cảnh tỉnh cho thế giới ảo. Bởi internet dễ biến chúng ta thành “bản sao” của vô vàn hình mẫu bề ngoài: chạy theo mốt, bắt chước xu hướng, sống vì “like” và “share” của người khác. Nhưng Carlo chọn khác đi. Cậu dùng internet để kể câu chuyện của mình, câu chuyện về một Thiên Chúa đang sống, đang yêu thương, và đang hiện diện trong Thánh Thể.</w:t>
      </w:r>
    </w:p>
    <w:p w:rsidR="00223E41" w:rsidRPr="00223E41" w:rsidRDefault="00223E41" w:rsidP="00223E41">
      <w:r w:rsidRPr="00223E41">
        <w:t>Khi nhiều bạn cùng trang lứa chìm trong game hoặc mạng xã hội, Carlo miệt mài thiết kế một trang web giới thiệu các phép lạ Thánh Thể trên toàn thế giới. Cậu sưu tầm tài liệu, tổng hợp hình ảnh, viết thuyết minh, và đưa lên mạng với tất cả tâm huyết. Cậu muốn cho mọi người thấy Thánh Thể không phải là một nghi thức khô khan, mà là nơi tình yêu Thiên Chúa thổ lộ, nơi Chúa Giêsu hiện diện thực sự. Có thể nói, Carlo đã tiên phong trong việc “truyền giáo kỹ thuật số”, điều mà đến nay Giáo hội vẫn đang nỗ lực thúc đẩy. Hơn thế nữa, Carlo không chỉ dừng ở đó. Cậu còn biết giữ kỷ luật cho chính mình. Dù rất giỏi công nghệ, cậu không bao giờ để internet chiếm trọn thời gian sống. Cậu giới hạn giờ chơi game, không để mình chìm trong thế giới ảo, và luôn giữ thời gian ưu tiên cho cầu nguyện, Thánh lễ, Thánh Thể, và việc bác ái. Carlo hiểu rằng công nghệ là phương tiện, không phải cứu cánh. Và điều ấy làm nên sự khác biệt, thay vì là nạn nhân của internet, cậu trở thành người sử dụng internet một cách có ý thức và có trách nhiệm.</w:t>
      </w:r>
    </w:p>
    <w:p w:rsidR="00223E41" w:rsidRPr="00223E41" w:rsidRDefault="00223E41" w:rsidP="00223E41">
      <w:r w:rsidRPr="00223E41">
        <w:t>Ở tuổi 15, Carlo đã có một tầm nhìn mà nhiều người trưởng thành còn thiếu, đó là tầm nhìn biết chọn cái quan trọng hơn, biết đặt điều chính yếu lên trên điều phụ thuộc. Cậu từng nói: “Điều duy nhất khiến chúng ta thực sự khác biệt trước mặt Chúa là cách chúng ta yêu thương”. Đó không phải là lời sáo rỗng. Carlo biến nó thành thực tế, bằng chính cách cậu sử dụng công nghệ để lan tỏa yêu thương, thay vì chỉ tìm kiếm sự thoả mãn cá nhân.</w:t>
      </w:r>
    </w:p>
    <w:p w:rsidR="00223E41" w:rsidRPr="00223E41" w:rsidRDefault="00223E41" w:rsidP="00223E41">
      <w:r w:rsidRPr="00223E41">
        <w:t>Nếu nhìn vào Carlo hôm nay, chúng ta thấy một bài học rất cụ thể: Internet không xấu, mạng xã hội không xấu, thậm chí chúng còn là cơ hội. Nhưng tất cả phụ thuộc vào trái tim của chúng ta. Nếu trái tim đầy ích kỷ, chúng ta sẽ biến internet thành nơi khoe khoang, ganh đua, hoặc hủy hoại nhau. Nhưng nếu trái tim đầy yêu thương, chúng ta có thể biến nó thành mảnh đất gieo hạt Tin mừng. Carlo đã chứng minh điều ấy.</w:t>
      </w:r>
    </w:p>
    <w:p w:rsidR="00223E41" w:rsidRPr="00223E41" w:rsidRDefault="00223E41" w:rsidP="00223E41">
      <w:r w:rsidRPr="00223E41">
        <w:t xml:space="preserve">Và cũng chính vì vậy, Carlo trở thành mẫu gương sống động cho người trẻ hôm nay. Không phải mẫu gương xa lạ, mà là rất gần gũi: một cậu bé thích bóng đá, </w:t>
      </w:r>
      <w:r w:rsidRPr="00223E41">
        <w:lastRenderedPageBreak/>
        <w:t>thích máy tính, có bạn bè, có ước mơ, nhưng đồng thời biết dừng lại để hỏi “mình có thể làm gì để cuộc sống này có ý nghĩa hơn?”</w:t>
      </w:r>
    </w:p>
    <w:p w:rsidR="00223E41" w:rsidRPr="00223E41" w:rsidRDefault="00223E41" w:rsidP="00223E41">
      <w:r w:rsidRPr="00223E41">
        <w:t>Trong thế giới hiện đại, làm chủ công nghệ cũng chính là làm chủ chính mình. Carlo đã chọn con đường khó hơn, không để bản thân tan biến trong thế giới ảo, nhưng dùng thế giới ảo để phản chiếu Ánh sáng thật. Và ánh sáng ấy, hôm nay, vẫn đang soi rọi nơi từng câu chuyện về cậu, từng tấm ảnh, từng lời chứng, để nói với chúng ta rằng tuổi trẻ là để sống trọn vẹn, không phải để tiêu phí; internet là để trao ban, không phải để nô lệ; và thánh thiện là để sống ngay hôm nay, chứ không chờ đến mai sau.</w:t>
      </w:r>
    </w:p>
    <w:p w:rsidR="00223E41" w:rsidRPr="00223E41" w:rsidRDefault="00223E41" w:rsidP="00FD4529">
      <w:pPr>
        <w:pStyle w:val="Heading2"/>
      </w:pPr>
      <w:r w:rsidRPr="00223E41">
        <w:t>3. Trái tim quy hướng về Thánh Thể</w:t>
      </w:r>
    </w:p>
    <w:p w:rsidR="00223E41" w:rsidRPr="00223E41" w:rsidRDefault="00223E41" w:rsidP="00223E41">
      <w:r w:rsidRPr="00223E41">
        <w:t>Nếu có một từ khóa để mở ra bí mật của cuộc đời Carlo Acutis, thì từ ấy chính là Thánh Thể. Bởi Carlo không chỉ ngưỡng mộ Thánh Thể, không chỉ nói về Thánh Thể, nhưng thật sự sống nhờ Thánh Thể. Với cậu, Thánh Thể không phải là một “nghi thức tôn giáo buộc phải dự”, mà là trái tim của đời sống, là “xa lộ tiến thẳng về Thiên đàng”.</w:t>
      </w:r>
    </w:p>
    <w:p w:rsidR="00223E41" w:rsidRPr="00223E41" w:rsidRDefault="00223E41" w:rsidP="00223E41">
      <w:r w:rsidRPr="00223E41">
        <w:t>Ngay từ nhỏ, Carlo đã bày tỏ một lòng yêu mến đặc biệt đối với Chúa Giêsu Thánh Thể. Cậu thường nài nỉ cha mẹ đưa đến nhà thờ, xin được tham dự Thánh lễ hằng ngày. Năm lên bảy tuổi, khi được rước lễ lần đầu, Carlo viết trong nhật ký: “Được kết hiệp với Chúa Giêsu lần đầu là ngày hạnh phúc nhất đời con”. Câu nói tưởng chừng đơn sơ ấy lại là lời tuyên xưng gói trọn cả hành trình thiêng liêng của cậu: lấy Chúa Giêsu làm hạnh phúc duy nhất, lấy Thánh Thể làm lương thực căn bản.</w:t>
      </w:r>
    </w:p>
    <w:p w:rsidR="00223E41" w:rsidRPr="00223E41" w:rsidRDefault="00223E41" w:rsidP="00223E41">
      <w:r w:rsidRPr="00223E41">
        <w:t>Không ít người trong chúng ta lớn lên trong bầu khí đạo đức, nhưng Thánh lễ đôi khi trở thành thói quen, lời kinh trở thành máy móc. Nhưng Carlo đã sống khác. Mỗi lần tham dự Thánh lễ, cậu sống với một niềm khao khát, như thể đó là “lần cuối cùng” được gặp Chúa. Sau mỗi Thánh lễ, Carlo thường ở lại chầu Thánh Thể, dành thời gian trò chuyện riêng với Chúa Giêsu, như hai người bạn tâm giao. Chính trong những giây phút âm thầm này, cậu kín múc sức mạnh để đối diện với cuộc sống học đường, với thử thách bệnh tật, và cả với sự ra đi sớm.</w:t>
      </w:r>
    </w:p>
    <w:p w:rsidR="00223E41" w:rsidRPr="00223E41" w:rsidRDefault="00223E41" w:rsidP="00223E41">
      <w:r w:rsidRPr="00223E41">
        <w:t>Carlo hiểu rõ Thánh Thể không phải là một “biểu tượng” hay một “ý niệm”, mà là chính Chúa Giêsu hiện diện thật sự. Cậu thường chia sẻ bạn bè: “Chúng ta thật may mắn! Mỗi ngày, chúng ta có thể gặp gỡ Chúa Giêsu như gặp một người bạn thân”. Đó là một cái nhìn đầy hồn nhiên nhưng cũng thật thần học: Thánh Thể là “bí tích của sự hiện diện”, nơi Con Thiên Chúa tiếp tục đồng hành với con người một cách gần gũi và cụ thể nhất.</w:t>
      </w:r>
    </w:p>
    <w:p w:rsidR="00223E41" w:rsidRPr="00223E41" w:rsidRDefault="00223E41" w:rsidP="00223E41">
      <w:r w:rsidRPr="00223E41">
        <w:t>Tình yêu Thánh Thể ấy không chỉ dừng lại nơi cảm xúc, mà đã trở thành động lực hành động. Chính từ Thánh Thể, Carlo học cách yêu thương và tha thứ. Chính từ Thánh Thể, cậu có sức mạnh để kiên nhẫn với những khác biệt, biết mở lòng với người nghèo, và biết tìm thấy niềm vui trong những việc nhỏ bé hằng ngày. Cậu từng nói: “Càng rước lễ thường xuyên, chúng ta càng trở nên giống Chúa Giêsu, để ngay từ đời này, chúng ta đã nếm trước hương vị thiên đàng”.</w:t>
      </w:r>
      <w:bookmarkStart w:id="3" w:name="_ftnref3"/>
      <w:r w:rsidRPr="00223E41">
        <w:fldChar w:fldCharType="begin"/>
      </w:r>
      <w:r w:rsidRPr="00223E41">
        <w:instrText xml:space="preserve"> HYPERLINK "https://hdgmvietnam.com/chi-tiet/carlo-acutis---vi-thanh-cua-internet-chung-ta-tinh-yeu-thanh-the-nhiem-mau" \l "_ftn3" </w:instrText>
      </w:r>
      <w:r w:rsidRPr="00223E41">
        <w:fldChar w:fldCharType="separate"/>
      </w:r>
      <w:r w:rsidRPr="00223E41">
        <w:rPr>
          <w:rStyle w:val="Hyperlink"/>
        </w:rPr>
        <w:t>[3]</w:t>
      </w:r>
      <w:r w:rsidRPr="00223E41">
        <w:fldChar w:fldCharType="end"/>
      </w:r>
      <w:bookmarkEnd w:id="3"/>
    </w:p>
    <w:p w:rsidR="00223E41" w:rsidRPr="00223E41" w:rsidRDefault="00223E41" w:rsidP="00223E41">
      <w:r w:rsidRPr="00223E41">
        <w:lastRenderedPageBreak/>
        <w:t>Điều đặc biệt nơi Carlo là cậu không giữ Thánh Thể cho riêng mình. Như một người bạn vừa tìm thấy kho báu, Carlo muốn chia sẻ cho tất cả mọi người. Đó là lý do cậu đã thực hiện dự án về các phép lạ Thánh Thể trên thế giới. Carlo muốn chứng minh rằng Chúa Giêsu Thánh Thể không phải là một “ý tưởng trừu tượng” nhưng là một thực tại đã được Thiên Chúa minh chứng qua bao thế kỷ. Những phép lạ tại Balan, Mexico, Ý, Ấn Độ, … đều là dấu chỉ tình yêu cháy bỏng của một Thiên Chúa muốn ở lại cùng nhân loại.</w:t>
      </w:r>
    </w:p>
    <w:p w:rsidR="00223E41" w:rsidRPr="00223E41" w:rsidRDefault="00223E41" w:rsidP="00223E41">
      <w:r w:rsidRPr="00223E41">
        <w:t>Cậu thiếu niên 15 tuổi ấy đã kiên trì làm công việc mà ngay cả người trưởng thành cũng thấy “quá sức”: sưu tầm tư liệu, phân loại, biên soạn, rồi đưa tất cả lên một trang web. Và thật kỳ diệu, sau khi Carlo qua đời, dự án ấy không dừng lại. Ngày nay, triển lãm các phép lạ Thánh Thể đã được trưng bày khắp nơi trên thế giới, từ các nhà thờ lớn nhỏ đến trường học, từ châu Âu đến châu Á, châu Mỹ. Người ta bước vào triển lãm ấy như được dẫn đến một hành lang thắp sáng, nơi từng bức ảnh, từng dòng chữ đều thầm thì với họ: “Chúa đang ở đây, thật sự, trong Thánh Thể”.</w:t>
      </w:r>
    </w:p>
    <w:p w:rsidR="00223E41" w:rsidRPr="00223E41" w:rsidRDefault="00223E41" w:rsidP="00223E41">
      <w:r w:rsidRPr="00223E41">
        <w:t>Carlo đã làm một điều mà không sách vở thần học nào có thể làm tốt hơn, khiến người trẻ tin rằng Thánh Thể là “có thật”, là “hấp dẫn”, là “một kho báu không thể bỏ qua”. Cậu đã biến Thánh Thể từ một khái niệm tôn giáo khô khan thành một câu chuyện sống động, gần gũi, và chạm vào trái tim. Có thể nói, Thánh Thể chính là trục xoay để Carlo sắp xếp mọi thứ trong đời mình, từ học hành, chơi thể thao, dùng internet, cho đến cách đối diện với cái chết. Khi bệnh bạch cầu đến bất ngờ, Carlo không hề than trách. Cậu chỉ nói: “Con dâng những đau khổ này để cầu cho Đức Giáo hoàng và cho Giáo hội”.</w:t>
      </w:r>
      <w:bookmarkStart w:id="4" w:name="_ftnref4"/>
      <w:r w:rsidRPr="00223E41">
        <w:fldChar w:fldCharType="begin"/>
      </w:r>
      <w:r w:rsidRPr="00223E41">
        <w:instrText xml:space="preserve"> HYPERLINK "https://hdgmvietnam.com/chi-tiet/carlo-acutis---vi-thanh-cua-internet-chung-ta-tinh-yeu-thanh-the-nhiem-mau" \l "_ftn4" </w:instrText>
      </w:r>
      <w:r w:rsidRPr="00223E41">
        <w:fldChar w:fldCharType="separate"/>
      </w:r>
      <w:r w:rsidRPr="00223E41">
        <w:rPr>
          <w:rStyle w:val="Hyperlink"/>
        </w:rPr>
        <w:t>[4]</w:t>
      </w:r>
      <w:r w:rsidRPr="00223E41">
        <w:fldChar w:fldCharType="end"/>
      </w:r>
      <w:bookmarkEnd w:id="4"/>
      <w:r w:rsidRPr="00223E41">
        <w:t> Một cậu bé 15 tuổi, thay vì sợ hãi, lại bình an phó thác, bởi cậu đã quen sống trong vòng tay Thánh Thể, nơi Chúa Giêsu luôn là Đấng dẫn đường.</w:t>
      </w:r>
    </w:p>
    <w:p w:rsidR="00223E41" w:rsidRPr="00223E41" w:rsidRDefault="00223E41" w:rsidP="00223E41">
      <w:r w:rsidRPr="00223E41">
        <w:t>Nhìn vào đời sống của Carlo, chúng ta thấy một chân lý giản dị: Thánh Thể không chỉ là nghi thức, mà là sức sống. Và nếu thế hệ trẻ hôm nay biết đặt Thánh Thể vào trung tâm của đời mình như Carlo đã làm, thì chắc chắn cuộc sống sẽ khác: bớt ồn ào, bớt vô nghĩa, nhiều hơn sự bình an và niềm vui đích thực.</w:t>
      </w:r>
    </w:p>
    <w:p w:rsidR="00223E41" w:rsidRPr="00223E41" w:rsidRDefault="00223E41" w:rsidP="00223E41">
      <w:r w:rsidRPr="00223E41">
        <w:t>Carlo đã ra đi sớm, nhưng chính tình yêu Thánh Thể đã làm cho tuổi trẻ của cậu rực sáng như một ngọn đuốc. Và ngọn đuốc ấy, hôm nay, vẫn đang truyền sang cho biết bao người, như một lời nhắn nhủ: “Đừng bỏ lỡ Thánh Thể. Bởi đó chính là con đường ngắn nhất, chắc chắn nhất, để đến với hạnh phúc vĩnh cửu”.</w:t>
      </w:r>
    </w:p>
    <w:p w:rsidR="00223E41" w:rsidRPr="00FD4529" w:rsidRDefault="00223E41" w:rsidP="00FD4529">
      <w:pPr>
        <w:pStyle w:val="Heading2"/>
      </w:pPr>
      <w:r w:rsidRPr="00FD4529">
        <w:t>4. Tuổi trẻ và chứng tá giữa đời thường</w:t>
      </w:r>
    </w:p>
    <w:p w:rsidR="00223E41" w:rsidRPr="00223E41" w:rsidRDefault="00223E41" w:rsidP="00223E41">
      <w:r w:rsidRPr="00223E41">
        <w:t>Có người nghĩ rằng, để trở thành thánh thì phải làm những việc phi thường, phải có những thị kiến lạ lùng hay sống những khổ hạnh khắc nghiệt. Nhưng Carlo Acutis lại chứng minh một điều ngược lại: sự thánh thiện có thể lớn lên ngay trong những việc thường ngày, trong một cuộc sống tưởng chừng như rất bình thường.</w:t>
      </w:r>
    </w:p>
    <w:p w:rsidR="00223E41" w:rsidRPr="00223E41" w:rsidRDefault="00223E41" w:rsidP="00223E41">
      <w:r w:rsidRPr="00223E41">
        <w:t xml:space="preserve">Carlo là một thiếu niên rất “đời thường”. Cậu thích bóng đá và thường ra sân chơi cùng bạn bè. Cậu mê chụp ảnh và có khi hàng giờ say sưa với chiếc máy ảnh. Cậu cũng thích động vật: nuôi chó mèo và dành cho chúng sự chăm sóc dịu dàng. Cậu </w:t>
      </w:r>
      <w:r w:rsidRPr="00223E41">
        <w:lastRenderedPageBreak/>
        <w:t>không phải là một “cậu bé nhà thờ” khép kín trong bốn bức tường đạo đức, nhưng là một thiếu niên năng động, gần gũi, dễ thương, dễ mến. Chính vì thế, Carlo càng chạm vào trái tim người khác bởi sự thánh thiện của cậu không xa cách, không “trên mây”, mà hoàn toàn khả thi.</w:t>
      </w:r>
    </w:p>
    <w:p w:rsidR="00223E41" w:rsidRPr="00223E41" w:rsidRDefault="00223E41" w:rsidP="00223E41">
      <w:r w:rsidRPr="00223E41">
        <w:t>Điều khác biệt nơi Carlo là cậu luôn đưa Chúa vào trong mọi việc nhỏ bé. Cậu không tách biệt “chuyện đạo” và “chuyện đời”. Với Carlo, việc đá bóng cũng có thể là dịp tập kiên nhẫn, chơi đẹp, tôn trọng bạn bè. Việc học hành không chỉ là để lấy điểm cao, mà là để chu toàn trách nhiệm mà Chúa trao cho. Thậm chí việc ăn mặc, trò chuyện, giải trí, … tất cả đều được Carlo làm với một thái độ ý thức là làm sao để phản chiếu tình yêu của Thiên Chúa trong đó.</w:t>
      </w:r>
    </w:p>
    <w:p w:rsidR="00223E41" w:rsidRPr="00223E41" w:rsidRDefault="00223E41" w:rsidP="00223E41">
      <w:r w:rsidRPr="00223E41">
        <w:t>Một người bạn của Carlo từng kể: “Carlo chưa bao giờ nói xấu ai. Nếu có ai bị chế nhạo, Carlo sẽ bênh vực. Nếu có ai bị bỏ rơi, Carlo sẽ đến gần”. Cậu không cần diễn thuyết dài dòng, không cần làm những việc “to tát”, chỉ cần sự tử tế thường ngày, và chính sự tử tế ấy trở thành chứng tá. Trong lớp học, Carlo nổi bật không phải vì thành tích học tập xuất sắc, nhưng vì nụ cười dễ thương, lòng nhiệt thành giúp đỡ và sự bình an toát ra từ ánh mắt.</w:t>
      </w:r>
    </w:p>
    <w:p w:rsidR="00223E41" w:rsidRPr="00223E41" w:rsidRDefault="00223E41" w:rsidP="00223E41">
      <w:r w:rsidRPr="00223E41">
        <w:t>Carlo cũng rất nhạy bén trước nỗi khổ của người khác. Cậu thường dành một phần tiền tiêu vặt để mua chăn, mua thức ăn cho người vô gia cư. Cậu không đưa qua loa, mà còn ngồi lại, lắng nghe họ, gọi họ bằng tên, để họ cảm thấy được tôn trọng như một con người. Có lần, Carlo còn dẫn một người nghèo đến tiệm ăn và cùng ngồi ăn với ông. Đó là một hình ảnh đẹp. Một thiếu niên 15 tuổi, giữa một thành phố sầm uất, ngồi ăn bên một người nghèo, như thể chẳng có khoảng cách nào giữa họ.</w:t>
      </w:r>
    </w:p>
    <w:p w:rsidR="00223E41" w:rsidRPr="00223E41" w:rsidRDefault="00223E41" w:rsidP="00223E41">
      <w:r w:rsidRPr="00223E41">
        <w:t>Với Carlo, sống đức tin không phải là chuyện “đến nhà thờ mới làm”, mà là chuyện của từng giây phút hằng ngày. Cậu biến phòng học của mình thành một “nhà nguyện nhỏ” với ảnh Đức Mẹ và Thánh giá. Cậu biến những việc nhà nho nhỏ thành cơ hội phục vụ: dọn bàn, quét nhà, giúp cha mẹ. Thậm chí khi bệnh nặng, Carlo vẫn cố gắng mỉm cười, đùa vui để cha mẹ bớt lo. Cậu không để mình trở thành gánh nặng, nhưng muốn cả bệnh tật cũng trở thành cơ hội để yêu thương.</w:t>
      </w:r>
    </w:p>
    <w:p w:rsidR="00223E41" w:rsidRPr="00223E41" w:rsidRDefault="00223E41" w:rsidP="00223E41">
      <w:r w:rsidRPr="00223E41">
        <w:t>Có thể nói, chứng tá mạnh mẽ nhất của Carlo chính là sự bình thường được sống một cách phi thường. Trong khi nhiều người chạy theo những điều lớn lao, Carlo lại đi vào cái nhỏ bé, và chính cái nhỏ bé ấy đã biến cậu thành gương sáng. Chẳng ai ngờ một thiếu niên có thể gây ảnh hưởng đến hàng triệu người trên thế giới, chỉ bằng việc sống đơn giản là yêu Chúa, yêu người, sống tử tế, và vui tươi trong bổn phận hằng ngày.</w:t>
      </w:r>
    </w:p>
    <w:p w:rsidR="00223E41" w:rsidRPr="00223E41" w:rsidRDefault="00223E41" w:rsidP="00223E41">
      <w:r w:rsidRPr="00223E41">
        <w:t>Sức hút của Carlo còn nằm ở chỗ cậu không “giả vờ” đạo đức. Cậu là chính mình: vui tươi, hóm hỉnh, yêu đời và đồng thời luôn gắn bó với Chúa. Nhiều bạn trẻ khi nghe câu chuyện của Carlo đã thốt lên: “Nếu Carlo có thể sống thánh thiện giữa đời thường như thế, thì mình cũng có thể”. Đó chính là di sản quý giá nhất mà Carlo để lại. Sự thánh thiện khả thi, gần gũi, và dành cho tất cả mọi người.</w:t>
      </w:r>
    </w:p>
    <w:p w:rsidR="00223E41" w:rsidRPr="00223E41" w:rsidRDefault="00223E41" w:rsidP="00223E41">
      <w:r w:rsidRPr="00223E41">
        <w:lastRenderedPageBreak/>
        <w:t>Chứng tá của Carlo nhắc chúng ta nhớ rằng thế giới hôm nay không cần những bài giảng dài, mà cần những gương sống thật. Người ta không bị thuyết phục bởi lý thuyết, nhưng bởi những con người cụ thể, những tấm gương sống động. Carlo đã trở thành một chứng nhân như thế: không qua sách vở, không qua lời lẽ hùng hồn, mà qua một tuổi trẻ bình thường, được sống với một tình yêu phi thường.</w:t>
      </w:r>
    </w:p>
    <w:p w:rsidR="00223E41" w:rsidRPr="00223E41" w:rsidRDefault="00223E41" w:rsidP="00FD4529">
      <w:pPr>
        <w:pStyle w:val="Heading2"/>
      </w:pPr>
      <w:r w:rsidRPr="00223E41">
        <w:t>5. Internet - Tòa giảng mới</w:t>
      </w:r>
    </w:p>
    <w:p w:rsidR="00223E41" w:rsidRPr="00223E41" w:rsidRDefault="00223E41" w:rsidP="00223E41">
      <w:r w:rsidRPr="00223E41">
        <w:t>Trong lịch sử Hội Thánh, mỗi thời đại đều tìm ra những phương thế truyền giáo khác nhau. Thời các tông đồ là quảng trường và hội đường. Thời Trung Cổ là những nhà thờ nguy nga và các trường đại học. Thời cận đại là báo chí, sách vở, đài phát thanh. Còn hôm nay, không gian mạng trở thành “ngã tư đường” nơi con người gặp gỡ nhau. Carlo Acutis đã nhận ra điều đó từ rất sớm. Cậu hiểu rằng internet không chỉ là nơi để giải trí hay học hỏi, mà còn có thể trở thành “tòa giảng” để công bố Tin mừng.</w:t>
      </w:r>
    </w:p>
    <w:p w:rsidR="00223E41" w:rsidRPr="00223E41" w:rsidRDefault="00223E41" w:rsidP="00223E41">
      <w:r w:rsidRPr="00223E41">
        <w:t>Với khả năng lập trình, Carlo đã thực hiện một dự án mà đến nay vẫn còn gây kinh ngạc, đó là một triển lãm trực tuyến về các phép lạ Thánh Thể trên khắp thế giới. Cậu thu thập tư liệu, hình ảnh, câu chuyện, rồi dày công biên soạn và thiết kế để bất cứ ai, chỉ cần một cú nhấp chuột cũng có thể bước vào một “bảo tàng” thiêng liêng trên internet. Carlo muốn cho mọi người thấy rằng Thiên Chúa không xa lạ, nhưng vẫn đang hiện diện, vẫn thực hiện những điều kỳ diệu ngay trong thế giới hôm nay.</w:t>
      </w:r>
    </w:p>
    <w:p w:rsidR="00223E41" w:rsidRPr="00223E41" w:rsidRDefault="00223E41" w:rsidP="00223E41">
      <w:r w:rsidRPr="00223E41">
        <w:t>Dự án ấy ban đầu chỉ đơn sơ, nhưng rồi đã lan rộng và được nhiều nơi đón nhận. Sau khi Carlo qua đời, triển lãm ấy còn được in thành các pano lớn, trưng bày tại nhiều nhà thờ và trung tâm mục vụ khắp thế giới. Nói cách khác, công việc mà một thiếu niên 15 tuổi khởi xướng đã trở thành một công cụ truyền giáo toàn cầu. Điều này cho thấy sức mạnh tiềm ẩn nơi internet khi được sử dụng với tâm hồn trong sáng và mục đích thánh thiện.</w:t>
      </w:r>
    </w:p>
    <w:p w:rsidR="00223E41" w:rsidRPr="00223E41" w:rsidRDefault="00223E41" w:rsidP="00223E41">
      <w:r w:rsidRPr="00223E41">
        <w:t>Trong khi nhiều bạn trẻ bị cuốn hút vào những trò chơi trực tuyến, những xu hướng mạng xã hội chóng qua, Carlo lại biến không gian mạng thành cánh cửa dẫn đến cõi thiêng. Ở đó, cậu trao tặng cho thế giới một “sự hiện diện” tích cực, một lời mời gọi tìm kiếm sự thật và gặp gỡ Thiên Chúa. Cậu đã chứng minh rằng internet không nhất thiết phải là nơi của sự ồn ào, hỗn loạn hay cám dỗ, mà hoàn toàn có thể trở thành nơi của ánh sáng, của sự hiện diện thiêng liêng.</w:t>
      </w:r>
    </w:p>
    <w:p w:rsidR="00223E41" w:rsidRPr="00223E41" w:rsidRDefault="00223E41" w:rsidP="00223E41">
      <w:r w:rsidRPr="00223E41">
        <w:t>Carlo thường nói: “Tất cả chúng ta đều sinh ra như những bản gốc, nhưng nhiều người lại chết đi như những bản sao”</w:t>
      </w:r>
      <w:bookmarkStart w:id="5" w:name="_ftnref5"/>
      <w:r w:rsidRPr="00223E41">
        <w:fldChar w:fldCharType="begin"/>
      </w:r>
      <w:r w:rsidRPr="00223E41">
        <w:instrText xml:space="preserve"> HYPERLINK "https://hdgmvietnam.com/chi-tiet/carlo-acutis---vi-thanh-cua-internet-chung-ta-tinh-yeu-thanh-the-nhiem-mau" \l "_ftn5" </w:instrText>
      </w:r>
      <w:r w:rsidRPr="00223E41">
        <w:fldChar w:fldCharType="separate"/>
      </w:r>
      <w:r w:rsidRPr="00223E41">
        <w:rPr>
          <w:rStyle w:val="Hyperlink"/>
        </w:rPr>
        <w:t>[5]</w:t>
      </w:r>
      <w:r w:rsidRPr="00223E41">
        <w:fldChar w:fldCharType="end"/>
      </w:r>
      <w:bookmarkEnd w:id="5"/>
      <w:r w:rsidRPr="00223E41">
        <w:t>. Câu nói ấy vang vọng mạnh mẽ trong thế giới kỹ thuật số, nơi mà con người thường chạy theo những hình mẫu, xu hướng, “trend” để rồi đánh mất chính mình. Với Carlo, đức tin Kitô giáo không hề bó buộc, mà lại giải phóng, giúp con người sống đúng căn tính độc nhất vô nhị của mình. Và internet, nếu biết sử dụng, có thể trở thành phương tiện để bày tỏ sự độc đáo ấy, để loan báo Tin mừng bằng chính bản gốc là cuộc đời của chúng ta.</w:t>
      </w:r>
    </w:p>
    <w:p w:rsidR="00223E41" w:rsidRPr="00223E41" w:rsidRDefault="00223E41" w:rsidP="00223E41">
      <w:r w:rsidRPr="00223E41">
        <w:t xml:space="preserve">Ở điểm này, Carlo không chỉ là một “vị thánh trẻ” cho giới trẻ, mà còn là một “người hướng dẫn” cho cả Hội Thánh trong kỷ nguyên số. Cậu mở ra một hướng đi </w:t>
      </w:r>
      <w:r w:rsidRPr="00223E41">
        <w:lastRenderedPageBreak/>
        <w:t>mới, nơi mà công nghệ không còn là mối đe dọa cho đức tin, nhưng trở thành đồng minh, trở thành nhịp cầu. Và chính nhờ tầm nhìn tiên tri ấy, Carlo đã được nhiều người gọi là “vị thánh của internet”, không phải vì cậu nghiện mạng, nhưng vì cậu đã biến mạng thành khí cụ để truyền bá tình yêu Thiên Chúa.</w:t>
      </w:r>
    </w:p>
    <w:p w:rsidR="00223E41" w:rsidRPr="00223E41" w:rsidRDefault="00223E41" w:rsidP="00FD4529">
      <w:pPr>
        <w:pStyle w:val="Heading2"/>
      </w:pPr>
      <w:r w:rsidRPr="00223E41">
        <w:t>6. Ánh sáng không tắt trong cái chết</w:t>
      </w:r>
    </w:p>
    <w:p w:rsidR="00223E41" w:rsidRPr="00223E41" w:rsidRDefault="00223E41" w:rsidP="00223E41">
      <w:r w:rsidRPr="00223E41">
        <w:t>Cái chết, trong mắt nhiều người, là dấu chấm hết. Với Carlo Acutis, cái chết chỉ là một cánh cửa mở ra sự sống viên mãn. Carlo qua đời ngày 12 tháng 10 năm 2006, khi mới 15 tuổi, sau một cơn bạo bệnh vì căn bệnh bạch cầu cấp tính. Chỉ trong vòng vài ngày ngắn ngủi, căn bệnh đã khiến cậu rời bỏ trần thế, để lại bao ngỡ ngàng và thương tiếc. Nhưng chính trong biến cố bi thương ấy, một ánh sáng mới bừng lên: ánh sáng của đức tin, của niềm hy vọng, và của một chứng tá phi thường.</w:t>
      </w:r>
    </w:p>
    <w:p w:rsidR="00223E41" w:rsidRPr="00223E41" w:rsidRDefault="00223E41" w:rsidP="00223E41">
      <w:r w:rsidRPr="00223E41">
        <w:t>Carlo biết trước rằng mình sẽ không sống lâu. Cậu từng nói với mẹ: “Con sẽ không sống quá 22 tuổi”. Không phải với sự bi quan hay sợ hãi, nhưng như một người đã chuẩn bị cho chuyến đi xa. Cậu sống từng ngày với sự bình thản lạ thường, phó thác tất cả trong tay Thiên Chúa. Khi được hỏi có đau đớn không, Carlo trả lời: “Có, nhưng con dâng tất cả cho Chúa, cho Đức Thánh Cha, cho Hội Thánh”.</w:t>
      </w:r>
      <w:bookmarkStart w:id="6" w:name="_ftnref6"/>
      <w:r w:rsidRPr="00223E41">
        <w:fldChar w:fldCharType="begin"/>
      </w:r>
      <w:r w:rsidRPr="00223E41">
        <w:instrText xml:space="preserve"> HYPERLINK "https://hdgmvietnam.com/chi-tiet/carlo-acutis---vi-thanh-cua-internet-chung-ta-tinh-yeu-thanh-the-nhiem-mau" \l "_ftn6" </w:instrText>
      </w:r>
      <w:r w:rsidRPr="00223E41">
        <w:fldChar w:fldCharType="separate"/>
      </w:r>
      <w:r w:rsidRPr="00223E41">
        <w:rPr>
          <w:rStyle w:val="Hyperlink"/>
        </w:rPr>
        <w:t>[6]</w:t>
      </w:r>
      <w:r w:rsidRPr="00223E41">
        <w:fldChar w:fldCharType="end"/>
      </w:r>
      <w:bookmarkEnd w:id="6"/>
      <w:r w:rsidRPr="00223E41">
        <w:t> Một thiếu niên, đáng lẽ còn ngập tràn ước mơ, lại có thể dâng cả nỗi đau của mình như một lễ hiến tế.</w:t>
      </w:r>
    </w:p>
    <w:p w:rsidR="00223E41" w:rsidRPr="00223E41" w:rsidRDefault="00223E41" w:rsidP="00223E41">
      <w:r w:rsidRPr="00223E41">
        <w:t>Cái chết của Carlo không bao giờ được nhìn như một thất bại, mà như một lời chứng hùng hồn. Trong tang lễ của cậu, nhiều người đã ngỡ ngàng khi thấy bầu khí không chỉ tràn ngập đau buồn, mà còn chan chứa niềm bình an và hy vọng. Chính cuộc đời ngắn ngủi nhưng rực sáng của Carlo đã gieo vào lòng mọi người niềm xác tín rằng sự thánh thiện không cần đến tuổi tác hay thời gian dài lâu, nó có thể được hoàn tất chỉ trong một cuộc đời ngắn ngủi, nếu sống với tất cả tình yêu.</w:t>
      </w:r>
    </w:p>
    <w:p w:rsidR="00223E41" w:rsidRPr="00223E41" w:rsidRDefault="00223E41" w:rsidP="00223E41">
      <w:r w:rsidRPr="00223E41">
        <w:t>Đức Giáo hoàng Phanxicô, trong Tông huấn Christus Vivit gửi cho người trẻ, đã nhắc đến Carlo Acutis như một mẫu gương, ngài viết: “Carlo biết cách sử dụng các phương tiện truyền thông mới để truyền bá Tin mừng, để truyền đạt các giá trị và vẻ đẹp.”</w:t>
      </w:r>
      <w:bookmarkStart w:id="7" w:name="_ftnref7"/>
      <w:r w:rsidRPr="00223E41">
        <w:fldChar w:fldCharType="begin"/>
      </w:r>
      <w:r w:rsidRPr="00223E41">
        <w:instrText xml:space="preserve"> HYPERLINK "https://hdgmvietnam.com/chi-tiet/carlo-acutis---vi-thanh-cua-internet-chung-ta-tinh-yeu-thanh-the-nhiem-mau" \l "_ftn7" </w:instrText>
      </w:r>
      <w:r w:rsidRPr="00223E41">
        <w:fldChar w:fldCharType="separate"/>
      </w:r>
      <w:r w:rsidRPr="00223E41">
        <w:rPr>
          <w:rStyle w:val="Hyperlink"/>
        </w:rPr>
        <w:t>[7]</w:t>
      </w:r>
      <w:r w:rsidRPr="00223E41">
        <w:fldChar w:fldCharType="end"/>
      </w:r>
      <w:bookmarkEnd w:id="7"/>
      <w:r w:rsidRPr="00223E41">
        <w:t> Ngài gọi Carlo là người đã chọn Chúa Giêsu như “chương trình của đời mình”. Lời ca ngợi ấy cho thấy rằng, ngay cả trong cái chết, cuộc đời Carlo vẫn tiếp tục sinh hoa kết quả.</w:t>
      </w:r>
    </w:p>
    <w:p w:rsidR="00223E41" w:rsidRPr="00223E41" w:rsidRDefault="00223E41" w:rsidP="00223E41">
      <w:r w:rsidRPr="00223E41">
        <w:t>Thi thể của Carlo được an táng tại Assisi, nơi gắn liền với thánh Phanxicô nghèo khó, người đã chọn Chúa làm gia nghiệp duy nhất. Ngôi mộ của cậu nhanh chóng trở thành điểm hành hương cho người trẻ khắp nơi. Họ đến đó không chỉ để cầu nguyện, mà còn để tìm thấy một sự đồng cảm: một người trẻ giống như họ đã sống giữa thời internet, đã yêu thích công nghệ, đã mặc quần jean, mang giày thể thao, … nhưng đồng thời lại biết đặt Chúa Giêsu vào trung tâm của cuộc đời.</w:t>
      </w:r>
    </w:p>
    <w:p w:rsidR="00223E41" w:rsidRPr="00223E41" w:rsidRDefault="00223E41" w:rsidP="00223E41">
      <w:r w:rsidRPr="00223E41">
        <w:t xml:space="preserve">Cái chết của Carlo giống như một hạt lúa gieo vào lòng đất, và từ đó nảy sinh biết bao hoa trái. Nhiều người trẻ đã thay đổi cách sống, quay trở lại với Thánh Thể, bắt đầu tham dự Thánh lễ và chầu Thánh Thể thường xuyên hơn. Không ít người đã tìm thấy ơn gọi tu trì hay đời sống gia đình thánh thiện nhờ được truyền cảm hứng từ </w:t>
      </w:r>
      <w:r w:rsidRPr="00223E41">
        <w:lastRenderedPageBreak/>
        <w:t>Carlo. Như lời chính cậu từng nói: “Thánh Thể là con đường cao tốc dẫn đến thiên đàng”.</w:t>
      </w:r>
      <w:bookmarkStart w:id="8" w:name="_ftnref8"/>
      <w:r w:rsidRPr="00223E41">
        <w:fldChar w:fldCharType="begin"/>
      </w:r>
      <w:r w:rsidRPr="00223E41">
        <w:instrText xml:space="preserve"> HYPERLINK "https://hdgmvietnam.com/chi-tiet/carlo-acutis---vi-thanh-cua-internet-chung-ta-tinh-yeu-thanh-the-nhiem-mau" \l "_ftn8" </w:instrText>
      </w:r>
      <w:r w:rsidRPr="00223E41">
        <w:fldChar w:fldCharType="separate"/>
      </w:r>
      <w:r w:rsidRPr="00223E41">
        <w:rPr>
          <w:rStyle w:val="Hyperlink"/>
        </w:rPr>
        <w:t>[8]</w:t>
      </w:r>
      <w:r w:rsidRPr="00223E41">
        <w:fldChar w:fldCharType="end"/>
      </w:r>
      <w:bookmarkEnd w:id="8"/>
      <w:r w:rsidRPr="00223E41">
        <w:t> Carlo đã đi trên con đường ấy, và giờ đây, cậu trở thành người hướng dẫn để bao thế hệ khác bước theo.</w:t>
      </w:r>
    </w:p>
    <w:p w:rsidR="00223E41" w:rsidRPr="00223E41" w:rsidRDefault="00223E41" w:rsidP="00223E41">
      <w:r w:rsidRPr="00223E41">
        <w:t>Cái chết của Carlo không làm tắt đi ánh sáng của cậu. Trái lại, ánh sáng ấy càng rực rỡ hơn, bởi nó được thắp sáng bằng chính tình yêu không lay chuyển dành cho Chúa. Cậu là minh chứng sống động rằng thánh thiện không xa vời, không chỉ dành cho những bậc anh hùng trong lịch sử, mà có thể được chạm đến bởi một thiếu niên bình thường, nếu dám sống trọn vẹn cho Chúa Giêsu.</w:t>
      </w:r>
    </w:p>
    <w:p w:rsidR="00223E41" w:rsidRPr="00223E41" w:rsidRDefault="00223E41" w:rsidP="00FD4529">
      <w:pPr>
        <w:pStyle w:val="Heading2"/>
      </w:pPr>
      <w:r w:rsidRPr="00223E41">
        <w:t>7. Thông điệp gửi đến người trẻ hôm nay</w:t>
      </w:r>
    </w:p>
    <w:p w:rsidR="00223E41" w:rsidRPr="00223E41" w:rsidRDefault="00223E41" w:rsidP="00223E41">
      <w:r w:rsidRPr="00223E41">
        <w:t>Carlo Acutis không chỉ để lại một câu chuyện đẹp trong quá khứ, nhưng còn gửi đến thế hệ trẻ hôm nay một thông điệp sống động, như một ngọn đuốc soi đường. Thông điệp ấy không phải là những bài giảng dài dòng, cũng chẳng phải là những quy tắc cứng nhắc. Đó là một lời mời gọi nhẹ nhàng nhưng mãnh liệt: hãy sống thánh thiện ngay trong đời thường, ngay trong thời đại kỹ thuật số này.</w:t>
      </w:r>
    </w:p>
    <w:p w:rsidR="00223E41" w:rsidRPr="00223E41" w:rsidRDefault="00223E41" w:rsidP="00223E41">
      <w:r w:rsidRPr="00223E41">
        <w:t>Đối với người trẻ hôm nay, thách đố lớn nhất không hẳn là sự thiếu thốn vật chất, nhưng là sự phân tán tâm hồn. Chúng ta sống trong một thế giới bão hòa thông tin, nơi tiếng ồn của mạng xã hội lấn át sự thinh lặng nội tâm, nơi hình ảnh hào nhoáng dễ khiến chúng ta so sánh, mặc cảm hoặc chạy theo. Trong khung cảnh ấy, Carlo xuất hiện như một người bạn đồng hành, một chứng nhân làm chứng tá cho người trẻ có thể sống trọn vẹn Tin mừng mà không phải rời xa công nghệ hay cắt đứt với thế giới hiện đại.</w:t>
      </w:r>
    </w:p>
    <w:p w:rsidR="00223E41" w:rsidRPr="00223E41" w:rsidRDefault="00223E41" w:rsidP="00223E41">
      <w:r w:rsidRPr="00223E41">
        <w:t>Carlo sử dụng internet, nhưng không để internet nuốt chửng mình. Cậu từng nói: “Mạng xã hội không phải để chúng ta trở nên vô danh, nhưng để chúng ta được nhận biết là những người thật sự đang sống đức tin”. Điều đó khác xa với thói quen ẩn mình sau màn hình, hoặc xây dựng những hình ảnh ảo không phản chiếu con người thật. Carlo nhắc chúng ta rằng, công nghệ là phương tiện, chứ không phải cứu cánh. Chúng ta có thể dùng nó để kết nối, để chia sẻ điều thiện, để gieo vãi niềm hy vọng. Bằng không, nếu ngược lại, là lan truyền sự dữ, sự hận thù và sự dối trá.</w:t>
      </w:r>
    </w:p>
    <w:p w:rsidR="00223E41" w:rsidRPr="00223E41" w:rsidRDefault="00223E41" w:rsidP="00223E41">
      <w:r w:rsidRPr="00223E41">
        <w:t>Điều thứ hai Carlo muốn nhắn nhủ chính là tầm quan trọng của Thánh Thể. Giữa thời đại mà nhiều bạn trẻ dễ bị cuốn vào những “thức ăn nhanh” cho tâm hồn từ các video ngắn đến tin tức chớp nhoáng. Carlo cho thấy rằng chỉ có một nguồn lương thực thiêng liêng vững bền và sâu xa thật sự đó chính là Chúa Giêsu Thánh Thể. Carlo từng nói: “Nếu mỗi ngày chúng ta đứng trước ánh mặt trời, chúng ta sẽ trở nên rám nắng. Nếu mỗi ngày chúng ta đến gần Thánh Thể, chúng ta sẽ trở nên thánh”.</w:t>
      </w:r>
      <w:bookmarkStart w:id="9" w:name="_ftnref9"/>
      <w:r w:rsidRPr="00223E41">
        <w:fldChar w:fldCharType="begin"/>
      </w:r>
      <w:r w:rsidRPr="00223E41">
        <w:instrText xml:space="preserve"> HYPERLINK "https://hdgmvietnam.com/chi-tiet/carlo-acutis---vi-thanh-cua-internet-chung-ta-tinh-yeu-thanh-the-nhiem-mau" \l "_ftn9" </w:instrText>
      </w:r>
      <w:r w:rsidRPr="00223E41">
        <w:fldChar w:fldCharType="separate"/>
      </w:r>
      <w:r w:rsidRPr="00223E41">
        <w:rPr>
          <w:rStyle w:val="Hyperlink"/>
        </w:rPr>
        <w:t>[9]</w:t>
      </w:r>
      <w:r w:rsidRPr="00223E41">
        <w:fldChar w:fldCharType="end"/>
      </w:r>
      <w:bookmarkEnd w:id="9"/>
      <w:r w:rsidRPr="00223E41">
        <w:t> Đây là một thông điệp thời sự: giữa nhịp sống hối hả, điều người trẻ cần không phải là thêm những mảnh vụn thông tin, mà là một điểm tựa vĩnh cửu. Thánh Thể chính là “trung tâm của cuộc sống”, là nơi Carlo đã kín múc sức mạnh để sống khác biệt giữa một thế giới ồn ào, ảo vọng.</w:t>
      </w:r>
    </w:p>
    <w:p w:rsidR="00223E41" w:rsidRPr="00223E41" w:rsidRDefault="00223E41" w:rsidP="00223E41">
      <w:r w:rsidRPr="00223E41">
        <w:t xml:space="preserve">Thứ ba, Carlo dạy chúng ta biết tự do đích thực. Cậu từng nói: “Tất cả đều được sinh ra như những bản gốc, nhưng nhiều người lại chết như những bản </w:t>
      </w:r>
      <w:r w:rsidRPr="00223E41">
        <w:lastRenderedPageBreak/>
        <w:t>sao”.</w:t>
      </w:r>
      <w:bookmarkStart w:id="10" w:name="_ftnref10"/>
      <w:r w:rsidRPr="00223E41">
        <w:fldChar w:fldCharType="begin"/>
      </w:r>
      <w:r w:rsidRPr="00223E41">
        <w:instrText xml:space="preserve"> HYPERLINK "https://hdgmvietnam.com/chi-tiet/carlo-acutis---vi-thanh-cua-internet-chung-ta-tinh-yeu-thanh-the-nhiem-mau" \l "_ftn10" </w:instrText>
      </w:r>
      <w:r w:rsidRPr="00223E41">
        <w:fldChar w:fldCharType="separate"/>
      </w:r>
      <w:r w:rsidRPr="00223E41">
        <w:rPr>
          <w:rStyle w:val="Hyperlink"/>
        </w:rPr>
        <w:t>[10]</w:t>
      </w:r>
      <w:r w:rsidRPr="00223E41">
        <w:fldChar w:fldCharType="end"/>
      </w:r>
      <w:bookmarkEnd w:id="10"/>
      <w:r w:rsidRPr="00223E41">
        <w:t> Một lời nhắc nhở chua chát nhưng đúng đắn. Trong một xã hội chạy theo xu hướng, dễ bị chi phối bởi số like, share hay xu hướng “hot”, Carlo mời gọi hãy trở về với chính mình, sống như một bản gốc độc nhất mà Thiên Chúa đã dựng nên. Tự do không phải là làm theo ý thích, nhưng là biết chọn điều thiện, dám sống cho những giá trị vĩnh cửu.</w:t>
      </w:r>
    </w:p>
    <w:p w:rsidR="00223E41" w:rsidRPr="00223E41" w:rsidRDefault="00223E41" w:rsidP="00223E41">
      <w:r w:rsidRPr="00223E41">
        <w:t>Cuối cùng, Carlo gửi đến chúng ta thông điệp của niềm hy vọng. Cậu qua đời ở tuổi 15, nhưng vẫn để lại dấu ấn bất diệt. Điều đó khẳng định rằng sự thánh thiện không cần đến tuổi tác, không phải là một hành trình kéo dài hàng chục năm mới có thể đạt đến. Thánh thiện có thể được khởi sự và hoàn tất ngay trong từng khoảnh khắc hiện tại, nếu chúng ta biết sống trọn vẹn tình yêu. Carlo nói với chúng ta: “Không có gì ngăn cản bạn nên thánh ngay hôm nay và ngay lúc này”.</w:t>
      </w:r>
    </w:p>
    <w:p w:rsidR="00223E41" w:rsidRPr="00223E41" w:rsidRDefault="00223E41" w:rsidP="00223E41">
      <w:r w:rsidRPr="00223E41">
        <w:t>Trong một thế giới nhiều bất an: biến đổi khí hậu, chiến tranh, bất công xã hội, và cả sự trống rỗng tinh thần, lời chứng của Carlo như một làn gió mới. Cậu nhắc chúng ta rằng, để thay đổi thế giới, không cần phải làm những việc vĩ đại, nhưng cần sống trọn vẹn điều nhỏ bé trong tình yêu. Một thiếu niên có thể làm cho hàng triệu người nhận ra giá trị của Thánh Thể, thì mỗi người chúng ta hôm nay cũng có thể trở thành một “ngọn đèn nhỏ” chiếu sáng nơi mình sống, học tập, và làm việc.</w:t>
      </w:r>
    </w:p>
    <w:p w:rsidR="00223E41" w:rsidRPr="00223E41" w:rsidRDefault="00223E41" w:rsidP="00223E41">
      <w:r w:rsidRPr="00223E41">
        <w:t>Như vậy, thông điệp của Carlo không nằm trong quá khứ, mà vang vọng trong hiện tại. Cậu không chỉ là một vị thánh được tôn kính, nhưng còn là một người bạn đồng hành của thế hệ hôm nay, một người bạn mời gọi chúng ta bước đi trên “xa lộ nên thánh” với một trái tim đầy yêu thương và một bàn tay biết sử dụng công nghệ để phục vụ Tin mừng.</w:t>
      </w:r>
    </w:p>
    <w:p w:rsidR="00223E41" w:rsidRPr="00223E41" w:rsidRDefault="00223E41" w:rsidP="00223E41">
      <w:r w:rsidRPr="00223E41">
        <w:t>----------------</w:t>
      </w:r>
    </w:p>
    <w:bookmarkStart w:id="11" w:name="_ftn1"/>
    <w:p w:rsidR="00223E41" w:rsidRPr="00223E41" w:rsidRDefault="00223E41" w:rsidP="00223E41">
      <w:r w:rsidRPr="00223E41">
        <w:fldChar w:fldCharType="begin"/>
      </w:r>
      <w:r w:rsidRPr="00223E41">
        <w:instrText xml:space="preserve"> HYPERLINK "https://hdgmvietnam.com/chi-tiet/carlo-acutis---vi-thanh-cua-internet-chung-ta-tinh-yeu-thanh-the-nhiem-mau" \l "_ftnref1" </w:instrText>
      </w:r>
      <w:r w:rsidRPr="00223E41">
        <w:fldChar w:fldCharType="separate"/>
      </w:r>
      <w:r w:rsidRPr="00223E41">
        <w:rPr>
          <w:rStyle w:val="Hyperlink"/>
        </w:rPr>
        <w:t>[1]</w:t>
      </w:r>
      <w:r w:rsidRPr="00223E41">
        <w:fldChar w:fldCharType="end"/>
      </w:r>
      <w:bookmarkEnd w:id="11"/>
      <w:r w:rsidRPr="00223E41">
        <w:t> Hồng Thuỷ, Carlo Acutis: Thánh Thể - Đường cao tốc dẫn đến Thiên Đàng, ngày 21/6/2019, tại </w:t>
      </w:r>
      <w:hyperlink r:id="rId4" w:history="1">
        <w:r w:rsidRPr="00223E41">
          <w:rPr>
            <w:rStyle w:val="Hyperlink"/>
          </w:rPr>
          <w:t>https://www.vaticannews.va/vi/church/news/2019-06/carlo-acutis-thanh-the-duong-cao-toc-dan-den-thien-dang.htm</w:t>
        </w:r>
      </w:hyperlink>
    </w:p>
    <w:bookmarkStart w:id="12" w:name="_ftn2"/>
    <w:p w:rsidR="00223E41" w:rsidRPr="00223E41" w:rsidRDefault="00223E41" w:rsidP="00223E41">
      <w:r w:rsidRPr="00223E41">
        <w:fldChar w:fldCharType="begin"/>
      </w:r>
      <w:r w:rsidRPr="00223E41">
        <w:instrText xml:space="preserve"> HYPERLINK "https://hdgmvietnam.com/chi-tiet/carlo-acutis---vi-thanh-cua-internet-chung-ta-tinh-yeu-thanh-the-nhiem-mau" \l "_ftnref2" </w:instrText>
      </w:r>
      <w:r w:rsidRPr="00223E41">
        <w:fldChar w:fldCharType="separate"/>
      </w:r>
      <w:r w:rsidRPr="00223E41">
        <w:rPr>
          <w:rStyle w:val="Hyperlink"/>
        </w:rPr>
        <w:t>[2]</w:t>
      </w:r>
      <w:r w:rsidRPr="00223E41">
        <w:fldChar w:fldCharType="end"/>
      </w:r>
      <w:bookmarkEnd w:id="12"/>
      <w:r w:rsidRPr="00223E41">
        <w:t> Những câu nói tuyệt vời của vị Thánh thế hệ thiên niên kỷ: Carlo Acutis, ngày 07/9/2025, tại </w:t>
      </w:r>
      <w:hyperlink r:id="rId5" w:history="1">
        <w:r w:rsidRPr="00223E41">
          <w:rPr>
            <w:rStyle w:val="Hyperlink"/>
          </w:rPr>
          <w:t>https://hdgmvietnam.com/chi-tiet/nhung-cau-noi-tuyet-voi-cua-vi-thanh-the-he-thien-nien-ky-carlo-acutis</w:t>
        </w:r>
      </w:hyperlink>
    </w:p>
    <w:bookmarkStart w:id="13" w:name="_ftn3"/>
    <w:p w:rsidR="00223E41" w:rsidRPr="00223E41" w:rsidRDefault="00223E41" w:rsidP="00223E41">
      <w:r w:rsidRPr="00223E41">
        <w:fldChar w:fldCharType="begin"/>
      </w:r>
      <w:r w:rsidRPr="00223E41">
        <w:instrText xml:space="preserve"> HYPERLINK "https://hdgmvietnam.com/chi-tiet/carlo-acutis---vi-thanh-cua-internet-chung-ta-tinh-yeu-thanh-the-nhiem-mau" \l "_ftnref3" </w:instrText>
      </w:r>
      <w:r w:rsidRPr="00223E41">
        <w:fldChar w:fldCharType="separate"/>
      </w:r>
      <w:r w:rsidRPr="00223E41">
        <w:rPr>
          <w:rStyle w:val="Hyperlink"/>
        </w:rPr>
        <w:t>[3]</w:t>
      </w:r>
      <w:r w:rsidRPr="00223E41">
        <w:fldChar w:fldCharType="end"/>
      </w:r>
      <w:bookmarkEnd w:id="13"/>
      <w:r w:rsidRPr="00223E41">
        <w:t> 18 Inspiring quotes by Carlo Acutis, ngày 12/10/2020, tại </w:t>
      </w:r>
      <w:hyperlink r:id="rId6" w:history="1">
        <w:r w:rsidRPr="00223E41">
          <w:rPr>
            <w:rStyle w:val="Hyperlink"/>
          </w:rPr>
          <w:t>https://youth.rcdow.org.uk/voices/carlo-acutis-quotes/</w:t>
        </w:r>
      </w:hyperlink>
    </w:p>
    <w:bookmarkStart w:id="14" w:name="_ftn4"/>
    <w:p w:rsidR="00223E41" w:rsidRPr="00223E41" w:rsidRDefault="00223E41" w:rsidP="00223E41">
      <w:r w:rsidRPr="00223E41">
        <w:fldChar w:fldCharType="begin"/>
      </w:r>
      <w:r w:rsidRPr="00223E41">
        <w:instrText xml:space="preserve"> HYPERLINK "https://hdgmvietnam.com/chi-tiet/carlo-acutis---vi-thanh-cua-internet-chung-ta-tinh-yeu-thanh-the-nhiem-mau" \l "_ftnref4" </w:instrText>
      </w:r>
      <w:r w:rsidRPr="00223E41">
        <w:fldChar w:fldCharType="separate"/>
      </w:r>
      <w:r w:rsidRPr="00223E41">
        <w:rPr>
          <w:rStyle w:val="Hyperlink"/>
        </w:rPr>
        <w:t>[4]</w:t>
      </w:r>
      <w:r w:rsidRPr="00223E41">
        <w:fldChar w:fldCharType="end"/>
      </w:r>
      <w:bookmarkEnd w:id="14"/>
      <w:r w:rsidRPr="00223E41">
        <w:t> Ibid.</w:t>
      </w:r>
    </w:p>
    <w:bookmarkStart w:id="15" w:name="_ftn5"/>
    <w:p w:rsidR="00223E41" w:rsidRPr="00223E41" w:rsidRDefault="00223E41" w:rsidP="00223E41">
      <w:r w:rsidRPr="00223E41">
        <w:fldChar w:fldCharType="begin"/>
      </w:r>
      <w:r w:rsidRPr="00223E41">
        <w:instrText xml:space="preserve"> HYPERLINK "https://hdgmvietnam.com/chi-tiet/carlo-acutis---vi-thanh-cua-internet-chung-ta-tinh-yeu-thanh-the-nhiem-mau" \l "_ftnref5" </w:instrText>
      </w:r>
      <w:r w:rsidRPr="00223E41">
        <w:fldChar w:fldCharType="separate"/>
      </w:r>
      <w:r w:rsidRPr="00223E41">
        <w:rPr>
          <w:rStyle w:val="Hyperlink"/>
        </w:rPr>
        <w:t>[5]</w:t>
      </w:r>
      <w:r w:rsidRPr="00223E41">
        <w:fldChar w:fldCharType="end"/>
      </w:r>
      <w:bookmarkEnd w:id="15"/>
      <w:r w:rsidRPr="00223E41">
        <w:t> Đức Thánh cha Phanxicô, Tông huấn Christus Vivit – Chúa Kitô đang sống, số 106, ngày 25/3/2019, tại </w:t>
      </w:r>
      <w:hyperlink r:id="rId7" w:history="1">
        <w:r w:rsidRPr="00223E41">
          <w:rPr>
            <w:rStyle w:val="Hyperlink"/>
          </w:rPr>
          <w:t>https://hdgmvietnam.com/chi-tiet/tong-huan-christus-vivit-chua-kito-dang-song-38964</w:t>
        </w:r>
      </w:hyperlink>
    </w:p>
    <w:bookmarkStart w:id="16" w:name="_ftn6"/>
    <w:p w:rsidR="00223E41" w:rsidRPr="00223E41" w:rsidRDefault="00223E41" w:rsidP="00223E41">
      <w:r w:rsidRPr="00223E41">
        <w:fldChar w:fldCharType="begin"/>
      </w:r>
      <w:r w:rsidRPr="00223E41">
        <w:instrText xml:space="preserve"> HYPERLINK "https://hdgmvietnam.com/chi-tiet/carlo-acutis---vi-thanh-cua-internet-chung-ta-tinh-yeu-thanh-the-nhiem-mau" \l "_ftnref6" </w:instrText>
      </w:r>
      <w:r w:rsidRPr="00223E41">
        <w:fldChar w:fldCharType="separate"/>
      </w:r>
      <w:r w:rsidRPr="00223E41">
        <w:rPr>
          <w:rStyle w:val="Hyperlink"/>
        </w:rPr>
        <w:t>[6]</w:t>
      </w:r>
      <w:r w:rsidRPr="00223E41">
        <w:fldChar w:fldCharType="end"/>
      </w:r>
      <w:bookmarkEnd w:id="16"/>
      <w:r w:rsidRPr="00223E41">
        <w:t> Ibid.</w:t>
      </w:r>
    </w:p>
    <w:bookmarkStart w:id="17" w:name="_ftn7"/>
    <w:p w:rsidR="00223E41" w:rsidRPr="00223E41" w:rsidRDefault="00223E41" w:rsidP="00223E41">
      <w:r w:rsidRPr="00223E41">
        <w:lastRenderedPageBreak/>
        <w:fldChar w:fldCharType="begin"/>
      </w:r>
      <w:r w:rsidRPr="00223E41">
        <w:instrText xml:space="preserve"> HYPERLINK "https://hdgmvietnam.com/chi-tiet/carlo-acutis---vi-thanh-cua-internet-chung-ta-tinh-yeu-thanh-the-nhiem-mau" \l "_ftnref7" </w:instrText>
      </w:r>
      <w:r w:rsidRPr="00223E41">
        <w:fldChar w:fldCharType="separate"/>
      </w:r>
      <w:r w:rsidRPr="00223E41">
        <w:rPr>
          <w:rStyle w:val="Hyperlink"/>
        </w:rPr>
        <w:t>[7]</w:t>
      </w:r>
      <w:r w:rsidRPr="00223E41">
        <w:fldChar w:fldCharType="end"/>
      </w:r>
      <w:bookmarkEnd w:id="17"/>
      <w:r w:rsidRPr="00223E41">
        <w:t> Đức Thánh cha Phanxicô, Tông huấn Christus Vivit – Chúa Kitô đang sống, số 105, ngày 25/3/2019, tại </w:t>
      </w:r>
      <w:hyperlink r:id="rId8" w:history="1">
        <w:r w:rsidRPr="00223E41">
          <w:rPr>
            <w:rStyle w:val="Hyperlink"/>
          </w:rPr>
          <w:t>https://hdgmvietnam.com/chi-tiet/tong-huan-christus-vivit-chua-kito-dang-song-38964</w:t>
        </w:r>
      </w:hyperlink>
    </w:p>
    <w:bookmarkStart w:id="18" w:name="_ftn8"/>
    <w:p w:rsidR="00223E41" w:rsidRPr="00223E41" w:rsidRDefault="00223E41" w:rsidP="00223E41">
      <w:r w:rsidRPr="00223E41">
        <w:fldChar w:fldCharType="begin"/>
      </w:r>
      <w:r w:rsidRPr="00223E41">
        <w:instrText xml:space="preserve"> HYPERLINK "https://hdgmvietnam.com/chi-tiet/carlo-acutis---vi-thanh-cua-internet-chung-ta-tinh-yeu-thanh-the-nhiem-mau" \l "_ftnref8" </w:instrText>
      </w:r>
      <w:r w:rsidRPr="00223E41">
        <w:fldChar w:fldCharType="separate"/>
      </w:r>
      <w:r w:rsidRPr="00223E41">
        <w:rPr>
          <w:rStyle w:val="Hyperlink"/>
        </w:rPr>
        <w:t>[8]</w:t>
      </w:r>
      <w:r w:rsidRPr="00223E41">
        <w:fldChar w:fldCharType="end"/>
      </w:r>
      <w:bookmarkEnd w:id="18"/>
      <w:r w:rsidRPr="00223E41">
        <w:t> Hồng Thuỷ, Carlo Acutis: Thánh Thể - Đường cao tốc dẫn đến Thiên Đàng, ngày 21/6/2019, tại </w:t>
      </w:r>
      <w:hyperlink r:id="rId9" w:history="1">
        <w:r w:rsidRPr="00223E41">
          <w:rPr>
            <w:rStyle w:val="Hyperlink"/>
          </w:rPr>
          <w:t>https://www.vaticannews.va/vi/church/news/2019-06/carlo-acutis-thanh-the-duong-cao-toc-dan-den-thien-dang.html</w:t>
        </w:r>
      </w:hyperlink>
    </w:p>
    <w:bookmarkStart w:id="19" w:name="_ftn9"/>
    <w:p w:rsidR="00223E41" w:rsidRPr="00223E41" w:rsidRDefault="00223E41" w:rsidP="00223E41">
      <w:r w:rsidRPr="00223E41">
        <w:fldChar w:fldCharType="begin"/>
      </w:r>
      <w:r w:rsidRPr="00223E41">
        <w:instrText xml:space="preserve"> HYPERLINK "https://hdgmvietnam.com/chi-tiet/carlo-acutis---vi-thanh-cua-internet-chung-ta-tinh-yeu-thanh-the-nhiem-mau" \l "_ftnref9" </w:instrText>
      </w:r>
      <w:r w:rsidRPr="00223E41">
        <w:fldChar w:fldCharType="separate"/>
      </w:r>
      <w:r w:rsidRPr="00223E41">
        <w:rPr>
          <w:rStyle w:val="Hyperlink"/>
        </w:rPr>
        <w:t>[9]</w:t>
      </w:r>
      <w:r w:rsidRPr="00223E41">
        <w:fldChar w:fldCharType="end"/>
      </w:r>
      <w:bookmarkEnd w:id="19"/>
      <w:r w:rsidRPr="00223E41">
        <w:t> Chúng ta có vị Thánh trẻ trung – Carlo Acutis, ngày 02/9/2025, tại </w:t>
      </w:r>
      <w:hyperlink r:id="rId10" w:history="1">
        <w:r w:rsidRPr="00223E41">
          <w:rPr>
            <w:rStyle w:val="Hyperlink"/>
          </w:rPr>
          <w:t>https://hdgmvietnam.com/chi-tiet/chung-ta-co-vi-thanh-tre-trung--carlo-acutis</w:t>
        </w:r>
      </w:hyperlink>
    </w:p>
    <w:bookmarkStart w:id="20" w:name="_ftn10"/>
    <w:p w:rsidR="00223E41" w:rsidRPr="00223E41" w:rsidRDefault="00223E41" w:rsidP="00223E41">
      <w:r w:rsidRPr="00223E41">
        <w:fldChar w:fldCharType="begin"/>
      </w:r>
      <w:r w:rsidRPr="00223E41">
        <w:instrText xml:space="preserve"> HYPERLINK "https://hdgmvietnam.com/chi-tiet/carlo-acutis---vi-thanh-cua-internet-chung-ta-tinh-yeu-thanh-the-nhiem-mau" \l "_ftnref10" </w:instrText>
      </w:r>
      <w:r w:rsidRPr="00223E41">
        <w:fldChar w:fldCharType="separate"/>
      </w:r>
      <w:r w:rsidRPr="00223E41">
        <w:rPr>
          <w:rStyle w:val="Hyperlink"/>
        </w:rPr>
        <w:t>[10]</w:t>
      </w:r>
      <w:r w:rsidRPr="00223E41">
        <w:fldChar w:fldCharType="end"/>
      </w:r>
      <w:bookmarkEnd w:id="20"/>
      <w:r w:rsidRPr="00223E41">
        <w:t> Những câu nói tuyệt vời của vị Thánh thế hệ thiên niên kỷ: Carlo Acutis, ngày 07/9/2025, tại </w:t>
      </w:r>
      <w:hyperlink r:id="rId11" w:history="1">
        <w:r w:rsidRPr="00223E41">
          <w:rPr>
            <w:rStyle w:val="Hyperlink"/>
          </w:rPr>
          <w:t>https://hdgmvietnam.com/chi-tiet/nhung-cau-noi-tuyet-voi-cua-vi-thanh-the-he-thien-nien-ky-carlo-acutis</w:t>
        </w:r>
      </w:hyperlink>
    </w:p>
    <w:p w:rsidR="001558F5" w:rsidRPr="00223E41" w:rsidRDefault="001558F5" w:rsidP="00223E41"/>
    <w:sectPr w:rsidR="001558F5" w:rsidRPr="00223E41" w:rsidSect="00580DED">
      <w:pgSz w:w="11910" w:h="16850" w:code="9"/>
      <w:pgMar w:top="1418" w:right="1134" w:bottom="1418" w:left="1985"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41"/>
    <w:rsid w:val="001558F5"/>
    <w:rsid w:val="001F5091"/>
    <w:rsid w:val="00223E41"/>
    <w:rsid w:val="00580DED"/>
    <w:rsid w:val="008B0DDE"/>
    <w:rsid w:val="00A97AAC"/>
    <w:rsid w:val="00FD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3713B-80FE-4556-BDA3-AAEFAECA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4529"/>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4">
    <w:name w:val="heading 4"/>
    <w:basedOn w:val="Normal"/>
    <w:link w:val="Heading4Char"/>
    <w:uiPriority w:val="9"/>
    <w:qFormat/>
    <w:rsid w:val="00223E41"/>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3E41"/>
    <w:rPr>
      <w:rFonts w:eastAsia="Times New Roman" w:cs="Times New Roman"/>
      <w:b/>
      <w:bCs/>
      <w:sz w:val="24"/>
      <w:szCs w:val="24"/>
    </w:rPr>
  </w:style>
  <w:style w:type="character" w:customStyle="1" w:styleId="flex">
    <w:name w:val="flex"/>
    <w:basedOn w:val="DefaultParagraphFont"/>
    <w:rsid w:val="00223E41"/>
  </w:style>
  <w:style w:type="character" w:customStyle="1" w:styleId="whitespace-nowrap">
    <w:name w:val="whitespace-nowrap"/>
    <w:basedOn w:val="DefaultParagraphFont"/>
    <w:rsid w:val="00223E41"/>
  </w:style>
  <w:style w:type="character" w:styleId="Hyperlink">
    <w:name w:val="Hyperlink"/>
    <w:basedOn w:val="DefaultParagraphFont"/>
    <w:uiPriority w:val="99"/>
    <w:unhideWhenUsed/>
    <w:rsid w:val="00223E41"/>
    <w:rPr>
      <w:color w:val="0000FF"/>
      <w:u w:val="single"/>
    </w:rPr>
  </w:style>
  <w:style w:type="paragraph" w:styleId="NormalWeb">
    <w:name w:val="Normal (Web)"/>
    <w:basedOn w:val="Normal"/>
    <w:uiPriority w:val="99"/>
    <w:semiHidden/>
    <w:unhideWhenUsed/>
    <w:rsid w:val="00223E41"/>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23E41"/>
    <w:rPr>
      <w:b/>
      <w:bCs/>
    </w:rPr>
  </w:style>
  <w:style w:type="character" w:styleId="Emphasis">
    <w:name w:val="Emphasis"/>
    <w:basedOn w:val="DefaultParagraphFont"/>
    <w:uiPriority w:val="20"/>
    <w:qFormat/>
    <w:rsid w:val="00223E41"/>
    <w:rPr>
      <w:i/>
      <w:iCs/>
    </w:rPr>
  </w:style>
  <w:style w:type="character" w:customStyle="1" w:styleId="Heading1Char">
    <w:name w:val="Heading 1 Char"/>
    <w:basedOn w:val="DefaultParagraphFont"/>
    <w:link w:val="Heading1"/>
    <w:uiPriority w:val="9"/>
    <w:rsid w:val="00FD45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4529"/>
    <w:rPr>
      <w:rFonts w:asciiTheme="majorHAnsi" w:eastAsiaTheme="majorEastAsia" w:hAnsiTheme="majorHAnsi" w:cstheme="majorBidi"/>
      <w:color w:val="2E74B5"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156021">
      <w:bodyDiv w:val="1"/>
      <w:marLeft w:val="0"/>
      <w:marRight w:val="0"/>
      <w:marTop w:val="0"/>
      <w:marBottom w:val="0"/>
      <w:divBdr>
        <w:top w:val="none" w:sz="0" w:space="0" w:color="auto"/>
        <w:left w:val="none" w:sz="0" w:space="0" w:color="auto"/>
        <w:bottom w:val="none" w:sz="0" w:space="0" w:color="auto"/>
        <w:right w:val="none" w:sz="0" w:space="0" w:color="auto"/>
      </w:divBdr>
      <w:divsChild>
        <w:div w:id="1564751067">
          <w:marLeft w:val="0"/>
          <w:marRight w:val="0"/>
          <w:marTop w:val="0"/>
          <w:marBottom w:val="0"/>
          <w:divBdr>
            <w:top w:val="single" w:sz="2" w:space="0" w:color="E5E7EB"/>
            <w:left w:val="single" w:sz="2" w:space="0" w:color="E5E7EB"/>
            <w:bottom w:val="single" w:sz="2" w:space="0" w:color="E5E7EB"/>
            <w:right w:val="single" w:sz="2" w:space="0" w:color="E5E7EB"/>
          </w:divBdr>
          <w:divsChild>
            <w:div w:id="1422802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234935">
          <w:marLeft w:val="0"/>
          <w:marRight w:val="0"/>
          <w:marTop w:val="0"/>
          <w:marBottom w:val="0"/>
          <w:divBdr>
            <w:top w:val="single" w:sz="2" w:space="0" w:color="E5E7EB"/>
            <w:left w:val="single" w:sz="2" w:space="0" w:color="E5E7EB"/>
            <w:bottom w:val="single" w:sz="2" w:space="0" w:color="E5E7EB"/>
            <w:right w:val="single" w:sz="2" w:space="0" w:color="E5E7EB"/>
          </w:divBdr>
        </w:div>
        <w:div w:id="241910646">
          <w:marLeft w:val="0"/>
          <w:marRight w:val="0"/>
          <w:marTop w:val="0"/>
          <w:marBottom w:val="0"/>
          <w:divBdr>
            <w:top w:val="single" w:sz="6" w:space="0" w:color="E5E7EB"/>
            <w:left w:val="single" w:sz="2" w:space="0" w:color="E5E7EB"/>
            <w:bottom w:val="single" w:sz="6" w:space="0" w:color="E5E7EB"/>
            <w:right w:val="single" w:sz="2" w:space="0" w:color="E5E7EB"/>
          </w:divBdr>
        </w:div>
        <w:div w:id="1721317988">
          <w:marLeft w:val="0"/>
          <w:marRight w:val="0"/>
          <w:marTop w:val="0"/>
          <w:marBottom w:val="0"/>
          <w:divBdr>
            <w:top w:val="single" w:sz="2" w:space="0" w:color="E5E7EB"/>
            <w:left w:val="single" w:sz="2" w:space="0" w:color="E5E7EB"/>
            <w:bottom w:val="single" w:sz="2" w:space="0" w:color="E5E7EB"/>
            <w:right w:val="single" w:sz="2" w:space="0" w:color="E5E7EB"/>
          </w:divBdr>
          <w:divsChild>
            <w:div w:id="773132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gmvietnam.com/chi-tiet/tong-huan-christus-vivit-chua-kito-dang-song-3896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dgmvietnam.com/chi-tiet/tong-huan-christus-vivit-chua-kito-dang-song-3896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h.rcdow.org.uk/voices/carlo-acutis-quotes/" TargetMode="External"/><Relationship Id="rId11" Type="http://schemas.openxmlformats.org/officeDocument/2006/relationships/hyperlink" Target="https://hdgmvietnam.com/chi-tiet/nhung-cau-noi-tuyet-voi-cua-vi-thanh-the-he-thien-nien-ky-carlo-acutis" TargetMode="External"/><Relationship Id="rId5" Type="http://schemas.openxmlformats.org/officeDocument/2006/relationships/hyperlink" Target="https://hdgmvietnam.com/chi-tiet/nhung-cau-noi-tuyet-voi-cua-vi-thanh-the-he-thien-nien-ky-carlo-acutis" TargetMode="External"/><Relationship Id="rId10" Type="http://schemas.openxmlformats.org/officeDocument/2006/relationships/hyperlink" Target="https://hdgmvietnam.com/chi-tiet/chung-ta-co-vi-thanh-tre-trung--carlo-acutis" TargetMode="External"/><Relationship Id="rId4" Type="http://schemas.openxmlformats.org/officeDocument/2006/relationships/hyperlink" Target="https://www.vaticannews.va/vi/church/news/2019-06/carlo-acutis-thanh-the-duong-cao-toc-dan-den-thien-dang.html" TargetMode="External"/><Relationship Id="rId9" Type="http://schemas.openxmlformats.org/officeDocument/2006/relationships/hyperlink" Target="https://www.vaticannews.va/vi/church/news/2019-06/carlo-acutis-thanh-the-duong-cao-toc-dan-den-thien-da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4931</Words>
  <Characters>28110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Jng</dc:creator>
  <cp:keywords/>
  <dc:description/>
  <cp:lastModifiedBy>Jng</cp:lastModifiedBy>
  <cp:revision>3</cp:revision>
  <dcterms:created xsi:type="dcterms:W3CDTF">2025-09-17T12:14:00Z</dcterms:created>
  <dcterms:modified xsi:type="dcterms:W3CDTF">2025-09-17T12:48:00Z</dcterms:modified>
</cp:coreProperties>
</file>