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E6CD8" w14:textId="4B096D50" w:rsidR="008F26DD" w:rsidRDefault="008F26DD">
      <w:pPr>
        <w:rPr>
          <w:rFonts w:ascii="Times New Roman" w:hAnsi="Times New Roman" w:cs="Times New Roman"/>
          <w:sz w:val="28"/>
          <w:szCs w:val="28"/>
          <w:lang w:val="vi-VN"/>
        </w:rPr>
      </w:pPr>
      <w:r>
        <w:rPr>
          <w:rFonts w:ascii="Times New Roman" w:hAnsi="Times New Roman" w:cs="Times New Roman"/>
          <w:sz w:val="28"/>
          <w:szCs w:val="28"/>
          <w:lang w:val="vi-VN"/>
        </w:rPr>
        <w:t>Tổng kết</w:t>
      </w:r>
    </w:p>
    <w:p w14:paraId="43B3736C" w14:textId="565FDC83" w:rsidR="008F26DD" w:rsidRDefault="008F26DD">
      <w:pPr>
        <w:rPr>
          <w:rFonts w:ascii="Times New Roman" w:hAnsi="Times New Roman" w:cs="Times New Roman"/>
          <w:sz w:val="28"/>
          <w:szCs w:val="28"/>
          <w:lang w:val="vi-VN"/>
        </w:rPr>
      </w:pPr>
    </w:p>
    <w:p w14:paraId="507C3677" w14:textId="3F7DA1D4" w:rsidR="008F26DD" w:rsidRDefault="008F26DD" w:rsidP="008F26D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Config</w:t>
      </w:r>
    </w:p>
    <w:p w14:paraId="29589850" w14:textId="218DE8F9" w:rsidR="008F26DD" w:rsidRDefault="008F26DD" w:rsidP="002F68D4">
      <w:pPr>
        <w:ind w:firstLine="720"/>
        <w:rPr>
          <w:rFonts w:ascii="Times New Roman" w:hAnsi="Times New Roman" w:cs="Times New Roman"/>
          <w:sz w:val="28"/>
          <w:szCs w:val="28"/>
          <w:lang w:val="vi-VN"/>
        </w:rPr>
      </w:pPr>
      <w:r>
        <w:rPr>
          <w:rFonts w:ascii="Times New Roman" w:hAnsi="Times New Roman" w:cs="Times New Roman"/>
          <w:sz w:val="28"/>
          <w:szCs w:val="28"/>
          <w:lang w:val="vi-VN"/>
        </w:rPr>
        <w:t>Chứa các file config về app, database</w:t>
      </w:r>
    </w:p>
    <w:p w14:paraId="5C2F5F43" w14:textId="7EB6F88D" w:rsidR="008F26DD" w:rsidRDefault="008F26DD" w:rsidP="008F26D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Exception</w:t>
      </w:r>
    </w:p>
    <w:p w14:paraId="4C6A262B" w14:textId="6771578C" w:rsidR="008F26DD" w:rsidRDefault="008F26DD" w:rsidP="002F68D4">
      <w:pPr>
        <w:ind w:firstLine="720"/>
        <w:rPr>
          <w:rFonts w:ascii="Times New Roman" w:hAnsi="Times New Roman" w:cs="Times New Roman"/>
          <w:sz w:val="28"/>
          <w:szCs w:val="28"/>
          <w:lang w:val="vi-VN"/>
        </w:rPr>
      </w:pPr>
      <w:r>
        <w:rPr>
          <w:rFonts w:ascii="Times New Roman" w:hAnsi="Times New Roman" w:cs="Times New Roman"/>
          <w:sz w:val="28"/>
          <w:szCs w:val="28"/>
          <w:lang w:val="vi-VN"/>
        </w:rPr>
        <w:t>Định nghĩa các exception</w:t>
      </w:r>
    </w:p>
    <w:p w14:paraId="023895FE" w14:textId="06F3BB8E" w:rsidR="008F26DD" w:rsidRDefault="008F26DD" w:rsidP="008F26DD">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BaseException: định nghĩa các phương thức chung</w:t>
      </w:r>
    </w:p>
    <w:p w14:paraId="4F6EF36D" w14:textId="390F0123" w:rsidR="008F26DD" w:rsidRDefault="008F26DD" w:rsidP="008F26DD">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ExceptionHandler: định nghĩa các xử lý exception</w:t>
      </w:r>
    </w:p>
    <w:p w14:paraId="0FAB6DD7" w14:textId="320F3E16" w:rsidR="008F26DD" w:rsidRDefault="008F26DD" w:rsidP="008F26DD">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Exception: khai báo với hệ thống sử dụng file ExceptionHandle khi có exception</w:t>
      </w:r>
    </w:p>
    <w:p w14:paraId="0DCDA02F" w14:textId="73F531D4" w:rsidR="008F26DD" w:rsidRDefault="008F26DD" w:rsidP="008F26D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Contracts</w:t>
      </w:r>
    </w:p>
    <w:p w14:paraId="208582A3" w14:textId="60DA0C8A" w:rsidR="008F26DD" w:rsidRDefault="008F26DD" w:rsidP="002F68D4">
      <w:pPr>
        <w:ind w:firstLine="720"/>
        <w:rPr>
          <w:rFonts w:ascii="Times New Roman" w:hAnsi="Times New Roman" w:cs="Times New Roman"/>
          <w:sz w:val="28"/>
          <w:szCs w:val="28"/>
          <w:lang w:val="vi-VN"/>
        </w:rPr>
      </w:pPr>
      <w:r>
        <w:rPr>
          <w:rFonts w:ascii="Times New Roman" w:hAnsi="Times New Roman" w:cs="Times New Roman"/>
          <w:sz w:val="28"/>
          <w:szCs w:val="28"/>
          <w:lang w:val="vi-VN"/>
        </w:rPr>
        <w:t xml:space="preserve">Định nghĩa các interface </w:t>
      </w:r>
    </w:p>
    <w:p w14:paraId="281FE300" w14:textId="1E063107" w:rsidR="008F26DD" w:rsidRDefault="008F26DD" w:rsidP="008F26D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Database</w:t>
      </w:r>
    </w:p>
    <w:p w14:paraId="6E93AA17" w14:textId="7DE59063" w:rsidR="008F26DD" w:rsidRDefault="002F68D4" w:rsidP="008F26DD">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AbstractConnection: Khai báo abstract class với hàm tạo và phương thức kiểm tra các tham số cần thiết để kết nối đến csdl</w:t>
      </w:r>
    </w:p>
    <w:p w14:paraId="6AE1299D" w14:textId="7F6EB1E2" w:rsidR="002F68D4" w:rsidRDefault="002F68D4" w:rsidP="008F26DD">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PDOConnection, MySQLiConneciton: parse tham số đầu vào tuy theo kiểu kết nối PDO hay MySQLi và tạo connection tới csdl</w:t>
      </w:r>
    </w:p>
    <w:p w14:paraId="483EA678" w14:textId="6CFEECDA" w:rsidR="002F68D4" w:rsidRDefault="002F68D4" w:rsidP="008F26DD">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QueryBuilder: Sau khi đã khởi tạo kết nối đết csdl, ta sẽ sử dụng connection này để thực hiện các query. Đây là 1 abstract class, định nghĩa các phương thức để ta có thể sử dụng method chaining. Ví dụ : table(‘reports’)-&gt;where(‘…’)-&gt;select(*)-&gt;get(‘’);  Các method này sẽ thực hiện parse các tham số truyền vào vào các biến trong class, sau đó các biến này sẽ được đọc để tạo thành 1 câu query dạng text . Ví dụ: ‘select * from reports where …‘ . </w:t>
      </w:r>
      <w:r w:rsidR="002D5FF4">
        <w:rPr>
          <w:rFonts w:ascii="Times New Roman" w:hAnsi="Times New Roman" w:cs="Times New Roman"/>
          <w:sz w:val="28"/>
          <w:szCs w:val="28"/>
          <w:lang w:val="vi-VN"/>
        </w:rPr>
        <w:t>Trong phần này, ta cũng sử dụng statement (tư tưởng giống reactjs, gửi template lên và các lần sau sẽ chỉ cần truyền các tham số vào template) để giảm thiểu nội dung cần gửi tới csdl.</w:t>
      </w:r>
    </w:p>
    <w:p w14:paraId="0AD169B9" w14:textId="383692CB" w:rsidR="002D5FF4" w:rsidRDefault="002D5FF4" w:rsidP="008F26DD">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MySQLBuilder, PDOBuilder: định nghĩa các phương thức còn lại tuỳ vào kiểu csdl: excute câu lệnh, beginTransaction, prepare cho statement, count(), get() , …</w:t>
      </w:r>
    </w:p>
    <w:p w14:paraId="20AA4FF6" w14:textId="7E1696FF" w:rsidR="002D5FF4" w:rsidRPr="002D5FF4" w:rsidRDefault="002D5FF4" w:rsidP="002D5FF4">
      <w:pPr>
        <w:pStyle w:val="ListParagraph"/>
        <w:numPr>
          <w:ilvl w:val="0"/>
          <w:numId w:val="1"/>
        </w:numPr>
        <w:rPr>
          <w:rFonts w:ascii="Times New Roman" w:hAnsi="Times New Roman" w:cs="Times New Roman"/>
          <w:sz w:val="28"/>
          <w:szCs w:val="28"/>
          <w:lang w:val="vi-VN"/>
        </w:rPr>
      </w:pPr>
      <w:r w:rsidRPr="002D5FF4">
        <w:rPr>
          <w:rFonts w:ascii="Times New Roman" w:hAnsi="Times New Roman" w:cs="Times New Roman"/>
          <w:sz w:val="28"/>
          <w:szCs w:val="28"/>
          <w:lang w:val="vi-VN"/>
        </w:rPr>
        <w:t>Logger: Ghi logger, tạo file v</w:t>
      </w:r>
      <w:r>
        <w:rPr>
          <w:rFonts w:ascii="Times New Roman" w:hAnsi="Times New Roman" w:cs="Times New Roman"/>
          <w:sz w:val="28"/>
          <w:szCs w:val="28"/>
          <w:lang w:val="vi-VN"/>
        </w:rPr>
        <w:t xml:space="preserve">à ghi nội dung vào file tuỳ theo level </w:t>
      </w:r>
    </w:p>
    <w:p w14:paraId="67A7C995" w14:textId="013B252A" w:rsidR="002D5FF4" w:rsidRDefault="002D5FF4" w:rsidP="002D5FF4">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Models: Tạo model</w:t>
      </w:r>
      <w:r w:rsidR="003F47AD">
        <w:rPr>
          <w:rFonts w:ascii="Times New Roman" w:hAnsi="Times New Roman" w:cs="Times New Roman"/>
          <w:sz w:val="28"/>
          <w:szCs w:val="28"/>
          <w:lang w:val="vi-VN"/>
        </w:rPr>
        <w:t xml:space="preserve"> report tương ứng với bảng reports gồm thuộc tính, method set-get</w:t>
      </w:r>
    </w:p>
    <w:p w14:paraId="731B396B" w14:textId="7668EC74" w:rsidR="003F47AD" w:rsidRPr="003F47AD" w:rsidRDefault="003F47AD" w:rsidP="003F47A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Repository: Sử dụng query builder để thao tác đến csdl</w:t>
      </w:r>
    </w:p>
    <w:p w14:paraId="60F5DD0A" w14:textId="5836A5C8" w:rsidR="008F26DD" w:rsidRDefault="008F26DD" w:rsidP="008F26D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Helper</w:t>
      </w:r>
    </w:p>
    <w:p w14:paraId="1CA5B88D" w14:textId="5DFF832F" w:rsidR="008F26DD" w:rsidRPr="002F68D4" w:rsidRDefault="008F26DD" w:rsidP="002F68D4">
      <w:pPr>
        <w:pStyle w:val="ListParagraph"/>
        <w:numPr>
          <w:ilvl w:val="0"/>
          <w:numId w:val="4"/>
        </w:numPr>
        <w:rPr>
          <w:rFonts w:ascii="Times New Roman" w:hAnsi="Times New Roman" w:cs="Times New Roman"/>
          <w:sz w:val="28"/>
          <w:szCs w:val="28"/>
          <w:lang w:val="vi-VN"/>
        </w:rPr>
      </w:pPr>
      <w:r w:rsidRPr="002F68D4">
        <w:rPr>
          <w:rFonts w:ascii="Times New Roman" w:hAnsi="Times New Roman" w:cs="Times New Roman"/>
          <w:sz w:val="28"/>
          <w:szCs w:val="28"/>
          <w:lang w:val="vi-VN"/>
        </w:rPr>
        <w:t>Config.php : đọc dữ liệu từ file</w:t>
      </w:r>
    </w:p>
    <w:p w14:paraId="77EB3750" w14:textId="3244283C" w:rsidR="008F26DD" w:rsidRDefault="008F26DD" w:rsidP="002F68D4">
      <w:pPr>
        <w:pStyle w:val="ListParagraph"/>
        <w:numPr>
          <w:ilvl w:val="0"/>
          <w:numId w:val="4"/>
        </w:numPr>
        <w:rPr>
          <w:rFonts w:ascii="Times New Roman" w:hAnsi="Times New Roman" w:cs="Times New Roman"/>
          <w:sz w:val="28"/>
          <w:szCs w:val="28"/>
          <w:lang w:val="vi-VN"/>
        </w:rPr>
      </w:pPr>
      <w:r w:rsidRPr="002F68D4">
        <w:rPr>
          <w:rFonts w:ascii="Times New Roman" w:hAnsi="Times New Roman" w:cs="Times New Roman"/>
          <w:sz w:val="28"/>
          <w:szCs w:val="28"/>
          <w:lang w:val="vi-VN"/>
        </w:rPr>
        <w:t xml:space="preserve">App.php : đọc dữ liệu về file config App thông qua hàm được tạo từ file Config,php </w:t>
      </w:r>
    </w:p>
    <w:p w14:paraId="7BC856A4" w14:textId="14F12914" w:rsidR="003F47AD" w:rsidRDefault="003F47AD" w:rsidP="003F47A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Tests: </w:t>
      </w:r>
    </w:p>
    <w:p w14:paraId="02C1A143" w14:textId="3DD89C13" w:rsidR="003F47AD" w:rsidRDefault="003F47AD" w:rsidP="003F47AD">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Test Unit: test model, test repostitory</w:t>
      </w:r>
    </w:p>
    <w:p w14:paraId="39E85573" w14:textId="5D2E1EE4" w:rsidR="003F47AD" w:rsidRDefault="003F47AD" w:rsidP="003F47AD">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Test Functional: test khi gọi api</w:t>
      </w:r>
    </w:p>
    <w:p w14:paraId="4D63F77B" w14:textId="77777777" w:rsidR="003F47AD" w:rsidRPr="003F47AD" w:rsidRDefault="003F47AD" w:rsidP="003F47AD">
      <w:pPr>
        <w:pStyle w:val="ListParagraph"/>
        <w:numPr>
          <w:ilvl w:val="1"/>
          <w:numId w:val="1"/>
        </w:numPr>
        <w:rPr>
          <w:rFonts w:ascii="Times New Roman" w:hAnsi="Times New Roman" w:cs="Times New Roman"/>
          <w:sz w:val="28"/>
          <w:szCs w:val="28"/>
          <w:lang w:val="vi-VN"/>
        </w:rPr>
      </w:pPr>
    </w:p>
    <w:p w14:paraId="167AC284" w14:textId="77777777" w:rsidR="008F26DD" w:rsidRPr="002F68D4" w:rsidRDefault="008F26DD" w:rsidP="002F68D4">
      <w:pPr>
        <w:rPr>
          <w:rFonts w:ascii="Times New Roman" w:hAnsi="Times New Roman" w:cs="Times New Roman"/>
          <w:sz w:val="28"/>
          <w:szCs w:val="28"/>
          <w:lang w:val="vi-VN"/>
        </w:rPr>
      </w:pPr>
    </w:p>
    <w:sectPr w:rsidR="008F26DD" w:rsidRPr="002F68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7C37"/>
    <w:multiLevelType w:val="hybridMultilevel"/>
    <w:tmpl w:val="016E5BB8"/>
    <w:lvl w:ilvl="0" w:tplc="5B66B95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35CD4"/>
    <w:multiLevelType w:val="hybridMultilevel"/>
    <w:tmpl w:val="0BDEA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1D189D"/>
    <w:multiLevelType w:val="hybridMultilevel"/>
    <w:tmpl w:val="F90E2A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B2693C"/>
    <w:multiLevelType w:val="hybridMultilevel"/>
    <w:tmpl w:val="04327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DD"/>
    <w:rsid w:val="002D5FF4"/>
    <w:rsid w:val="002F68D4"/>
    <w:rsid w:val="003F47AD"/>
    <w:rsid w:val="008F26D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EE2444"/>
  <w15:chartTrackingRefBased/>
  <w15:docId w15:val="{4500B74E-C4FC-DC4C-97AD-07E12B92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Tuan</dc:creator>
  <cp:keywords/>
  <dc:description/>
  <cp:lastModifiedBy>Giang Tuan</cp:lastModifiedBy>
  <cp:revision>1</cp:revision>
  <dcterms:created xsi:type="dcterms:W3CDTF">2020-10-29T10:08:00Z</dcterms:created>
  <dcterms:modified xsi:type="dcterms:W3CDTF">2020-10-29T10:44:00Z</dcterms:modified>
</cp:coreProperties>
</file>