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4DC6C" w14:textId="77777777" w:rsidR="00937091" w:rsidRPr="000651D3" w:rsidRDefault="00937091">
      <w:pPr>
        <w:rPr>
          <w:rFonts w:ascii="Times New Roman" w:hAnsi="Times New Roman" w:cs="Times New Roman"/>
        </w:rPr>
      </w:pPr>
    </w:p>
    <w:sectPr w:rsidR="00937091" w:rsidRPr="000651D3" w:rsidSect="000651D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D3"/>
    <w:rsid w:val="000651D3"/>
    <w:rsid w:val="00937091"/>
    <w:rsid w:val="00FA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00BE9"/>
  <w15:chartTrackingRefBased/>
  <w15:docId w15:val="{A00A30B5-972E-4E70-AF65-7A47662EC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6"/>
        <w:szCs w:val="22"/>
        <w:lang w:val="en-US" w:eastAsia="ja-JP" w:bidi="ar-SA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Dang</dc:creator>
  <cp:keywords/>
  <dc:description/>
  <cp:lastModifiedBy>To Dang</cp:lastModifiedBy>
  <cp:revision>1</cp:revision>
  <dcterms:created xsi:type="dcterms:W3CDTF">2025-04-16T03:10:00Z</dcterms:created>
  <dcterms:modified xsi:type="dcterms:W3CDTF">2025-04-16T03:27:00Z</dcterms:modified>
</cp:coreProperties>
</file>