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1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7"/>
        <w:gridCol w:w="2136"/>
        <w:gridCol w:w="2136"/>
        <w:gridCol w:w="2701"/>
      </w:tblGrid>
      <w:tr>
        <w:trPr/>
        <w:tc>
          <w:tcPr>
            <w:tcW w:w="27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SỞ Y TẾ QUẢNG NINH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BỆNH VIỆN </w:t>
            </w:r>
            <w:r>
              <w:rPr>
                <w:rFonts w:cs="Arial" w:ascii="Arial" w:hAnsi="Arial"/>
              </w:rPr>
              <w:t>SẢN NHI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Mã BN: ${mabenhnhan}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Đối tượng: 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PHIẾU KẾT QUẢ X QUANG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9A38E7B">
                <wp:simplePos x="0" y="0"/>
                <wp:positionH relativeFrom="column">
                  <wp:posOffset>-285115</wp:posOffset>
                </wp:positionH>
                <wp:positionV relativeFrom="paragraph">
                  <wp:posOffset>15240</wp:posOffset>
                </wp:positionV>
                <wp:extent cx="6591935" cy="1270"/>
                <wp:effectExtent l="0" t="0" r="19050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45pt,1.2pt" to="496.5pt,1.2pt" ID="Straight Connector 1" stroked="t" style="position:absolute" wp14:anchorId="69A38E7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9782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2"/>
        <w:gridCol w:w="3826"/>
        <w:gridCol w:w="2126"/>
        <w:gridCol w:w="2127"/>
      </w:tblGrid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Họ và tên: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${ten}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Năm sinh: ${tuoi}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Giới tính: ${gioitinh}</w:t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Địa chỉ:</w:t>
            </w: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${diachi}</w:t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Khoa phòng: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${phongkham} 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Bs chỉ định: ${bschidinh1}</w:t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Ngày chỉ định: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${ngaychidinh}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Chẩn đoán</w:t>
            </w: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${chandoan}</w:t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Ghi chú: ${ghichu}</w:t>
            </w: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522A495">
                <wp:simplePos x="0" y="0"/>
                <wp:positionH relativeFrom="column">
                  <wp:posOffset>-285115</wp:posOffset>
                </wp:positionH>
                <wp:positionV relativeFrom="paragraph">
                  <wp:posOffset>51435</wp:posOffset>
                </wp:positionV>
                <wp:extent cx="6591935" cy="1270"/>
                <wp:effectExtent l="0" t="0" r="19050" b="1905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45pt,4.05pt" to="496.5pt,4.05pt" ID="Straight Connector 2" stroked="t" style="position:absolute" wp14:anchorId="0522A495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9752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"/>
        <w:gridCol w:w="709"/>
        <w:gridCol w:w="8616"/>
      </w:tblGrid>
      <w:tr>
        <w:trPr/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Tên KT:</w:t>
            </w:r>
          </w:p>
        </w:tc>
        <w:tc>
          <w:tcPr>
            <w:tcW w:w="86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${tenkt}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975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Mô tả:</w:t>
            </w:r>
          </w:p>
        </w:tc>
      </w:tr>
      <w:tr>
        <w:trPr/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2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${mota}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752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"/>
        <w:gridCol w:w="9325"/>
      </w:tblGrid>
      <w:tr>
        <w:trPr/>
        <w:tc>
          <w:tcPr>
            <w:tcW w:w="97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Kết luận:</w:t>
            </w:r>
          </w:p>
        </w:tc>
      </w:tr>
      <w:tr>
        <w:trPr/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</w:rPr>
              <w:t>${ketluan}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752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3"/>
        <w:gridCol w:w="4788"/>
      </w:tblGrid>
      <w:tr>
        <w:trPr/>
        <w:tc>
          <w:tcPr>
            <w:tcW w:w="4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Ngày chỉ định: ${thoigianchidinh}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BÁC SĨ CHỈ ĐỊNH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</w:rPr>
              <w:t>${bschidinh2</w:t>
            </w:r>
            <w:bookmarkStart w:id="0" w:name="_GoBack"/>
            <w:bookmarkEnd w:id="0"/>
            <w:r>
              <w:rPr>
                <w:rFonts w:cs="Arial" w:ascii="Arial" w:hAnsi="Arial"/>
              </w:rPr>
              <w:t>}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${thoigianthuchien}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</w:rPr>
              <w:t xml:space="preserve">BÁC SĨ </w:t>
            </w:r>
            <w:r>
              <w:rPr>
                <w:rFonts w:cs="Arial" w:ascii="Arial" w:hAnsi="Arial"/>
                <w:lang w:val="vi-VN"/>
              </w:rPr>
              <w:t>THỰC HIỆN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vi-VN"/>
              </w:rPr>
              <w:t xml:space="preserve">BS </w:t>
            </w:r>
            <w:r>
              <w:rPr>
                <w:rFonts w:cs="Arial" w:ascii="Arial" w:hAnsi="Arial"/>
              </w:rPr>
              <w:t>${bsthuchien}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0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624d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624d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7624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624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50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LibreOffice/6.1.2.1$Windows_X86_64 LibreOffice_project/65905a128db06ba48db947242809d14d3f9a93fe</Application>
  <Pages>1</Pages>
  <Words>74</Words>
  <Characters>389</Characters>
  <CharactersWithSpaces>434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2018-09-28T11:33:00Z</dcterms:created>
  <dc:creator>QuangTien</dc:creator>
  <dc:description/>
  <dc:language>en-US</dc:language>
  <cp:lastModifiedBy/>
  <dcterms:modified xsi:type="dcterms:W3CDTF">2018-10-15T08:27:05Z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