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C8E8" w14:textId="12395A08" w:rsidR="003C2EC8" w:rsidRDefault="004C19A3">
      <w:r>
        <w:t xml:space="preserve">ESERCIZIO FONTI DATI COVID </w:t>
      </w:r>
    </w:p>
    <w:p w14:paraId="4D5F58DA" w14:textId="5742C8FD" w:rsidR="00E12526" w:rsidRDefault="00E12526">
      <w:r>
        <w:t xml:space="preserve">STIAMO ANDANDO AD ANALIZZARE LA SITUAZIONE DEL COVID IN ITALIA AGGIORNATA A GIUGNO 2023 </w:t>
      </w:r>
    </w:p>
    <w:p w14:paraId="104CE349" w14:textId="4DD002DF" w:rsidR="00E12526" w:rsidRDefault="00E12526">
      <w:r>
        <w:t xml:space="preserve">SI RIPORTANO LE SEGUENTI 5 FONTI </w:t>
      </w:r>
    </w:p>
    <w:p w14:paraId="4BD138C1" w14:textId="43D1A4F1" w:rsidR="004C19A3" w:rsidRDefault="004C19A3">
      <w:r>
        <w:t>1-SALUTE.GOV.IT/C_17_BOLLETTINI_36_FILEBOLLETTINO.PDF</w:t>
      </w:r>
    </w:p>
    <w:p w14:paraId="20D5FD2B" w14:textId="102B0272" w:rsidR="004C19A3" w:rsidRDefault="004C19A3">
      <w:r>
        <w:t xml:space="preserve">13/06/2023 GIANLUCA ONORI </w:t>
      </w:r>
    </w:p>
    <w:p w14:paraId="512B93C9" w14:textId="57BB0E02" w:rsidR="004C19A3" w:rsidRDefault="004C19A3">
      <w:proofErr w:type="gramStart"/>
      <w:r>
        <w:t>POSITIVI :</w:t>
      </w:r>
      <w:proofErr w:type="gramEnd"/>
      <w:r>
        <w:t xml:space="preserve"> 9084</w:t>
      </w:r>
    </w:p>
    <w:p w14:paraId="51A162C0" w14:textId="52AC5304" w:rsidR="004C19A3" w:rsidRDefault="004C19A3">
      <w:r>
        <w:t>DECEDUTI:108</w:t>
      </w:r>
    </w:p>
    <w:p w14:paraId="0166D578" w14:textId="1DA5FBE2" w:rsidR="004C19A3" w:rsidRDefault="004C19A3">
      <w:r>
        <w:t>RICOVERATI:</w:t>
      </w:r>
      <w:r w:rsidR="00E12526">
        <w:t>54</w:t>
      </w:r>
    </w:p>
    <w:p w14:paraId="7AC805DB" w14:textId="349D5FC6" w:rsidR="004C19A3" w:rsidRDefault="004C19A3">
      <w:r>
        <w:t xml:space="preserve">2: IL SOLE 24 ORE / LAB 24 </w:t>
      </w:r>
    </w:p>
    <w:p w14:paraId="2569E924" w14:textId="00C43CA0" w:rsidR="004C19A3" w:rsidRDefault="004C19A3">
      <w:r>
        <w:t>13/06/2023 GIANLUCA ONORI</w:t>
      </w:r>
    </w:p>
    <w:p w14:paraId="2D1CCED3" w14:textId="1B327B4F" w:rsidR="004C19A3" w:rsidRDefault="004C19A3">
      <w:r>
        <w:t>POSITIVI :9084</w:t>
      </w:r>
    </w:p>
    <w:p w14:paraId="7B52EBDF" w14:textId="6FFD15E8" w:rsidR="004C19A3" w:rsidRDefault="004C19A3">
      <w:r>
        <w:t>DECEDUTI:108</w:t>
      </w:r>
    </w:p>
    <w:p w14:paraId="0396820C" w14:textId="72887EAC" w:rsidR="004C19A3" w:rsidRDefault="004C19A3">
      <w:r>
        <w:t>TERAPIA INTENSIVA:54</w:t>
      </w:r>
    </w:p>
    <w:p w14:paraId="6C25C107" w14:textId="09B67845" w:rsidR="004C19A3" w:rsidRDefault="004C19A3">
      <w:r>
        <w:t>3: GIMBE.ORG</w:t>
      </w:r>
    </w:p>
    <w:p w14:paraId="3AF2B606" w14:textId="052C031D" w:rsidR="004C19A3" w:rsidRDefault="004C19A3">
      <w:r>
        <w:t xml:space="preserve">13/06/2023 GIANLUCA ONORI </w:t>
      </w:r>
    </w:p>
    <w:p w14:paraId="3FF79C5A" w14:textId="394DCB09" w:rsidR="004C19A3" w:rsidRDefault="004C19A3">
      <w:proofErr w:type="gramStart"/>
      <w:r>
        <w:t>POSITIVI :</w:t>
      </w:r>
      <w:proofErr w:type="gramEnd"/>
      <w:r>
        <w:t xml:space="preserve"> 25879984 (+9151)</w:t>
      </w:r>
    </w:p>
    <w:p w14:paraId="6BD61851" w14:textId="3BDCDD14" w:rsidR="004C19A3" w:rsidRDefault="004C19A3">
      <w:proofErr w:type="gramStart"/>
      <w:r>
        <w:t>DECEDUTI:+</w:t>
      </w:r>
      <w:proofErr w:type="gramEnd"/>
      <w:r>
        <w:t>108</w:t>
      </w:r>
    </w:p>
    <w:p w14:paraId="3D3F101C" w14:textId="2AB8B59D" w:rsidR="004C19A3" w:rsidRDefault="004C19A3">
      <w:r>
        <w:t xml:space="preserve">TERAPIA </w:t>
      </w:r>
      <w:proofErr w:type="gramStart"/>
      <w:r>
        <w:t>INTENSIVA :</w:t>
      </w:r>
      <w:proofErr w:type="gramEnd"/>
      <w:r>
        <w:t xml:space="preserve"> 54 ( -12)</w:t>
      </w:r>
    </w:p>
    <w:p w14:paraId="4CB1D512" w14:textId="01D69CA6" w:rsidR="004C19A3" w:rsidRDefault="004C19A3">
      <w:r>
        <w:t xml:space="preserve">4-OMS </w:t>
      </w:r>
    </w:p>
    <w:p w14:paraId="292837C1" w14:textId="48943FE8" w:rsidR="00E12526" w:rsidRDefault="00E12526">
      <w:r>
        <w:t xml:space="preserve">13/06/2023 GIANLUCA ONORI </w:t>
      </w:r>
    </w:p>
    <w:p w14:paraId="7ED0FBE0" w14:textId="4E9E8AC4" w:rsidR="00E12526" w:rsidRDefault="00E12526">
      <w:proofErr w:type="gramStart"/>
      <w:r>
        <w:t>POSITIVI :</w:t>
      </w:r>
      <w:proofErr w:type="gramEnd"/>
      <w:r>
        <w:t xml:space="preserve"> 9100</w:t>
      </w:r>
    </w:p>
    <w:p w14:paraId="7C0931B7" w14:textId="524FB98E" w:rsidR="00E12526" w:rsidRDefault="00E12526">
      <w:proofErr w:type="gramStart"/>
      <w:r>
        <w:t>DECEDUTI :</w:t>
      </w:r>
      <w:proofErr w:type="gramEnd"/>
      <w:r>
        <w:t xml:space="preserve"> 108</w:t>
      </w:r>
    </w:p>
    <w:p w14:paraId="0D034957" w14:textId="13B3DA4F" w:rsidR="00E12526" w:rsidRDefault="00E12526">
      <w:r>
        <w:t>TERAPIA INTENSIVA: 54</w:t>
      </w:r>
    </w:p>
    <w:p w14:paraId="7E655339" w14:textId="1E447E95" w:rsidR="00E12526" w:rsidRDefault="00E12526">
      <w:r>
        <w:t>5: KAGGLE .COM</w:t>
      </w:r>
    </w:p>
    <w:p w14:paraId="011EE033" w14:textId="1E267872" w:rsidR="00E12526" w:rsidRDefault="00E12526">
      <w:r>
        <w:t xml:space="preserve">13/06/2023 GIANLUCA ONORI </w:t>
      </w:r>
    </w:p>
    <w:p w14:paraId="7B23C081" w14:textId="26D10E60" w:rsidR="00E12526" w:rsidRDefault="00E12526">
      <w:proofErr w:type="gramStart"/>
      <w:r>
        <w:t>POSITIVI :</w:t>
      </w:r>
      <w:proofErr w:type="gramEnd"/>
      <w:r>
        <w:t xml:space="preserve"> 9100</w:t>
      </w:r>
    </w:p>
    <w:p w14:paraId="410D780F" w14:textId="5569EEEF" w:rsidR="00E12526" w:rsidRDefault="00E12526">
      <w:r>
        <w:t>DECEDUTI: 108</w:t>
      </w:r>
    </w:p>
    <w:p w14:paraId="0AF7D6AF" w14:textId="23F29AB8" w:rsidR="00E12526" w:rsidRDefault="00E12526">
      <w:r>
        <w:t>TERAPIA INTENSIVA: 54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</w:tblGrid>
      <w:tr w:rsidR="00E12526" w14:paraId="7D142C7E" w14:textId="77777777" w:rsidTr="00E12526">
        <w:trPr>
          <w:trHeight w:val="219"/>
        </w:trPr>
        <w:tc>
          <w:tcPr>
            <w:tcW w:w="2032" w:type="dxa"/>
          </w:tcPr>
          <w:p w14:paraId="53C43183" w14:textId="74A36263" w:rsidR="00E12526" w:rsidRDefault="00E12526">
            <w:r>
              <w:t xml:space="preserve">SITO </w:t>
            </w:r>
          </w:p>
        </w:tc>
        <w:tc>
          <w:tcPr>
            <w:tcW w:w="2032" w:type="dxa"/>
          </w:tcPr>
          <w:p w14:paraId="28AC44FC" w14:textId="7EA3AD78" w:rsidR="00E12526" w:rsidRDefault="00E12526">
            <w:r>
              <w:t>POSITIVI</w:t>
            </w:r>
          </w:p>
        </w:tc>
        <w:tc>
          <w:tcPr>
            <w:tcW w:w="2032" w:type="dxa"/>
          </w:tcPr>
          <w:p w14:paraId="73DF3B94" w14:textId="1EAC9DAE" w:rsidR="00E12526" w:rsidRDefault="00E12526">
            <w:r>
              <w:t xml:space="preserve">TP </w:t>
            </w:r>
          </w:p>
        </w:tc>
        <w:tc>
          <w:tcPr>
            <w:tcW w:w="2032" w:type="dxa"/>
          </w:tcPr>
          <w:p w14:paraId="55FD9A45" w14:textId="6769C30E" w:rsidR="00E12526" w:rsidRDefault="00E12526">
            <w:r>
              <w:t>MORTI</w:t>
            </w:r>
          </w:p>
        </w:tc>
      </w:tr>
      <w:tr w:rsidR="00E12526" w14:paraId="4E0CBA37" w14:textId="77777777" w:rsidTr="00E12526">
        <w:trPr>
          <w:trHeight w:val="219"/>
        </w:trPr>
        <w:tc>
          <w:tcPr>
            <w:tcW w:w="2032" w:type="dxa"/>
          </w:tcPr>
          <w:p w14:paraId="09FBDF67" w14:textId="7B9FFB14" w:rsidR="00E12526" w:rsidRDefault="00E12526">
            <w:r>
              <w:t>SALUTE.GOV</w:t>
            </w:r>
          </w:p>
        </w:tc>
        <w:tc>
          <w:tcPr>
            <w:tcW w:w="2032" w:type="dxa"/>
          </w:tcPr>
          <w:p w14:paraId="1EB62F30" w14:textId="73EBDC34" w:rsidR="00E12526" w:rsidRDefault="00E12526">
            <w:r>
              <w:t>9084</w:t>
            </w:r>
          </w:p>
        </w:tc>
        <w:tc>
          <w:tcPr>
            <w:tcW w:w="2032" w:type="dxa"/>
          </w:tcPr>
          <w:p w14:paraId="4E3D03D4" w14:textId="50D4CB78" w:rsidR="00E12526" w:rsidRDefault="00E12526">
            <w:r>
              <w:t>54</w:t>
            </w:r>
          </w:p>
        </w:tc>
        <w:tc>
          <w:tcPr>
            <w:tcW w:w="2032" w:type="dxa"/>
          </w:tcPr>
          <w:p w14:paraId="15C8A91F" w14:textId="2067E6F3" w:rsidR="00E12526" w:rsidRDefault="00E12526">
            <w:r>
              <w:t>108</w:t>
            </w:r>
          </w:p>
        </w:tc>
      </w:tr>
      <w:tr w:rsidR="00E12526" w14:paraId="232E2060" w14:textId="77777777" w:rsidTr="00E12526">
        <w:trPr>
          <w:trHeight w:val="229"/>
        </w:trPr>
        <w:tc>
          <w:tcPr>
            <w:tcW w:w="2032" w:type="dxa"/>
          </w:tcPr>
          <w:p w14:paraId="5950B369" w14:textId="0691BECE" w:rsidR="00E12526" w:rsidRDefault="00E12526">
            <w:r>
              <w:t>IL SOLE 24 ORE</w:t>
            </w:r>
          </w:p>
        </w:tc>
        <w:tc>
          <w:tcPr>
            <w:tcW w:w="2032" w:type="dxa"/>
          </w:tcPr>
          <w:p w14:paraId="07FF9E69" w14:textId="4E5110D8" w:rsidR="00E12526" w:rsidRDefault="00E12526">
            <w:r>
              <w:t>9084</w:t>
            </w:r>
          </w:p>
        </w:tc>
        <w:tc>
          <w:tcPr>
            <w:tcW w:w="2032" w:type="dxa"/>
          </w:tcPr>
          <w:p w14:paraId="746CDEC2" w14:textId="2233AF53" w:rsidR="00E12526" w:rsidRDefault="00E12526">
            <w:r>
              <w:t>54</w:t>
            </w:r>
          </w:p>
        </w:tc>
        <w:tc>
          <w:tcPr>
            <w:tcW w:w="2032" w:type="dxa"/>
          </w:tcPr>
          <w:p w14:paraId="0FAAB6A9" w14:textId="7E65DAFC" w:rsidR="00E12526" w:rsidRDefault="00E12526">
            <w:r>
              <w:t>108</w:t>
            </w:r>
          </w:p>
        </w:tc>
      </w:tr>
      <w:tr w:rsidR="00E12526" w14:paraId="08C22D12" w14:textId="77777777" w:rsidTr="00E12526">
        <w:trPr>
          <w:trHeight w:val="219"/>
        </w:trPr>
        <w:tc>
          <w:tcPr>
            <w:tcW w:w="2032" w:type="dxa"/>
          </w:tcPr>
          <w:p w14:paraId="3B9CD872" w14:textId="5F83D4B5" w:rsidR="00E12526" w:rsidRDefault="00E12526">
            <w:r>
              <w:t>GIMBE.ORG</w:t>
            </w:r>
          </w:p>
        </w:tc>
        <w:tc>
          <w:tcPr>
            <w:tcW w:w="2032" w:type="dxa"/>
          </w:tcPr>
          <w:p w14:paraId="0B285187" w14:textId="33287A79" w:rsidR="00E12526" w:rsidRDefault="00E12526">
            <w:r>
              <w:t>9151</w:t>
            </w:r>
          </w:p>
        </w:tc>
        <w:tc>
          <w:tcPr>
            <w:tcW w:w="2032" w:type="dxa"/>
          </w:tcPr>
          <w:p w14:paraId="24CC5FCB" w14:textId="45DDA684" w:rsidR="00E12526" w:rsidRDefault="00E12526">
            <w:r>
              <w:t>54</w:t>
            </w:r>
          </w:p>
        </w:tc>
        <w:tc>
          <w:tcPr>
            <w:tcW w:w="2032" w:type="dxa"/>
          </w:tcPr>
          <w:p w14:paraId="4F83A79E" w14:textId="3D6FD464" w:rsidR="00E12526" w:rsidRDefault="00E12526">
            <w:r>
              <w:t>108</w:t>
            </w:r>
          </w:p>
        </w:tc>
      </w:tr>
      <w:tr w:rsidR="00E12526" w14:paraId="34EF3AEF" w14:textId="77777777" w:rsidTr="00E12526">
        <w:trPr>
          <w:trHeight w:val="219"/>
        </w:trPr>
        <w:tc>
          <w:tcPr>
            <w:tcW w:w="2032" w:type="dxa"/>
          </w:tcPr>
          <w:p w14:paraId="1C47C8C2" w14:textId="1446D20E" w:rsidR="00E12526" w:rsidRDefault="00E12526">
            <w:r>
              <w:t>OMS</w:t>
            </w:r>
          </w:p>
        </w:tc>
        <w:tc>
          <w:tcPr>
            <w:tcW w:w="2032" w:type="dxa"/>
          </w:tcPr>
          <w:p w14:paraId="08ED7D51" w14:textId="2A3DD3A1" w:rsidR="00E12526" w:rsidRDefault="00E12526">
            <w:r>
              <w:t>9100</w:t>
            </w:r>
          </w:p>
        </w:tc>
        <w:tc>
          <w:tcPr>
            <w:tcW w:w="2032" w:type="dxa"/>
          </w:tcPr>
          <w:p w14:paraId="19ED40CE" w14:textId="28CB760A" w:rsidR="00E12526" w:rsidRDefault="00E12526">
            <w:r>
              <w:t>54</w:t>
            </w:r>
          </w:p>
        </w:tc>
        <w:tc>
          <w:tcPr>
            <w:tcW w:w="2032" w:type="dxa"/>
          </w:tcPr>
          <w:p w14:paraId="3DDBD10A" w14:textId="19735D6D" w:rsidR="00E12526" w:rsidRDefault="00E12526">
            <w:r>
              <w:t>108</w:t>
            </w:r>
          </w:p>
        </w:tc>
      </w:tr>
      <w:tr w:rsidR="00E12526" w14:paraId="285ACF6F" w14:textId="77777777" w:rsidTr="00E12526">
        <w:trPr>
          <w:trHeight w:val="219"/>
        </w:trPr>
        <w:tc>
          <w:tcPr>
            <w:tcW w:w="2032" w:type="dxa"/>
          </w:tcPr>
          <w:p w14:paraId="58B4B58B" w14:textId="35B01916" w:rsidR="00E12526" w:rsidRDefault="00E12526">
            <w:r>
              <w:t>KAGGLE.COM</w:t>
            </w:r>
          </w:p>
        </w:tc>
        <w:tc>
          <w:tcPr>
            <w:tcW w:w="2032" w:type="dxa"/>
          </w:tcPr>
          <w:p w14:paraId="27A583B8" w14:textId="5BCAF530" w:rsidR="00E12526" w:rsidRDefault="00E12526">
            <w:r>
              <w:t>9100</w:t>
            </w:r>
          </w:p>
        </w:tc>
        <w:tc>
          <w:tcPr>
            <w:tcW w:w="2032" w:type="dxa"/>
          </w:tcPr>
          <w:p w14:paraId="13BAE4BE" w14:textId="53166BEE" w:rsidR="00E12526" w:rsidRDefault="00E12526">
            <w:r>
              <w:t>54</w:t>
            </w:r>
          </w:p>
        </w:tc>
        <w:tc>
          <w:tcPr>
            <w:tcW w:w="2032" w:type="dxa"/>
          </w:tcPr>
          <w:p w14:paraId="03E5F7A9" w14:textId="27BC7CBA" w:rsidR="00E12526" w:rsidRDefault="00E12526">
            <w:r>
              <w:t>108</w:t>
            </w:r>
          </w:p>
        </w:tc>
      </w:tr>
      <w:tr w:rsidR="00E12526" w14:paraId="6B7069C8" w14:textId="77777777" w:rsidTr="00E12526">
        <w:trPr>
          <w:trHeight w:val="219"/>
        </w:trPr>
        <w:tc>
          <w:tcPr>
            <w:tcW w:w="2032" w:type="dxa"/>
          </w:tcPr>
          <w:p w14:paraId="15FB8BC1" w14:textId="77777777" w:rsidR="00E12526" w:rsidRDefault="00E12526"/>
        </w:tc>
        <w:tc>
          <w:tcPr>
            <w:tcW w:w="2032" w:type="dxa"/>
          </w:tcPr>
          <w:p w14:paraId="6E2D3537" w14:textId="77777777" w:rsidR="00E12526" w:rsidRDefault="00E12526"/>
        </w:tc>
        <w:tc>
          <w:tcPr>
            <w:tcW w:w="2032" w:type="dxa"/>
          </w:tcPr>
          <w:p w14:paraId="575F7178" w14:textId="77777777" w:rsidR="00E12526" w:rsidRDefault="00E12526"/>
        </w:tc>
        <w:tc>
          <w:tcPr>
            <w:tcW w:w="2032" w:type="dxa"/>
          </w:tcPr>
          <w:p w14:paraId="0390F76B" w14:textId="77777777" w:rsidR="00E12526" w:rsidRDefault="00E12526"/>
        </w:tc>
      </w:tr>
      <w:tr w:rsidR="00E12526" w14:paraId="12814056" w14:textId="77777777" w:rsidTr="00E12526">
        <w:trPr>
          <w:trHeight w:val="219"/>
        </w:trPr>
        <w:tc>
          <w:tcPr>
            <w:tcW w:w="2032" w:type="dxa"/>
          </w:tcPr>
          <w:p w14:paraId="263E97C8" w14:textId="77777777" w:rsidR="00E12526" w:rsidRDefault="00E12526"/>
        </w:tc>
        <w:tc>
          <w:tcPr>
            <w:tcW w:w="2032" w:type="dxa"/>
          </w:tcPr>
          <w:p w14:paraId="4A519944" w14:textId="77777777" w:rsidR="00E12526" w:rsidRDefault="00E12526"/>
        </w:tc>
        <w:tc>
          <w:tcPr>
            <w:tcW w:w="2032" w:type="dxa"/>
          </w:tcPr>
          <w:p w14:paraId="377195BA" w14:textId="77777777" w:rsidR="00E12526" w:rsidRDefault="00E12526"/>
        </w:tc>
        <w:tc>
          <w:tcPr>
            <w:tcW w:w="2032" w:type="dxa"/>
          </w:tcPr>
          <w:p w14:paraId="1B89DA1D" w14:textId="77777777" w:rsidR="00E12526" w:rsidRDefault="00E12526"/>
        </w:tc>
      </w:tr>
    </w:tbl>
    <w:p w14:paraId="2F28C981" w14:textId="5988A13C" w:rsidR="00E12526" w:rsidRDefault="00E12526">
      <w:r>
        <w:t xml:space="preserve">NEI FILE CI SOO DIVERSI </w:t>
      </w:r>
      <w:proofErr w:type="gramStart"/>
      <w:r>
        <w:t>METADATI  COME</w:t>
      </w:r>
      <w:proofErr w:type="gramEnd"/>
      <w:r>
        <w:t xml:space="preserve"> AD ESEMPIO : I POSITIVI I MORTI E LE PERSONE IN TERAPIA INTENSIVA </w:t>
      </w:r>
    </w:p>
    <w:sectPr w:rsidR="00E125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A3"/>
    <w:rsid w:val="003C2EC8"/>
    <w:rsid w:val="004C19A3"/>
    <w:rsid w:val="00AC67C5"/>
    <w:rsid w:val="00E1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E701"/>
  <w15:chartTrackingRefBased/>
  <w15:docId w15:val="{50E8DAA3-4C66-48BE-93DB-5FB87647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Onori</dc:creator>
  <cp:keywords/>
  <dc:description/>
  <cp:lastModifiedBy>Mauro Onori</cp:lastModifiedBy>
  <cp:revision>1</cp:revision>
  <dcterms:created xsi:type="dcterms:W3CDTF">2023-06-13T09:19:00Z</dcterms:created>
  <dcterms:modified xsi:type="dcterms:W3CDTF">2023-06-13T09:38:00Z</dcterms:modified>
</cp:coreProperties>
</file>