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F8" w:rsidRDefault="001855F8" w:rsidP="001855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</w:pPr>
      <w:r w:rsidRPr="001855F8"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  <w:t xml:space="preserve">Delayed Shipment </w:t>
      </w:r>
      <w:r w:rsidRPr="001855F8"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  <w:t xml:space="preserve">Analysis and </w:t>
      </w:r>
      <w:r w:rsidRPr="001855F8"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  <w:t>Monitoring Dashboard</w:t>
      </w:r>
    </w:p>
    <w:p w:rsidR="001855F8" w:rsidRPr="001855F8" w:rsidRDefault="001855F8" w:rsidP="001855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</w:p>
    <w:p w:rsidR="00F32EC3" w:rsidRDefault="00F32EC3" w:rsidP="00F32E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32E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 w:rsidRPr="00F32E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32E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:rsidR="00AD602A" w:rsidRDefault="00F32EC3" w:rsidP="00AD60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Northwind</w:t>
      </w:r>
      <w:proofErr w:type="spellEnd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Traders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ekspor</w:t>
      </w:r>
      <w:proofErr w:type="spellEnd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impor</w:t>
      </w:r>
      <w:proofErr w:type="spellEnd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="003F5702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Northwind</w:t>
      </w:r>
      <w:proofErr w:type="spellEnd"/>
      <w:r w:rsidR="003F5702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Traders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602A" w:rsidRPr="003F570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data-driven company</w:t>
      </w:r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602A" w:rsidRPr="00AD602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database</w:t>
      </w:r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602A" w:rsidRPr="00AD602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shipping</w:t>
      </w:r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diekspor-imporkan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5702" w:rsidRPr="003F5702">
        <w:rPr>
          <w:rFonts w:ascii="Times New Roman" w:eastAsia="Times New Roman" w:hAnsi="Times New Roman" w:cs="Times New Roman"/>
          <w:color w:val="000000"/>
          <w:sz w:val="24"/>
          <w:szCs w:val="24"/>
        </w:rPr>
        <w:t>dilak</w:t>
      </w:r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ukan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pelanggannya</w:t>
      </w:r>
      <w:proofErr w:type="spellEnd"/>
      <w:r w:rsidR="00AD60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602A" w:rsidRPr="003F5702" w:rsidRDefault="00AD602A" w:rsidP="00AD60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2EC3" w:rsidRDefault="00F32EC3" w:rsidP="00F32E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F32EC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Business Task</w:t>
      </w:r>
    </w:p>
    <w:p w:rsidR="00AD602A" w:rsidRDefault="00AD602A" w:rsidP="00AD60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AD60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AD60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database </w:t>
      </w:r>
      <w:proofErr w:type="spellStart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Northwind</w:t>
      </w:r>
      <w:proofErr w:type="spellEnd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Traders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insight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602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shipping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mudian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254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diharap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</w:t>
      </w:r>
      <w:r w:rsidR="00254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membantu</w:t>
      </w:r>
      <w:proofErr w:type="spellEnd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penyusunan</w:t>
      </w:r>
      <w:proofErr w:type="spellEnd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54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shipping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AD602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="00254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Divisi</w:t>
      </w:r>
      <w:proofErr w:type="spellEnd"/>
      <w:r w:rsidR="00254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Distribusi</w:t>
      </w:r>
      <w:proofErr w:type="spellEnd"/>
      <w:r w:rsidR="00254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Northwind</w:t>
      </w:r>
      <w:proofErr w:type="spellEnd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Traders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4055" w:rsidRPr="00254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shipping</w:t>
      </w:r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kepuasan</w:t>
      </w:r>
      <w:proofErr w:type="spellEnd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602A" w:rsidRPr="00AD602A" w:rsidRDefault="00AD602A" w:rsidP="00AD602A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F32EC3" w:rsidRDefault="00F32EC3" w:rsidP="00F32E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</w:pPr>
      <w:r w:rsidRPr="00F32EC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Dashboard User</w:t>
      </w:r>
    </w:p>
    <w:p w:rsidR="001855F8" w:rsidRDefault="001855F8" w:rsidP="001855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</w:p>
    <w:p w:rsidR="001855F8" w:rsidRPr="001855F8" w:rsidRDefault="001855F8" w:rsidP="001855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Northwind</w:t>
      </w:r>
      <w:proofErr w:type="spellEnd"/>
      <w:r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Traders</w:t>
      </w:r>
    </w:p>
    <w:p w:rsidR="001855F8" w:rsidRPr="00254055" w:rsidRDefault="001855F8" w:rsidP="00F32EC3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F32EC3" w:rsidRDefault="00F32EC3" w:rsidP="00F32E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32E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Penggunaan</w:t>
      </w:r>
      <w:proofErr w:type="spellEnd"/>
      <w:r w:rsidRPr="00F32EC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F32EC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Dashboard </w:t>
      </w:r>
      <w:proofErr w:type="spellStart"/>
      <w:r w:rsidR="002540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 w:rsidR="002540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2540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:rsidR="00254055" w:rsidRDefault="00254055" w:rsidP="002540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Delayed Shipment </w:t>
      </w: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Monitoring 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chart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C38CA" w:rsidRDefault="00254055" w:rsidP="006C38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% Delayed Shipment</w:t>
      </w:r>
    </w:p>
    <w:p w:rsidR="00254055" w:rsidRDefault="00254055" w:rsidP="006C38C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Doughnut Chart</w:t>
      </w:r>
      <w:r w:rsid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38CA"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chart</w:t>
      </w:r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indik</w:t>
      </w:r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skala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indik</w:t>
      </w:r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5409"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user </w:t>
      </w:r>
      <w:r w:rsidR="006C38CA"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mengukur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8CA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55F8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chart</w:t>
      </w:r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55F8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diverging color</w:t>
      </w:r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55F8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0%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215409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scorecard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total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1BE5" w:rsidRPr="006C38CA" w:rsidRDefault="00D81BE5" w:rsidP="006C38C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6C38CA" w:rsidRDefault="00254055" w:rsidP="006C38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Delayed Shipment Time </w:t>
      </w:r>
      <w:proofErr w:type="spellStart"/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Series</w:t>
      </w:r>
      <w:proofErr w:type="spellEnd"/>
    </w:p>
    <w:p w:rsidR="006C38CA" w:rsidRPr="006C38CA" w:rsidRDefault="006C38CA" w:rsidP="006C38C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Line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Chart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sumbu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185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sumbu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chart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disetiap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tanggalnya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 dashboard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5409" w:rsidRPr="00215409" w:rsidRDefault="00215409" w:rsidP="0021540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4055" w:rsidRDefault="00254055" w:rsidP="002540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Delayed Shipment </w:t>
      </w:r>
      <w:proofErr w:type="gramStart"/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By</w:t>
      </w:r>
      <w:proofErr w:type="gramEnd"/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Shipping Company</w:t>
      </w:r>
    </w:p>
    <w:p w:rsidR="006C38CA" w:rsidRDefault="006C38CA" w:rsidP="006C38C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Pie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Chart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1B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chart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Pada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0FC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chart</w:t>
      </w:r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0FC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diverging color</w:t>
      </w:r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0FC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membedakan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leh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jasa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 dashboard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jasa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yang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dikemudian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81B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855F8" w:rsidRPr="006C38CA" w:rsidRDefault="001855F8" w:rsidP="006C38C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6C38CA" w:rsidRPr="006C38CA" w:rsidRDefault="006C38CA" w:rsidP="006C38C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4055" w:rsidRDefault="00254055" w:rsidP="002540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Delayed Shipment </w:t>
      </w:r>
      <w:proofErr w:type="gramStart"/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By</w:t>
      </w:r>
      <w:proofErr w:type="gramEnd"/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Category Product</w:t>
      </w:r>
    </w:p>
    <w:p w:rsidR="00D81BE5" w:rsidRPr="006C38CA" w:rsidRDefault="00D81BE5" w:rsidP="00D81BE5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Chart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1B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chart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 dashboard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1B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treatment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didahulukan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kualitasnya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rusak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1BE5" w:rsidRPr="00D81BE5" w:rsidRDefault="00D81BE5" w:rsidP="00D81BE5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4055" w:rsidRDefault="00254055" w:rsidP="002540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Delayed Shipment </w:t>
      </w:r>
      <w:proofErr w:type="gramStart"/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By</w:t>
      </w:r>
      <w:proofErr w:type="gramEnd"/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Country</w:t>
      </w:r>
    </w:p>
    <w:p w:rsidR="00D81BE5" w:rsidRPr="006C38CA" w:rsidRDefault="00D81BE5" w:rsidP="00D81BE5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Map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Chart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0FC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chart</w:t>
      </w:r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0F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sequential</w:t>
      </w:r>
      <w:r w:rsidR="00C630FC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color</w:t>
      </w:r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0FC" w:rsidRPr="001855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negara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biru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sedangkans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emakin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warnanya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C630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sebaliknya.</w:t>
      </w:r>
      <w:bookmarkStart w:id="0" w:name="_GoBack"/>
      <w:bookmarkEnd w:id="0"/>
      <w:r w:rsidR="00C630FC"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1B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chart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 dashboard</w:t>
      </w:r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6C38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1B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treatment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didahulukan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rusak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1BE5" w:rsidRPr="00D81BE5" w:rsidRDefault="00D81BE5" w:rsidP="00D81BE5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2EC3" w:rsidRDefault="00D81BE5" w:rsidP="00D81B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Delayed Shipment </w:t>
      </w: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Monitoring 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dilengkapi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32EC3" w:rsidRPr="00F32E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 picker </w:t>
      </w:r>
      <w:proofErr w:type="spellStart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difilter</w:t>
      </w:r>
      <w:proofErr w:type="spellEnd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F32EC3" w:rsidRPr="00F32EC3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 dashboard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Delayed Shipment </w:t>
      </w:r>
      <w:r w:rsidRPr="0025405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Monitoring Dashboard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1B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8C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 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menghendaki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1BE5" w:rsidRDefault="00D81BE5" w:rsidP="00D81B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1BE5" w:rsidRPr="00D81BE5" w:rsidRDefault="00D81BE5" w:rsidP="00D81B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32EE0" w:rsidRDefault="00232EE0"/>
    <w:sectPr w:rsidR="00232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41E"/>
    <w:multiLevelType w:val="multilevel"/>
    <w:tmpl w:val="851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F26E0"/>
    <w:multiLevelType w:val="hybridMultilevel"/>
    <w:tmpl w:val="5DD2C0A0"/>
    <w:lvl w:ilvl="0" w:tplc="52E0C46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26B23"/>
    <w:multiLevelType w:val="multilevel"/>
    <w:tmpl w:val="D962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55705"/>
    <w:multiLevelType w:val="hybridMultilevel"/>
    <w:tmpl w:val="2F7E5F6A"/>
    <w:lvl w:ilvl="0" w:tplc="03FE5EF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C3"/>
    <w:rsid w:val="000D443C"/>
    <w:rsid w:val="001855F8"/>
    <w:rsid w:val="00215409"/>
    <w:rsid w:val="00232EE0"/>
    <w:rsid w:val="00254055"/>
    <w:rsid w:val="003C23E5"/>
    <w:rsid w:val="003F5702"/>
    <w:rsid w:val="006C38CA"/>
    <w:rsid w:val="00754C5A"/>
    <w:rsid w:val="00AD602A"/>
    <w:rsid w:val="00C630FC"/>
    <w:rsid w:val="00D81BE5"/>
    <w:rsid w:val="00F3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CCFE"/>
  <w15:chartTrackingRefBased/>
  <w15:docId w15:val="{F24B7B3E-C5B5-420C-AB27-F9B267F9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5</cp:revision>
  <dcterms:created xsi:type="dcterms:W3CDTF">2023-02-14T13:49:00Z</dcterms:created>
  <dcterms:modified xsi:type="dcterms:W3CDTF">2023-02-18T11:51:00Z</dcterms:modified>
</cp:coreProperties>
</file>