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2nsc3ep5wpv" w:id="0"/>
      <w:bookmarkEnd w:id="0"/>
      <w:r w:rsidDel="00000000" w:rsidR="00000000" w:rsidRPr="00000000">
        <w:rPr>
          <w:rtl w:val="0"/>
        </w:rPr>
        <w:t xml:space="preserve">Сервис распознавания звуков с аудиоловушек — MoM + Product Brief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 встречи:</w:t>
      </w:r>
      <w:r w:rsidDel="00000000" w:rsidR="00000000" w:rsidRPr="00000000">
        <w:rPr>
          <w:rtl w:val="0"/>
        </w:rPr>
        <w:t xml:space="preserve"> [уточнить] </w:t>
      </w:r>
      <w:r w:rsidDel="00000000" w:rsidR="00000000" w:rsidRPr="00000000">
        <w:rPr>
          <w:b w:val="1"/>
          <w:bCs w:val="1"/>
          <w:rtl w:val="0"/>
        </w:rPr>
        <w:t xml:space="preserve">Тип документа:</w:t>
      </w:r>
      <w:r w:rsidDel="00000000" w:rsidR="00000000" w:rsidRPr="00000000">
        <w:rPr>
          <w:rtl w:val="0"/>
        </w:rPr>
        <w:t xml:space="preserve"> Гибрид — Meeting Notes + Product Brief </w:t>
      </w:r>
      <w:r w:rsidDel="00000000" w:rsidR="00000000" w:rsidRPr="00000000">
        <w:rPr>
          <w:b w:val="1"/>
          <w:bCs w:val="1"/>
          <w:rtl w:val="0"/>
        </w:rPr>
        <w:t xml:space="preserve">Аудитория:</w:t>
      </w:r>
      <w:r w:rsidDel="00000000" w:rsidR="00000000" w:rsidRPr="00000000">
        <w:rPr>
          <w:rtl w:val="0"/>
        </w:rPr>
        <w:t xml:space="preserve"> Внутренняя команда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Участники: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Олег — PM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Глеб — ML / разработка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Роман — заказчик / полевая сторона (особо охраняемые природные территории, заповедники)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yctfzt5i22ld" w:id="1"/>
      <w:bookmarkEnd w:id="1"/>
      <w:r w:rsidDel="00000000" w:rsidR="00000000" w:rsidRPr="00000000">
        <w:rPr>
          <w:rtl w:val="0"/>
        </w:rPr>
        <w:t xml:space="preserve">1. Контекст встречи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Встреча состояла из двух частей. Сначала — внутреннее техническое обсуждение Олега и Глеба по архитектуре и UX системы распознавания звуков животных. Затем к встрече подключился Роман — синхронизировались по видению продукта, формату данных, дальнейшим шагам и зонам ответственности.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Цель документа — зафиксировать то, что было решено, и (главное) явно перечислить открытые вопросы, по которым команде нужно вернуться к обсуждению до или в ходе разработки MVP. Документ намеренно построен как «карта неопределённости» — на момент встречи бо́льшая часть продуктовых решений ещё не принята.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rnzqvg6x99vm" w:id="2"/>
      <w:bookmarkEnd w:id="2"/>
      <w:r w:rsidDel="00000000" w:rsidR="00000000" w:rsidRPr="00000000">
        <w:rPr>
          <w:rtl w:val="0"/>
        </w:rPr>
        <w:t xml:space="preserve">2. Видение продукта (brief)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6dfw28ug7zif" w:id="3"/>
      <w:bookmarkEnd w:id="3"/>
      <w:r w:rsidDel="00000000" w:rsidR="00000000" w:rsidRPr="00000000">
        <w:rPr>
          <w:rtl w:val="0"/>
        </w:rPr>
        <w:t xml:space="preserve">Что мы строим (MVP)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Сервис для классификации звуков с аудиоловушек в заповедниках. Пользователь — сотрудник особо охраняемой природной территории.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Базовый сценарий: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пользователь загружает WAV-файлы (10-минутные записи с ловушек) → сервис прогоняет их через классификатор → на выходе пользователь получает структурированный отчёт (CSV или аналог) с разметкой: имя файла / ловушка, timestamp события, метка классификации (вид животного/птицы/техногенный звук), степень уверенности модели.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zaaqxvpsy2fn" w:id="4"/>
      <w:bookmarkEnd w:id="4"/>
      <w:r w:rsidDel="00000000" w:rsidR="00000000" w:rsidRPr="00000000">
        <w:rPr>
          <w:rtl w:val="0"/>
        </w:rPr>
        <w:t xml:space="preserve">Что НЕ входит в MVP (vnext — следующие итерации)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Кластеризация перемешанных записей по фоновому шуму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«Склейка таймлайна» из перемешанных фрагментов по граничным значениям спектрограмм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Триангуляция координат источника звука по разнице времени прихода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Edge-инференс — запуск модели на устройстве при ловушке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Передача событий по сети (GSM / LTE / Wi-Fi-мост / LoRa)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Любая хардверная составляющая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8za24q3s8vqn" w:id="5"/>
      <w:bookmarkEnd w:id="5"/>
      <w:r w:rsidDel="00000000" w:rsidR="00000000" w:rsidRPr="00000000">
        <w:rPr>
          <w:rtl w:val="0"/>
        </w:rPr>
        <w:t xml:space="preserve">Что точно НЕ наша зона ответственности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Само железо аудиоловушек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Протоколы и каналы передачи данных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Установка устройств в полях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aa34qs5w61bj" w:id="6"/>
      <w:bookmarkEnd w:id="6"/>
      <w:r w:rsidDel="00000000" w:rsidR="00000000" w:rsidRPr="00000000">
        <w:rPr>
          <w:rtl w:val="0"/>
        </w:rPr>
        <w:t xml:space="preserve">3. Зафиксированные решения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Формат входных данных:</w:t>
      </w:r>
      <w:r w:rsidDel="00000000" w:rsidR="00000000" w:rsidRPr="00000000">
        <w:rPr>
          <w:rtl w:val="0"/>
        </w:rPr>
        <w:t xml:space="preserve"> работаем с существующим форматом ловушек — 10-минутные WAV-файлы, между записями ~1 минута перерыв. Каждая ловушка пишет в свою папку (А1, А2, …) с файлом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info.txt</w:t>
      </w:r>
      <w:r w:rsidDel="00000000" w:rsidR="00000000" w:rsidRPr="00000000">
        <w:rPr>
          <w:rtl w:val="0"/>
        </w:rPr>
        <w:t xml:space="preserve"> (CSV-метаданные).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берём из имени файла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info.txt</w:t>
      </w:r>
      <w:r w:rsidDel="00000000" w:rsidR="00000000" w:rsidRPr="00000000">
        <w:rPr>
          <w:rtl w:val="0"/>
        </w:rPr>
        <w:t xml:space="preserve">. Таймлайн вручную не собираем.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Метаданные: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info.txt</w:t>
      </w:r>
      <w:r w:rsidDel="00000000" w:rsidR="00000000" w:rsidRPr="00000000">
        <w:rPr>
          <w:rtl w:val="0"/>
        </w:rPr>
        <w:t xml:space="preserve"> уже есть всё нужное — date, time, координаты, температура, влажность, sample rate, gain. Дополнительной интеграции не требуется.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Разметка на старте:</w:t>
      </w:r>
      <w:r w:rsidDel="00000000" w:rsidR="00000000" w:rsidRPr="00000000">
        <w:rPr>
          <w:rtl w:val="0"/>
        </w:rPr>
        <w:t xml:space="preserve"> не нужна. Используем BirdNET и существующие открытые датасеты + чистку фонового шума по записям самих ловушек (есть запись «жужжания» ловушки в офисных условиях для вычитания).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Формат выгрузки результатов:</w:t>
      </w:r>
      <w:r w:rsidDel="00000000" w:rsidR="00000000" w:rsidRPr="00000000">
        <w:rPr>
          <w:rtl w:val="0"/>
        </w:rPr>
        <w:t xml:space="preserve"> базовый — CSV. Колонки: имя файла / ловушка, timestamp, метка, confidence.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Хранение и передача данных от пользователя:</w:t>
      </w:r>
      <w:r w:rsidDel="00000000" w:rsidR="00000000" w:rsidRPr="00000000">
        <w:rPr>
          <w:rtl w:val="0"/>
        </w:rPr>
        <w:t xml:space="preserve"> через Я.Диск (Роман подтвердил — у заповедника уже работает такая схема). Возможна интеграция с Я.Облаком.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Hardware и связь — НЕ наша зона.</w:t>
      </w:r>
      <w:r w:rsidDel="00000000" w:rsidR="00000000" w:rsidRPr="00000000">
        <w:rPr>
          <w:rtl w:val="0"/>
        </w:rPr>
        <w:t xml:space="preserve"> По железу и каналам передачи коннектимся к инженерам, контакт которых дали в Яндексе (вероятно — лаборатория связи, не акустики).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Каналы передачи:</w:t>
      </w:r>
      <w:r w:rsidDel="00000000" w:rsidR="00000000" w:rsidRPr="00000000">
        <w:rPr>
          <w:rtl w:val="0"/>
        </w:rPr>
        <w:t xml:space="preserve"> не изобретаем свой протокол. Используем готовые — GSM / LTE / Wi-Fi-мост в зависимости от условий. LoRa и любая нестандартная радиосвязь — НЕ идём этим путём.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Координаты ловушек:</w:t>
      </w:r>
      <w:r w:rsidDel="00000000" w:rsidR="00000000" w:rsidRPr="00000000">
        <w:rPr>
          <w:rtl w:val="0"/>
        </w:rPr>
        <w:t xml:space="preserve"> заполняются на самом устройстве, попадают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info.txt</w:t>
      </w:r>
      <w:r w:rsidDel="00000000" w:rsidR="00000000" w:rsidRPr="00000000">
        <w:rPr>
          <w:rtl w:val="0"/>
        </w:rPr>
        <w:t xml:space="preserve">. Дополнительной разметки локаций от пользователя не требуется.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Сроки разработки MVP:</w:t>
      </w:r>
      <w:r w:rsidDel="00000000" w:rsidR="00000000" w:rsidRPr="00000000">
        <w:rPr>
          <w:rtl w:val="0"/>
        </w:rPr>
        <w:t xml:space="preserve"> активная разработка — после сессии команды (предположительно с начала июля). Длительность — ориентировочно 2 недели интенсивной работы. Без привязки к фиксированным датам.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Демо MVP:</w:t>
      </w:r>
      <w:r w:rsidDel="00000000" w:rsidR="00000000" w:rsidRPr="00000000">
        <w:rPr>
          <w:rtl w:val="0"/>
        </w:rPr>
        <w:t xml:space="preserve"> первую версию показываем Роману. Точные сроки демо — TBD, по факту готовности.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lgvu0yrljtni" w:id="7"/>
      <w:bookmarkEnd w:id="7"/>
      <w:r w:rsidDel="00000000" w:rsidR="00000000" w:rsidRPr="00000000">
        <w:rPr>
          <w:rtl w:val="0"/>
        </w:rPr>
        <w:t xml:space="preserve">4. Открытые вопросы</w:t>
      </w:r>
    </w:p>
    <w:p w:rsidR="00000000" w:rsidDel="00000000" w:rsidP="00000000" w:rsidRDefault="00000000" w:rsidRPr="00000000" w14:paraId="00000032">
      <w:pPr>
        <w:ind w:left="600" w:right="600" w:firstLine="0"/>
        <w:rPr/>
      </w:pPr>
      <w:r w:rsidDel="00000000" w:rsidR="00000000" w:rsidRPr="00000000">
        <w:rPr>
          <w:rtl w:val="0"/>
        </w:rPr>
        <w:t xml:space="preserve">Это основная содержательная часть документа. Каждый вопрос требует ответа или решения до или в ходе разработки MVP. Owner и приоритет (P0/P1/P2) проставим на следующей синхронизации команды.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pgoatcex3j4y" w:id="8"/>
      <w:bookmarkEnd w:id="8"/>
      <w:r w:rsidDel="00000000" w:rsidR="00000000" w:rsidRPr="00000000">
        <w:rPr>
          <w:rtl w:val="0"/>
        </w:rPr>
        <w:t xml:space="preserve">А. Скоуп и приоритеты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Точный перечень фич в MVP: какие компоненты входят, какие — vnext?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Приоритет проекта относительно параллельных задач команды (инвест-алгоритмы прозвучали как «даже более важные»)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Когда конкретно показываем первую версию Роману?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Есть ли внешний / жёсткий deadline от заповедника или других стейкхолдеров?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jfdvyryvwbdg" w:id="9"/>
      <w:bookmarkEnd w:id="9"/>
      <w:r w:rsidDel="00000000" w:rsidR="00000000" w:rsidRPr="00000000">
        <w:rPr>
          <w:rtl w:val="0"/>
        </w:rPr>
        <w:t xml:space="preserve">Б. Продукт и UX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Достаточно ли CSV на выходе, или нужен UI для прослушивания спорных детектов?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Нужна ли пользователю возможность корректировать метки модели и сохранять корректировки?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 показываем при низкой уверенности модели — отдельный класс «uncertain»? Какой порог?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Как обрабатываем повторную загрузку тех же файлов / дубликаты? Версионируем результаты?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Как пользователь различает результаты разных ловушек в интерфейсе?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Куда именно грузит файлы пользователь: через интерфейс, по ссылке на Я.Диск, через интеграцию с Я.Облаком?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 пользователь видит после загрузки — статус обработки, прогресс, готовый отчёт?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Как пользователь получает финальный CSV — скачивание, e-mail, push в облако?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mz8su6k9mrpk" w:id="10"/>
      <w:bookmarkEnd w:id="10"/>
      <w:r w:rsidDel="00000000" w:rsidR="00000000" w:rsidRPr="00000000">
        <w:rPr>
          <w:rtl w:val="0"/>
        </w:rPr>
        <w:t xml:space="preserve">В. ML и данные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Какие целевые метрики качества — что считаем «работает»? (accuracy, recall, F1, false positive rate по классам)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Хватит ли BirdNET + публичных датасетов для российской фауны и специфичных видов?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 используем для классификации зверей? (BirdNET — преимущественно птицы)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Как именно чистим фоновый шум — спектральная вычитка по записи «жужжания» ловушки, что-то ещё?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Какая таксономия классов на выходе — фиксированный список или открытый набор?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 делаем с техногенными звуками (дорога, люди, выстрелы) — отдельный классификатор?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Нужна ли кластеризация по фоновому шуму или это излишняя страховка от «лесника-растяпы»?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Нужна ли «склейка таймлайна» по граничным значениям спектрограмм?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Триангуляция координат — на каких данных тестируем, какая ожидаемая точность?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r7h6wcjazsfx" w:id="11"/>
      <w:bookmarkEnd w:id="11"/>
      <w:r w:rsidDel="00000000" w:rsidR="00000000" w:rsidRPr="00000000">
        <w:rPr>
          <w:rtl w:val="0"/>
        </w:rPr>
        <w:t xml:space="preserve">Г. Разметка и сотрудничество с Романом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Когда понадобится разметка от инспекторов и в каком объёме?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 именно размечать в приоритете — какие виды, какие сценарии?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Куда вешать новые ловушки в парках Петербурга — у дороги (больше техногенного шума) или вглубь леса (тишина)?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Конкретные виды-цели на ближайшее время: садовая соня (брачный период сейчас), выхухоль (центральная Россия) — что ещё?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 каком виде и формате передаём Роману данные на разметку?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xd9izvofad2r" w:id="12"/>
      <w:bookmarkEnd w:id="12"/>
      <w:r w:rsidDel="00000000" w:rsidR="00000000" w:rsidRPr="00000000">
        <w:rPr>
          <w:rtl w:val="0"/>
        </w:rPr>
        <w:t xml:space="preserve">Д. Инфраструктура и хранение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Где хостим сервис — Я.Облако, своё, другое?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Лимиты на пользователя по объёму загрузки?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Сохраняем оригинальные WAV или только метаданные и результаты обработки?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Как версионируем результаты обработки при повторной заливке тех же файлов?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Стабильность загрузки из поля — что делаем при обрыве, докачке?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7vmvgk6be7ir" w:id="13"/>
      <w:bookmarkEnd w:id="13"/>
      <w:r w:rsidDel="00000000" w:rsidR="00000000" w:rsidRPr="00000000">
        <w:rPr>
          <w:rtl w:val="0"/>
        </w:rPr>
        <w:t xml:space="preserve">Е. Edge-инференс и связь (vnext)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Какое устройство планируется на ловушке — Raspberry Pi или альтернатива?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Реально ли запустить «огрызок» модели на 2–3 ГБ RAM?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Переобучаем модель под edge или используем pretrained как есть?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Канал передачи: GSM / LTE / Wi-Fi-мост — какой для каких условий?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Что отправляем по сети: только событие (телеметрия), кусочек аудио, оба?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Кто закрывает hardware и связь — наш инженер, Яндекс, инженеры заповедника?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С какой лабораторией Яндекса коннектимся — акустика или связь?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Требования к автономности устройства (питание, погодные условия)?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ldqj2wt9ogef" w:id="14"/>
      <w:bookmarkEnd w:id="14"/>
      <w:r w:rsidDel="00000000" w:rsidR="00000000" w:rsidRPr="00000000">
        <w:rPr>
          <w:rtl w:val="0"/>
        </w:rPr>
        <w:t xml:space="preserve">Ж. Команда и капасити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Кто из команды задействован в проекте? Роли Тёмы, Лизы, Дани пока не определены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Реальное окно работы Глеба — после сессии (с начала июля), ~2–3 недели интенсива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Как уживаются параллельные приоритеты с инвест-алгоритмами?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nodz2847z1bs" w:id="15"/>
      <w:bookmarkEnd w:id="15"/>
      <w:r w:rsidDel="00000000" w:rsidR="00000000" w:rsidRPr="00000000">
        <w:rPr>
          <w:rtl w:val="0"/>
        </w:rPr>
        <w:t xml:space="preserve">З. Бизнес и стейкхолдеры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Кто формальный заказчик / принимающий MVP — Роман или кто-то выше?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Цель проекта для нас — коммерция, грант, часть инвест-pitch'a, всё вместе?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Лицензия BirdNET и других открытых моделей на коммерческое использование — критично проверить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Конфиденциальность координат ловушек — публикуемая информация или нет?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Требования заповедника к безопасности и хранению данных?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rs1n8ngf1bxu" w:id="16"/>
      <w:bookmarkEnd w:id="16"/>
      <w:r w:rsidDel="00000000" w:rsidR="00000000" w:rsidRPr="00000000">
        <w:rPr>
          <w:rtl w:val="0"/>
        </w:rPr>
        <w:t xml:space="preserve">5. Action Items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Начать активную разработку MVP после сессии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Глеб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~начало июля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Протестировать гипотезу триангуляции координат источника звука на существующих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Глеб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рамках разработки MVP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Написать команде в чат, когда дойдём до этапа, требующего разметки от инспекторов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Глеб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 ходу разработки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Установить аудиоловушки в парках Петербурга (УПД)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Роман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следующей неделе после встречи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Быть на связи и принимать запросы команды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Роман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постоянно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Подключиться к инженерам Яндекса по hardware и связи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 (на этапе edge)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Закрыть открытые вопросы из раздела 4 — проставить owner и 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Олег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 старта разработки</w:t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Доп.:</w:t>
      </w:r>
      <w:r w:rsidDel="00000000" w:rsidR="00000000" w:rsidRPr="00000000">
        <w:rPr>
          <w:rtl w:val="0"/>
        </w:rPr>
        <w:t xml:space="preserve"> Олег предложил Глебу при необходимости использовать Claude Code Max — открытое предложение, в силе.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bqrhp6noj699" w:id="17"/>
      <w:bookmarkEnd w:id="17"/>
      <w:r w:rsidDel="00000000" w:rsidR="00000000" w:rsidRPr="00000000">
        <w:rPr>
          <w:rtl w:val="0"/>
        </w:rPr>
        <w:t xml:space="preserve">6. Следующие шаги и таймлайн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До конца июня.</w:t>
      </w:r>
      <w:r w:rsidDel="00000000" w:rsidR="00000000" w:rsidRPr="00000000">
        <w:rPr>
          <w:rtl w:val="0"/>
        </w:rPr>
        <w:t xml:space="preserve"> Команда занята сессией и параллельными задачами (инвест-алгоритмы). Активной разработки сервиса нет.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Перед стартом разработки.</w:t>
      </w:r>
      <w:r w:rsidDel="00000000" w:rsidR="00000000" w:rsidRPr="00000000">
        <w:rPr>
          <w:rtl w:val="0"/>
        </w:rPr>
        <w:t xml:space="preserve"> Провести синхронизацию по открытым вопросам разделов А, Б, В (минимум — точный скоуп MVP и target-метрики). Прогнать раздел 4 с проставлением owner и priority.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Начало июля.</w:t>
      </w:r>
      <w:r w:rsidDel="00000000" w:rsidR="00000000" w:rsidRPr="00000000">
        <w:rPr>
          <w:rtl w:val="0"/>
        </w:rPr>
        <w:t xml:space="preserve"> Старт активной фазы. Цель — собрать MVP за ~2 недели.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По ходу разработки.</w:t>
      </w:r>
      <w:r w:rsidDel="00000000" w:rsidR="00000000" w:rsidRPr="00000000">
        <w:rPr>
          <w:rtl w:val="0"/>
        </w:rPr>
        <w:t xml:space="preserve"> Держать Романа в курсе; при необходимости — запрос на разметку.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После MVP.</w:t>
      </w:r>
      <w:r w:rsidDel="00000000" w:rsidR="00000000" w:rsidRPr="00000000">
        <w:rPr>
          <w:rtl w:val="0"/>
        </w:rPr>
        <w:t xml:space="preserve"> Демо Роману, сбор обратной связи, переход к обсуждению vnext (edge, связь, триангуляция).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mxud91ir18g5" w:id="18"/>
      <w:bookmarkEnd w:id="18"/>
      <w:r w:rsidDel="00000000" w:rsidR="00000000" w:rsidRPr="00000000">
        <w:rPr>
          <w:rtl w:val="0"/>
        </w:rPr>
        <w:t xml:space="preserve">7. Зависимости и контакты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Внешние зависимости: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Инженеры Яндекса</w:t>
      </w:r>
      <w:r w:rsidDel="00000000" w:rsidR="00000000" w:rsidRPr="00000000">
        <w:rPr>
          <w:rtl w:val="0"/>
        </w:rPr>
        <w:t xml:space="preserve"> (контакт получен; вероятно — лаборатория связи). Требуется на этапе edge / связи. Кто инициирует контакт — TBD.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Коллеги Романа в УПД (Петербург)</w:t>
      </w:r>
      <w:r w:rsidDel="00000000" w:rsidR="00000000" w:rsidRPr="00000000">
        <w:rPr>
          <w:rtl w:val="0"/>
        </w:rPr>
        <w:t xml:space="preserve"> — установка ловушек, потенциальная разметка от инспекторов в дальнейшем.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Я.Диск / Я.Облако</w:t>
      </w:r>
      <w:r w:rsidDel="00000000" w:rsidR="00000000" w:rsidRPr="00000000">
        <w:rPr>
          <w:rtl w:val="0"/>
        </w:rPr>
        <w:t xml:space="preserve"> — основной канал передачи и хранения данных от заповедника к команде.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BirdNET и аналогичные открытые модели и датасеты</w:t>
      </w:r>
      <w:r w:rsidDel="00000000" w:rsidR="00000000" w:rsidRPr="00000000">
        <w:rPr>
          <w:rtl w:val="0"/>
        </w:rPr>
        <w:t xml:space="preserve"> — основа классификатора на старте; критично проверить лицензии.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Команда: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Олег — PM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Глеб — ML / разработка (основной разработчик MVP)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Тёма, Лиза, Даня — роли в проекте пока не определены (см. вопрос 40)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vh7zo1gv89uu" w:id="19"/>
      <w:bookmarkEnd w:id="19"/>
      <w:r w:rsidDel="00000000" w:rsidR="00000000" w:rsidRPr="00000000">
        <w:rPr>
          <w:rtl w:val="0"/>
        </w:rPr>
        <w:t xml:space="preserve">Транскрипт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Вопросов нет — контекст ясен. Кратко по распределению: до подключения Романа разговор ведут Олег (это ты) и Глеб (технарь — модели, библиотеки, разработка); Олег задаёт UX-вопросы про пользовательский сценарий. Роман подключается на реплике «Тут ещё появился... Добрый день» — он со стороны проекта/поля (упоминает Петербург, УПД, заповедники, Яндекс.Диск, садовых сонь). Дальше реплики «Them» распределены между Глебом и Романом по контексту: технические объяснения и план разработки — Глебу, всё про реальные ловушки, разметку от инспекторов и связь с инженерами — Роману. Все явные ASR-ошибки (Birnetta → BirdNET, ЛОРу → LoRa, Slot Code Max → Claude Code Max, cloud-kot → Claude Code, Da se viene / Prima stabilmente / Premium — иноязычные обрывки) восстановлены с пометками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[возможно имеется в виду...]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&lt;edited_transcript&gt;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Не-не-не, он спросил про UX [user experience] — каким образом пользователь будет взаимодействовать с системой. Я сказал, что в системе есть несколько недочётов, потенциальных. Мы, конечно, её начали ещё раз прорабатывать, но тем не менее. Как я это вижу? Для того чтобы система давала грамотный таймлайн, в котором отмечены вот эти временные точки и ловушка, которая фиксирует эти звуки, а также выдача с уверенностью [классификации], — необходимо, чтобы файлы были загружены последовательно. Нельзя сделать так, чтобы [был случайный порядок]. У них там какая-то временная дорожка на [тридцать часов], да? Они её разбивают на кусочки по десять минут. С этим довольно удобно работать, но тем не менее очень-очень важно, чтобы не получилось так, что сначала идёт кусочек второй, потом десятый, потом седьмой — и вот так они друг с другом перемешаны. До той степени, что мы просто не можем создать какой-то адекватный [таймлайн]. То есть модель здесь абсолютно не нужна. Конечно, мы будем загружать в неё какие-то [данные], и она может сказать: «Окей, в файле с ловушки номер три, который был загружен десятым или называется он таким-то образом, на такой-то минуте-секунде — звук кабана».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{Олег}: Окей, окей.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Прекрасно. Что это нам даёт? Практически ничего не даёт. Мы не можем составлять таймлайны с разных ловушек, мы не можем даже сопоставлять, с какой периодичностью птицы залетают в эту зону, какие-то звери оказываются там. То есть [никакой содержательной измеримой информации].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{Олег}: Слушай, Глеб, а это же не user flow, это полностью бэкенд. То есть сам лесник с этим никак не взаимодействует?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В каком плане лесник с этим никак не взаимодействует? Лесник загружает данные с аудиоловушки.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{Олег}: А это не должно загружаться [автоматически]?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И насколько я понял, это не просто большая дорожка на тридцать часов — это несколько дорожек по десять минут, которые составляют эти тридцать часов.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{Олег}: Слушай, разве это не должно загружаться автоматически, по нашему облаку? Или мы как-то скорректировали это?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Таким образом это и будет загружаться автоматически.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{Олег}: Ну вот, по вашей сети эти данные собираются на каком-то [уровне]...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Олег, у нас сейчас нет никакой [инфраструктуры]. Нам сказали разработать софт. Мы обсуждаем только то, как работает софт.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{Олег}: Окей, окей.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У нас фактически нет никакого оборудования. У нас просто [аудио] поступает в систему, [и она] выдаёт какой-то результат. Какой результат они хотят видеть, я тебе уже обозначил. Они хотят, чтобы модель выдавала им какой-то CSV, в котором отмечены, во-первых, временные метки, во-вторых, ловушки, в-третьих, классификация.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{Олег}: Ага, тогда надо ещё спросить у него, какое у них железо на этих четырёх ловушках?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А это какая разница? Ну реально, какая разница? Мы не улучшим качество никаким образом, отталкиваясь от каких-то параметров этих аудиоловушек, — мы не сможем реконструировать какие-то особенности звука. У нас просто есть тупая [запись, которую] нужно разбить на меньшие [фрагменты] и классифицировать. Всё. То есть задача такая.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{Олег}: Ага, окей, то есть получается, первый этап работы — полностью [на нас]. Они просто присылают нам эти данные, мы их уже прогоняем.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Да.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{Олег}: Даём [классификационные] метки.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Да, всё верно.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{Олег}: Окей, окей.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Я тебе сказал, что у меня появилась идея. В принципе, мы можем [подстраховаться] и облегчить жизнь лесникам, продумав алгоритм, который просто будет по фоновому шуму [определять]: во-первых, соседние аудиозаписи, во-вторых, собирать всё это в одну папку по звуковым [характеристикам, относя каждую запись] к той или иной ловушке. Но это такой алгоритм — во-первых, matching, во-вторых, именно кластеризация, не классификация. Не знаем, что там с этими ловушками. Хотя, может, классификация... Ну, короче, ещё на этот счёт подумаю. Базовое — это реализовать долгое, трудное и не очень благодарное дело. Поэтому давайте сначала разберёмся с тем, чтобы [система] классифицировала грамотно звуки, а потом уже будем работать с [остальным].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{Олег}: Угу, угу.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Ну, в общем, у нас есть ещё как минимум семь минут. Если у тебя есть какие-то ещё соображения на этот счёт, поделись ими, пожалуйста.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{Олег}: Да особо нет, особо нет. Всё, что хочешь узнать, — это только то, что ты сейчас писал.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Вот, что касается [этого]...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{Олег}: Получается, все данные, которые он мне прислал, они не размечены.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Они не размечены, это просто аудиодорожки.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{Олег}: Ага, ага.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И там есть какая-то странная схема, [которой] они пытались изобразить, как эти ловушки расположены. В общем, абсолютно бесполезная информация.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{Олег}: М-м.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Абсолютно бесполезная информация, потому что у нас нет практически никакой информации [для] триангуляции и так далее. Точнее, практически нет информации, которую мы можем [получить] от триангуляции. Скорее всего, они [синхронизированы]... Хотя на самом деле, если заморочиться, то по этой методике, которую я недели три назад придумал, можно попытаться и местоположение реконструировать. То есть там же...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{Олег}: [возможно имеется в виду: «принципиально стабильно» — иноязычный обрывок в ASR].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То есть там же, наверняка, такое масштабирование. Нет, я не об этом говорил. Мы плюс-минус понимаем, на каком расстоянии друг от друга [ловушки] находятся и что между ними расположено: какие деревья, по-моему, должна быть дорога. Ну, сами понимаете. И, скорее всего, они синхронизированы. То есть мы можем действительно смотреть на разность вот этих скачков и пытаться каким-то образом зафиксировать местоположение. Наверное, с этим нужно ещё разбираться. У меня, к сожалению, времени нет. Числа до четырнадцатого — нет. Я знаю, что у меня последний экзамен, если не ошибаюсь, двадцать седьмого, дай бог. Двадцать девятого — защиты. Соответственно, в начале июля где-то я смогу этим заняться активно. И буду заниматься недели, наверное, две-три, но мы с вами там запрёмся где-нибудь.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{Олег}: Правда, правда, правда.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Я не думаю, что эта задача больше, чем [на пару] дней.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{Олег}: Плюс ещё, ещё...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В действительности, если использовать [Claude Code] на всю мощность...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{Олег}: Да, есть много аккаунтов Claude Code [возможно имеется в виду; в ASR — «cloud-kot»] на всю мощность, тем более, да.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Ну, много аккаунтов в [этом смысле]...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{Олег}: Ещё есть Тёма, ещё есть Лиза, ещё есть [команда].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Ну, много аккаунтов — плохо, ладно с ними. Причём бесполезно. Лиза в этом отношении тоже бесполезна. То есть в принципе там не то чтобы нужен какой-то сумасшедший дизайн или фронт. По идее, Тёму можно задействовать на какие-то сторонние задачи. Главное, чтобы он был [на связи], скажем так. У меня такое ощущение, что при этом он опять не будет выходить на связь, и будет трудновато. Что касается Лизы... ну, Лизы, честно говоря, я не знаю, почему её здесь привлекать. Как и Даню. У нас есть понятный [объём] работы, и, к сожалению, ни бизнес-материи, ни дизайна в этом нет. Просто проблема в том, что параллельно нужно будет работать [над другим]. У нас также [есть] где-то полмесяца для того, чтобы разработать несколько алгоритмов — это [то,] по которому у нас инвестиции привлекаются. Поэтому там, наверное, задачи даже более важны, чем эти.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{Олег}: Предложение [по] Claude Code Max [возможно имеется в виду; в ASR — «Slot Code Max»] всегда в силе, всегда можешь написать мне, если что.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Хорошо, хорошо. Тут ещё, тут ещё появился... Добрый день.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[К разговору подключается Роман.]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{Олег}: Добрый.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{Роман}: Добрый. Сейчас немножко что-то затупил у меня компьютер, не сразу всё загрузилось — решил обновиться, по-моему. Так, ну что? Я в принципе... ну, давайте, наверное, немножко по порядку. [Вот] что я хотел понять с точки зрения самих решений — если разделить на какие-то [этапы]. С учётом того, что у нас сейчас [уже] записано достаточно много аудио и прочих данных, с которыми можно тренироваться, мне с точки зрения своего времени хорошо бы понимать: нужно ли какое-то участие в разметке, в каких-то ещё моментах? И какие последующие шаги — чтобы вот эту часть сейчас понять. И с другой стороны, хотел проговорить, как вы видите [процесс] — ну, вот, условный, не знаю, я или любой сотрудник особо охраняемых природных территорий или [рядовой] пользователь, который будет загружать эти данные, — какой у него процесс, вот этот user experience с точки зрения того, как оно будет выполняться.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Да, хорошо. Ну, вот мы как раз обсуждали эту проблему буквально полчаса назад. Идея у нас следующая. Насколько я понял, вы можете [за]гружать вот эти десятиминутные [фрагменты], да? И по большому счёту, от лесника требуется следующее: он выгружает эти дорожки в порядке [записи], для того чтобы не ломать [таймлайн]. Модель их каким-то образом собирает, учитывая [последовательность —] что это первая, третья, четвёртая [запись] и так далее, [и что] они относятся к одной [ловушке]. И, соответственно, в этих десятиминутных отрезках модель фиксирует какие-то резкие звуки, отличающиеся от фона, и пытается их классифицировать. На выдаче мы получаем большой датафрейм либо в CSV-формате, либо я не знаю, в каком-нибудь [ещё] виде, где, во-первых, отмечен timestamp — соответственно, на какой минуте или секунде происходит вот этот неожиданный звук, для каждой [ловушки] в отдельности; [метка], которую предсказывает модель; и степень уверенности в [ней]. Вот примерно такая, по крайней мере, сейчас идея. Всё это делается через какой-то понятный веб-интерфейс. Мы это обсуждали тоже буквально полчаса назад. Скорее всего, кроме загрузки файлов в определённом порядке, этот интерфейс [ничего больше] требовать не будет. А вот вопрос — [как пользователь] загружает [данные]?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{Роман}: Да, вот хотел просто сказать, что мы уже делали такое, и, может быть, через Евгения можно уточнить. В принципе, очень неплохо получается, когда я загружаю на Яндекс.Диск и потом могу просто [пере]дать ссылочку — чтобы обработчик забрал это и дальше уже обрабатывал. Чтобы это лежало не на локальном у меня компьютере, потому что может [быть] какая-то нестабильность соединений и прочее, а внутри [облака], я думаю, более стабильное соединение. Но вот с этим нужно ещё будет разобраться.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Скорее всего, да, мы будем использовать облако, и, возможно, там есть какие-то даже сервисы, [позволяющие] одностороннему пользователю загружать данные. Эти данные передаются в наше облако каким-то образом, [там] обрабатываются, и точно так же на этот лендинг [за]гружаются [результаты]. В принципе, нам здесь не нужно будет придумывать велосипед — мы просто будем использовать то, что уже и так придумано Яндексом. Честно говоря, я не очень знаком с функциональным [Яндекс.]облаком, но можно будет углубиться в эту историю. Параллельно... вот мы тоже обсуждали — это, возможно, не у вас [нужно] реализовать, но была бы такая задумка. Что если лесник так уж выходит, путает либо местами, либо вообще мешает записанные [файлы], разные по каким-то особенностям спектрограммы, [то можно] реконструировать вот этот таймлайн. Мы просто будем сравнивать граничные значения, модель будет перебирать, как пазл, и, соответственно, предлагать какую-то наиболее вероятную [сборку] без резких скачков [в звуке]. Но я [не туда сказал — имею в виду] именно [с]клейку.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{Роман}: Именно склейку, да. Вот, например, сейчас ловушки настроены так, что [одна] пишет десять минут, потом минута перерыв, потом десять минут.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Даже вот так, да?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{Роман}: Да, то есть это всё [одна и та же ловушка] сама записывает. Можно динамично менять — это, как бы, на самом деле сильно не [нужно] привязываться к этим вещам. То есть условно мне кажется, вот хорошая история: грубо говоря, в результате обработки какой-то нейронкой мы получаем просто, по сути, название файла и таймлайн [с метками] — [например,] что на такой-то минуте, или на такой-то секунде, мы с вероятностью такой-то [фиксируем] вот такой звук, и так далее. Этого, в принципе, в большей степени на первом этапе достаточно.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Окей, у меня вопрос следующий тогда. Когда [ловушки] сохраняют этот файл, они записывают timestamp начала записи и конца записи?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{Роман}: Если они так делают, тогда это будет очень удобно. Давайте сейчас вот эти [файлы посмотрим]. Вот смотрите, мы просто зайдём... У вас же ссылка есть на вот этот... на [облако,] куда я [загружал]? Да, на облако я с ними ознакомил сейчас. Да-да-да, грубо говоря, лучше отталкиваться от этого, потому что то, что у нас есть сейчас, в самой ближайшей перспективе, наверное, не будет [меняться на] что-то другое. То есть потом в дальнейшем можно будет с [коллегами] разговаривать и уже им поставить задачу: «Ребята, обязательно должна быть такая-то история, [когда] ваши ловушки [или] ваше устройство пишут, — вы должны сделать вот то-то и то-то». Вот смотрите, любую папку — А1, А2 — мы открываем. Там очень много файлов именно WAV, и есть файл info.txt. И тут мы видим информацию о каждом файле в табличном виде. Ну, в CSV, видимо, но txt — видимо, это CSV с разделителем «запятая»: date, time, видимо, размер, long... наверное, latitude. А, нет: это long, lat — longitude, latitude, координаты. Если мы их выставим в аудиоловушке, то они будут в это вписываться. [Дальше:] размер батарейки, температура, видимо, за бортом. Так, Humi[dity] — она мерит, видимо, ещё и...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...влажность.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{Роман}: Влажность, да. Название вот этого [файла], который сохранился, и, соответственно, sample rate. Gain — ну, короче, усиление. Да, Gain — видимо, вот это Automatic Gain. Сорок восемь килогерц — это sample rate, да. Channel — стерео [или моно]. И какая-то [ещё графа]... Видимо, если внести какие-то дополнительные данные, [то] будут ещё фиксироваться какие-то доп. данные, но их тут нет. Вот, в принципе, информация, которая есть в каждой папке, обязательно [идёт] с аудиоловушкой и дополняется с записью каждого файла. Так что вот, в общем-то [всё].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Да, супер. Ну, в принципе, я посмотрел — там можно даже не залезать в этот info.txt. По большому счёту, [той] информации, которая [есть в нём], по каким-то [параметрам] не [хватит]. Ну и вот самое-самое важное, что в самом названии файла уже содержится [timestamp]. В самом названии файла уже содержится [он].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{Роман}: Да.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Type — соответственно, [момент] начала записи или конца записи. Я сейчас так говорю, не знаю [точно], но в принципе, [это] уже не так важно, потому что они стандартизированы.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{Роман}: Да. Хорошо. Хорошо. [По] данным [— понятно, проходим?] [неразборчиво — возможно: «данные проходим, да?»].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{Роман}: Да, ну, как бы про user experience примерно сейчас понятно. С точки зрения дальнейших шагов: сейчас вы, я так понимаю, сконцентрированы на том, чтобы разобраться с разными видами библиотек [для] распознавания образов. И [хочу понять], что может потребоваться от меня или моих коллег с точки зрения помощи в разметке или каких-то ещё вещах — чтобы понять, надо ли нам какое-то время дополнительно выделять или что-то такое планировать.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Но, честно говоря, прямо на этом этапе я не думаю, что разметка необходима. То есть мы [попытаемся] воспользоваться тем, что коллеги уже собрали до нас, [с помощью] каких-то возможных [алгоритмов и существующих датасетов]. Может быть, я порежу вот эти WAV-файлы в какой-то момент и [буду] использовать [их как] фоны, [а сверху накладывать] сэмплы из того же BirdNET [возможно имеется в виду — в ASR «Birnetta»] или [подобных датасетов] — ну, чтобы [модель] грамотно с этим работала. В любом случае [будем] делать без разметки. Скорее всего, это можно будет реконструировать вручную, просто вычитая фоновый шум — скорее всего, каждая из этих ловушек обладает какой-то частотой, на которой лес шумит, скажем так. Ну, понятно, [у нас] уже есть файл, [записывающий,] как жужжит сама ловушка в офисных условиях. Мы просто почистим из [записей] все эти ненужные вещи и [получим] более чистую [картину]. Единственное, честно говоря, несмотря на то, что есть довольно большое количество размеченных [датасетов] для детекции звуков [видов] [возможно имеется в виду; в ASR — «kids»], для детекции [звуков] животных их гораздо меньше, они гораздо меньше по объёму. Вот BirdNET, наверное, самая большая библиотека, например. Соответственно, если их будет не [хватать], наверное, мы попытаемся вытащить из существующих файлов какие-то резкие звуки. Часть из них, понятно, разметим с помощью [BirdNET]. Если эта [классификация как] птица будет [с] низкой степени уверенности, то с большей вероятностью — либо техногенный звук, для этого мы используем явный [классификатор шумов], либо животные. И животных, наверное, мы отправим вам [на разметку], потому что, может быть, там какие-то специфические виды фауны, которые относятся непосредственно к этому заповеднику.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{Роман}: Да, вот я хотел сказать, что сейчас несколько ловушек установлено на обнаружение сонь — садовую соню. И как раз у них сейчас брачный период. Они там, наверное, будут пищать, и [нужно] как-то попытаться выделить [их] из всей среды. То есть, грубо говоря, понять, есть ли там такого рода животное или нет. Потому что такая же история с выхухолью в центральной России. На следующей неделе я буду встречаться с коллегами здесь, в Петербурге, в УПД, в дирекции, и мы договорились в каком-то из городских парков тоже разместить аудиоловушки. И на самом деле, если есть какое-то пожелание — условно, давайте повесим поближе к трассе, к дорогам, или, например, наоборот, больше в лесу, [где] меньше техногенного шума, или там ещё что-то — про это можете подумать. И в принципе, я на следующей неделе могу просто дать такую задачу [тому], кто это будет размещать.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Ну, я понимаю, понимаю. Вообще нужно будет порыться ещё в данных. Я думаю, мы сможем сделать это ближе к концу следующей недели, потому что [сейчас] совсем завал, по крайней мере у меня. Активно приступим к разработке вот этого сервиса уже ближе к концу — может, [в] середине-конце июня, потому что у всех сейчас сессия.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{Роман}: Понятно, понятно. Диплом сдаёшь, да, [у тебя] конец третьего курса. Хорошо. И вот хотел спросить ещё из таких моментов: ну, понятно, про нашу загрузку, про вашу — я понял. С точки зрения дальнейших этапов — понятно, что сейчас [вопрос], как научить нейронку. И вот ваше видение — с учётом того, что вы, наверное, [смотрели] международные сайты и проекты, — вот эта история с отсылкой сэмпла: если аудиоловушка автоматически распознаёт что-то, событие, и потом может отправлять [его]. Насколько это решение вообще возможно — чтобы это крутилось на каком-то условном [устройстве]? Может быть, даже не в виде [самой] аудиоловушки, а в виде пока что какого-то мини-компьютера или чего-то такого.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Вот это конкретно нужно обсуждать с коллегами, контакт которых нам дали ребята из Яндекса. И, возможно, даже не [с] лабораторией аудиоакустики, а с лабораторией [связи], потому что, очевидно, в заповедниках не очень хорошо с LTE. Вообще никак.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{Роман}: Но я бы сказал, знаете как, — всё-таки, на мой взгляд, по моему опыту [работы с] институтами в особенности и по опыту заповедников, нам, конечно, [может быть,] стоило бы вообще идти сначала просто малым путём. Значит, во-первых, [не] идти по пути того, чтобы начинать придумывать какую-нибудь свою собственную связь, [свои] модули и ещё что-то для того, чтобы передавать именно кусочки аудио в каком-то новом формате передачи данных, — туда не нужно нырять. Вот есть форматы, там, условно, модули GSM, да, и которые LTE, и прочее — если есть связь, то именно этим путём идти. Значит, не идти по пути передачи данных через, вот, LoRa [возможно имеется в виду; в ASR — «ЛОРу»], через какую-то радиосвязь гражданского сегмента, что, как правило, очень легко глушится внутри леса, [при] непрямой видимости. И отдельно, может быть, разве что я бы предложил, что если GSM-модуль на данный момент будет даже сложноват, то идти по модулю просто Wi-Fi. Грубо говоря, мы ставим какое-то решение, которое у себя внутри имеет какую-то [локальную] сеть, и она локально определяет: [это] событие важно или неважно. И как вариант, просто на первое время [пусть] отправляет либо в виде какого-то сообщения, телеметрии, данные о том, что событие произошло, [а] второй вариант — что отправляет маленький кусочек этого распознанного объекта. Но, как бы, не рассеиваться сейчас с точки зрения каких-то протоколов, решений передачи данных и прочего — не [фокусироваться] на этих вещах, потому что мы теоретически при необходимости можем и Wi-Fi-мост поставить, если нужно. Если прям сильно необходимо будет передавать данные. Сейчас [нужно] сконцентрироваться на том, что есть решение, которое, условно, у нас [распознаёт] и даёт нам какую-то информацию из закаченных туда кусков. А другое [направление] — понять, какого размера будет та нейросеть локальная, и что за компьютер будет, или какое устройство будет в лёгком режиме определять и распознавать образы в реальном времени, в потоке звуков. Насколько это вообще в принципе реально сейчас.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Но я сейчас активно как раз занимаюсь этой историей. Возможно, [мы будем] даже не [полно]стью [пере]обучать [модель, а использовать] какой-то её огрызок. Я бы ориентировался на то, чтобы [она работала] на Raspberry Pi и крутилась где-то [с] двумя-тремя гигабайтами оперативки, а сама модель может весить, ну, тоже так, гигабайт-два. Да-да, такие приблизительные расчёты — нужно ещё посмотреть, как хорошо она будет работать, сколько она в действительности будет [весить]. Если мы это будем [за]гружать [, и записи] дублируются, [то у] нас [будет] отправляться с кеша [с] какого-то момента предыдущей версии — нужно будет [решить] [этот вопрос]. Ну, понятно, разбираться в том, [какого размера и] какой мощности нам [Raspberry] нужна, как мы будем устанавливать и так далее, мы сможем только после того, как протестируем штуку как раз в том виде, в котором мы с вами [обсуждаем её] на первичном этапе. Дальше: если речь касается каких-то GSM-модулей, Wi-Fi, — это, наверное, всё-таки не ко мне. Я не занимаюсь связью, [с] радиоакустикой [у меня] не очень [хорошо]. В смысле, я скорее [не] хардовый [специалист].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{Роман}: Вот, тогда получается, нужно будет договариваться как раз с инженерами — либо [тех, что] предоставит Яндекс, либо, может быть, мы найдём каких-то своих знакомых инженеров [по]быстрее, и работать можно будет с этим.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Что касается каких-то обозримых уже сейчас дальнейших шагов в разработке, то я бы, наверное, протестировал на существующих данных, если они будут довольно хорошего [качества] в [этом] плане, вот эту гипотезу о том, что мы можем только за счёт разницы расстояний, [за счёт] разницы [во времени] прихода звука, реконструировать примерное местоположение, координаты источника звука. Если это будет работать, то прекрасно — [можем работать] с этой штукой, [хотя бы] для [одного-двух типов объектов].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{Роман}: Хорошо, хорошо. Ну, в принципе, мне всё понятно. Так что тогда — на связи, если будут какие-то мысли, предложения или [нужно] что-то, например, попросить от инспекторов по [разметке], чтобы дополнительно где-то поразмечали. Вы говорите — я в принципе, когда связь есть, на связи.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Хорошо, ну вот, как только придём к этому этапу, напишем [в] чат. Разметка, скорее всего, [и будет] такая [первая совместная] деятельность, наверное.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{Роман}: Да, договорились. Ну, всё, спасибо, будем на связи. До свидания.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{Глеб}: До свидания.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&lt;/edited_transcript&gt;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&lt;completeness_confirmation&gt;Подтверждаю обработку полного текста транскрипции без пропусков. Все реплики обеих частей разговора (предварительное обсуждение Олега и Глеба + основной созвон с подключением Романа) распределены по трём спикерам ({Олег}, {Глеб}, {Роман}). Момент подключения Романа явно обозначен. ASR-ошибки очищены, иноязычные обрывки (Da, se viene; Prima stabilmente; Premium; cloud-kot; Slot Code Max; Birnetta; ЛОРу; kids) интерпретированы по контексту с пометками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[возможно имеется в виду ...]</w:t>
      </w:r>
      <w:r w:rsidDel="00000000" w:rsidR="00000000" w:rsidRPr="00000000">
        <w:rPr>
          <w:rtl w:val="0"/>
        </w:rPr>
        <w:t xml:space="preserve"> для прозрачности.&lt;/completeness_confirmation&gt;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