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4"/>
        <w:gridCol w:w="331"/>
        <w:gridCol w:w="344"/>
        <w:gridCol w:w="331"/>
        <w:gridCol w:w="429"/>
        <w:gridCol w:w="4504"/>
        <w:gridCol w:w="1341"/>
      </w:tblGrid>
      <w:tr w:rsidR="00604699" w:rsidTr="00604699">
        <w:tc>
          <w:tcPr>
            <w:tcW w:w="0" w:type="auto"/>
          </w:tcPr>
          <w:p w:rsidR="00604699" w:rsidRDefault="00604699">
            <w:r>
              <w:t>Conceito</w:t>
            </w:r>
          </w:p>
        </w:tc>
        <w:tc>
          <w:tcPr>
            <w:tcW w:w="0" w:type="auto"/>
          </w:tcPr>
          <w:p w:rsidR="00604699" w:rsidRDefault="00604699">
            <w:r>
              <w:t>I</w:t>
            </w:r>
          </w:p>
        </w:tc>
        <w:tc>
          <w:tcPr>
            <w:tcW w:w="0" w:type="auto"/>
          </w:tcPr>
          <w:p w:rsidR="00604699" w:rsidRDefault="00604699">
            <w:r>
              <w:t>A</w:t>
            </w:r>
          </w:p>
        </w:tc>
        <w:tc>
          <w:tcPr>
            <w:tcW w:w="236" w:type="dxa"/>
          </w:tcPr>
          <w:p w:rsidR="00604699" w:rsidRDefault="00604699">
            <w:r>
              <w:t>E</w:t>
            </w:r>
          </w:p>
        </w:tc>
        <w:tc>
          <w:tcPr>
            <w:tcW w:w="429" w:type="dxa"/>
          </w:tcPr>
          <w:p w:rsidR="00604699" w:rsidRDefault="00604699">
            <w:r>
              <w:t>C</w:t>
            </w:r>
          </w:p>
        </w:tc>
        <w:tc>
          <w:tcPr>
            <w:tcW w:w="0" w:type="auto"/>
          </w:tcPr>
          <w:p w:rsidR="00604699" w:rsidRDefault="00604699">
            <w:r>
              <w:t>Observação</w:t>
            </w:r>
          </w:p>
        </w:tc>
        <w:tc>
          <w:tcPr>
            <w:tcW w:w="0" w:type="auto"/>
          </w:tcPr>
          <w:p w:rsidR="00604699" w:rsidRDefault="00604699">
            <w:r>
              <w:t>Referência Cruzada</w:t>
            </w:r>
          </w:p>
        </w:tc>
      </w:tr>
      <w:tr w:rsidR="00604699" w:rsidTr="00604699">
        <w:tc>
          <w:tcPr>
            <w:tcW w:w="0" w:type="auto"/>
          </w:tcPr>
          <w:p w:rsidR="00604699" w:rsidRDefault="00604699" w:rsidP="00604699">
            <w:r>
              <w:t>Usuários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236" w:type="dxa"/>
          </w:tcPr>
          <w:p w:rsidR="00604699" w:rsidRDefault="00604699" w:rsidP="00604699">
            <w:r>
              <w:t>X</w:t>
            </w:r>
          </w:p>
        </w:tc>
        <w:tc>
          <w:tcPr>
            <w:tcW w:w="429" w:type="dxa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Usuários do Sistema podem ser cadastrados assim como clientes. Não é possível excluir usuários com pedidos efetuados</w:t>
            </w:r>
          </w:p>
        </w:tc>
        <w:tc>
          <w:tcPr>
            <w:tcW w:w="0" w:type="auto"/>
          </w:tcPr>
          <w:p w:rsidR="00604699" w:rsidRDefault="00604699" w:rsidP="00604699"/>
        </w:tc>
      </w:tr>
      <w:tr w:rsidR="00604699" w:rsidTr="00604699">
        <w:tc>
          <w:tcPr>
            <w:tcW w:w="0" w:type="auto"/>
          </w:tcPr>
          <w:p w:rsidR="00604699" w:rsidRDefault="00604699" w:rsidP="00604699">
            <w:r>
              <w:t>Endereço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236" w:type="dxa"/>
          </w:tcPr>
          <w:p w:rsidR="00604699" w:rsidRDefault="00604699" w:rsidP="00604699">
            <w:r>
              <w:t>X</w:t>
            </w:r>
          </w:p>
        </w:tc>
        <w:tc>
          <w:tcPr>
            <w:tcW w:w="429" w:type="dxa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Cadastro de Endereços, podem ser alterados, mas não podem ser excluídos caso pertençam a um cliente</w:t>
            </w:r>
          </w:p>
        </w:tc>
        <w:tc>
          <w:tcPr>
            <w:tcW w:w="0" w:type="auto"/>
          </w:tcPr>
          <w:p w:rsidR="00604699" w:rsidRDefault="00604699" w:rsidP="00604699"/>
        </w:tc>
      </w:tr>
      <w:tr w:rsidR="00604699" w:rsidTr="00604699">
        <w:tc>
          <w:tcPr>
            <w:tcW w:w="0" w:type="auto"/>
          </w:tcPr>
          <w:p w:rsidR="00604699" w:rsidRDefault="00604699" w:rsidP="00604699">
            <w:r>
              <w:t>Cliente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236" w:type="dxa"/>
          </w:tcPr>
          <w:p w:rsidR="00604699" w:rsidRDefault="00604699" w:rsidP="00604699">
            <w:r>
              <w:t>X</w:t>
            </w:r>
          </w:p>
        </w:tc>
        <w:tc>
          <w:tcPr>
            <w:tcW w:w="429" w:type="dxa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Permitido a inclusão de cliente com validação de CPF (Cadastro único) não sendo permitido a exclusão de clientes com pedidos efetuados</w:t>
            </w:r>
          </w:p>
        </w:tc>
        <w:tc>
          <w:tcPr>
            <w:tcW w:w="0" w:type="auto"/>
          </w:tcPr>
          <w:p w:rsidR="00604699" w:rsidRDefault="00604699" w:rsidP="00604699"/>
        </w:tc>
      </w:tr>
      <w:tr w:rsidR="00604699" w:rsidTr="00604699">
        <w:tc>
          <w:tcPr>
            <w:tcW w:w="0" w:type="auto"/>
          </w:tcPr>
          <w:p w:rsidR="00604699" w:rsidRDefault="00604699" w:rsidP="00604699">
            <w:r>
              <w:t>Mesa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236" w:type="dxa"/>
          </w:tcPr>
          <w:p w:rsidR="00604699" w:rsidRDefault="00604699" w:rsidP="00604699">
            <w:r>
              <w:t>X</w:t>
            </w:r>
          </w:p>
        </w:tc>
        <w:tc>
          <w:tcPr>
            <w:tcW w:w="429" w:type="dxa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O sistema irá mudar automaticamente o status da mesa (</w:t>
            </w:r>
            <w:proofErr w:type="spellStart"/>
            <w:r>
              <w:t>resevada</w:t>
            </w:r>
            <w:proofErr w:type="spellEnd"/>
            <w:r>
              <w:t>, ocupada, livre, esperando limpeza) , só sendo permitido alterar a quantidade de cadeiras</w:t>
            </w:r>
          </w:p>
        </w:tc>
        <w:tc>
          <w:tcPr>
            <w:tcW w:w="0" w:type="auto"/>
          </w:tcPr>
          <w:p w:rsidR="00604699" w:rsidRDefault="00604699" w:rsidP="00604699"/>
        </w:tc>
      </w:tr>
      <w:tr w:rsidR="00604699" w:rsidTr="00604699">
        <w:tc>
          <w:tcPr>
            <w:tcW w:w="0" w:type="auto"/>
          </w:tcPr>
          <w:p w:rsidR="00604699" w:rsidRDefault="00604699" w:rsidP="00604699">
            <w:r>
              <w:t>Produtos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X</w:t>
            </w:r>
          </w:p>
        </w:tc>
        <w:tc>
          <w:tcPr>
            <w:tcW w:w="236" w:type="dxa"/>
          </w:tcPr>
          <w:p w:rsidR="00604699" w:rsidRDefault="00604699" w:rsidP="00604699">
            <w:r>
              <w:t>X</w:t>
            </w:r>
          </w:p>
        </w:tc>
        <w:tc>
          <w:tcPr>
            <w:tcW w:w="429" w:type="dxa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Produtos que façam parte de algum pedido não podem ser excluídos, podendo ser alterado apenas o preço do produto</w:t>
            </w:r>
          </w:p>
        </w:tc>
        <w:tc>
          <w:tcPr>
            <w:tcW w:w="0" w:type="auto"/>
          </w:tcPr>
          <w:p w:rsidR="00604699" w:rsidRDefault="00604699" w:rsidP="00604699"/>
        </w:tc>
      </w:tr>
      <w:tr w:rsidR="00604699" w:rsidTr="00604699">
        <w:tc>
          <w:tcPr>
            <w:tcW w:w="0" w:type="auto"/>
          </w:tcPr>
          <w:p w:rsidR="00604699" w:rsidRDefault="00604699" w:rsidP="00604699">
            <w:r>
              <w:t>Contas a Receber</w:t>
            </w:r>
          </w:p>
        </w:tc>
        <w:tc>
          <w:tcPr>
            <w:tcW w:w="0" w:type="auto"/>
          </w:tcPr>
          <w:p w:rsidR="00604699" w:rsidRDefault="00604699" w:rsidP="00604699"/>
        </w:tc>
        <w:tc>
          <w:tcPr>
            <w:tcW w:w="0" w:type="auto"/>
          </w:tcPr>
          <w:p w:rsidR="00604699" w:rsidRDefault="00604699" w:rsidP="00604699"/>
        </w:tc>
        <w:tc>
          <w:tcPr>
            <w:tcW w:w="236" w:type="dxa"/>
          </w:tcPr>
          <w:p w:rsidR="00604699" w:rsidRDefault="00604699" w:rsidP="00604699"/>
        </w:tc>
        <w:tc>
          <w:tcPr>
            <w:tcW w:w="429" w:type="dxa"/>
          </w:tcPr>
          <w:p w:rsidR="00604699" w:rsidRDefault="00604699" w:rsidP="00604699">
            <w:r>
              <w:t>X</w:t>
            </w:r>
          </w:p>
        </w:tc>
        <w:tc>
          <w:tcPr>
            <w:tcW w:w="0" w:type="auto"/>
          </w:tcPr>
          <w:p w:rsidR="00604699" w:rsidRDefault="00604699" w:rsidP="00604699">
            <w:r>
              <w:t>O sistema irá incluir de forma automaticamente a conta a receber (cliente / mesa) não podendo ser alterada e nem excluída após finalizar o pedido</w:t>
            </w:r>
            <w:bookmarkStart w:id="0" w:name="_GoBack"/>
            <w:bookmarkEnd w:id="0"/>
          </w:p>
        </w:tc>
        <w:tc>
          <w:tcPr>
            <w:tcW w:w="0" w:type="auto"/>
          </w:tcPr>
          <w:p w:rsidR="00604699" w:rsidRDefault="00604699" w:rsidP="00604699"/>
        </w:tc>
      </w:tr>
    </w:tbl>
    <w:p w:rsidR="00B14A6B" w:rsidRDefault="00B14A6B"/>
    <w:sectPr w:rsidR="00B1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99"/>
    <w:rsid w:val="00604699"/>
    <w:rsid w:val="00B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C146"/>
  <w15:chartTrackingRefBased/>
  <w15:docId w15:val="{A6C43671-B89E-45C0-A537-372A29C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Bertoncello</dc:creator>
  <cp:keywords/>
  <dc:description/>
  <cp:lastModifiedBy>Marcus Vinicius Bertoncello</cp:lastModifiedBy>
  <cp:revision>1</cp:revision>
  <dcterms:created xsi:type="dcterms:W3CDTF">2017-05-26T03:18:00Z</dcterms:created>
  <dcterms:modified xsi:type="dcterms:W3CDTF">2017-05-26T03:27:00Z</dcterms:modified>
</cp:coreProperties>
</file>