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0509C3">
        <w:rPr>
          <w:sz w:val="28"/>
          <w:szCs w:val="28"/>
          <w:u w:val="single"/>
        </w:rPr>
        <w:t>02</w:t>
      </w:r>
      <w:r w:rsidR="00780685">
        <w:rPr>
          <w:sz w:val="28"/>
          <w:szCs w:val="28"/>
          <w:u w:val="single"/>
        </w:rPr>
        <w:t>/0</w:t>
      </w:r>
      <w:r w:rsidR="000509C3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/2020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Pr="001154DC">
        <w:rPr>
          <w:sz w:val="24"/>
          <w:szCs w:val="24"/>
        </w:rPr>
        <w:t>Ripristino funzionalità</w:t>
      </w:r>
      <w:r w:rsidR="00780685">
        <w:rPr>
          <w:sz w:val="24"/>
          <w:szCs w:val="24"/>
        </w:rPr>
        <w:t xml:space="preserve"> livello</w:t>
      </w:r>
      <w:r w:rsidR="000509C3">
        <w:rPr>
          <w:sz w:val="24"/>
          <w:szCs w:val="24"/>
        </w:rPr>
        <w:t xml:space="preserve"> L204HCO</w:t>
      </w:r>
      <w:r w:rsidR="00780685">
        <w:rPr>
          <w:sz w:val="24"/>
          <w:szCs w:val="24"/>
        </w:rPr>
        <w:t xml:space="preserve"> </w:t>
      </w:r>
      <w:r w:rsidR="000509C3">
        <w:rPr>
          <w:sz w:val="24"/>
          <w:szCs w:val="24"/>
        </w:rPr>
        <w:t>su D102B imp.1100 e ripristino funzionalità compressori Atlas su C101A imp. Pontile.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423D2F" w:rsidRDefault="00CA5B20" w:rsidP="0078068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per il ripristino </w:t>
      </w:r>
      <w:r w:rsidR="00780685">
        <w:t>del livellostato di blocco di cui sopra</w:t>
      </w:r>
      <w:r w:rsidR="000509C3">
        <w:t>; l’esercizio lamenta il fatto di essersi ritrovati in alto livello senza l’intervento del blocco</w:t>
      </w:r>
      <w:r w:rsidR="00BD3EE8">
        <w:t xml:space="preserve">. E’ stato provato l’intervento elettrico del blocco con esito positivo ma non è stato possibile </w:t>
      </w:r>
      <w:r w:rsidR="00423D2F">
        <w:t>verificare il corretto intervento del galleggiante in quanto le valvole di intercetto risultano bloccate e non si riesce ad intercettare. Il capo turno ne ha preso atto.</w:t>
      </w:r>
    </w:p>
    <w:p w:rsidR="00423D2F" w:rsidRDefault="00423D2F" w:rsidP="0078068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L’intervento effettuato al pontile sul compressore Atlas che andava in blocco per alta temperatura; si è provveduto ad effettuare le dovute verifiche del caso in presenza del Sig.Spicuglia e si è riscontrato che l’alta temperatura fosse reale, probabilmente dovuta ad un malfunzionamento dello scambiatore.</w:t>
      </w:r>
      <w:r w:rsidR="00951A46">
        <w:t xml:space="preserve"> Avvertito il CTG siamo stati congedati.</w:t>
      </w: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247AF3" w:rsidRDefault="00247AF3" w:rsidP="00E70266">
      <w:pPr>
        <w:rPr>
          <w:sz w:val="24"/>
          <w:szCs w:val="24"/>
        </w:rPr>
      </w:pPr>
    </w:p>
    <w:p w:rsidR="00780685" w:rsidRDefault="00780685" w:rsidP="00E70266">
      <w:pPr>
        <w:rPr>
          <w:sz w:val="24"/>
          <w:szCs w:val="24"/>
        </w:rPr>
      </w:pPr>
    </w:p>
    <w:p w:rsidR="00780685" w:rsidRPr="001154DC" w:rsidRDefault="00780685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23D2F">
        <w:rPr>
          <w:sz w:val="24"/>
          <w:szCs w:val="24"/>
        </w:rPr>
        <w:t>02</w:t>
      </w:r>
      <w:r w:rsidRPr="001154DC">
        <w:rPr>
          <w:sz w:val="24"/>
          <w:szCs w:val="24"/>
        </w:rPr>
        <w:t>/0</w:t>
      </w:r>
      <w:r w:rsidR="00423D2F">
        <w:rPr>
          <w:sz w:val="24"/>
          <w:szCs w:val="24"/>
        </w:rPr>
        <w:t>5</w:t>
      </w:r>
      <w:r w:rsidRPr="001154DC">
        <w:rPr>
          <w:sz w:val="24"/>
          <w:szCs w:val="24"/>
        </w:rPr>
        <w:t>/2020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7832A7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09C3"/>
    <w:rsid w:val="00065481"/>
    <w:rsid w:val="001154DC"/>
    <w:rsid w:val="00247AF3"/>
    <w:rsid w:val="002C5FC7"/>
    <w:rsid w:val="0039362E"/>
    <w:rsid w:val="00423D2F"/>
    <w:rsid w:val="00514C54"/>
    <w:rsid w:val="00702BA4"/>
    <w:rsid w:val="00780685"/>
    <w:rsid w:val="007832A7"/>
    <w:rsid w:val="00951A46"/>
    <w:rsid w:val="009F3BD4"/>
    <w:rsid w:val="00A74026"/>
    <w:rsid w:val="00BD3EE8"/>
    <w:rsid w:val="00CA5B20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2020-01-31T01:20:00Z</cp:lastPrinted>
  <dcterms:created xsi:type="dcterms:W3CDTF">2019-08-07T18:37:00Z</dcterms:created>
  <dcterms:modified xsi:type="dcterms:W3CDTF">2020-05-04T06:04:00Z</dcterms:modified>
</cp:coreProperties>
</file>