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14742">
        <w:rPr>
          <w:sz w:val="28"/>
          <w:szCs w:val="28"/>
          <w:u w:val="single"/>
        </w:rPr>
        <w:t>0</w:t>
      </w:r>
      <w:r w:rsidR="00E93E72">
        <w:rPr>
          <w:sz w:val="28"/>
          <w:szCs w:val="28"/>
          <w:u w:val="single"/>
        </w:rPr>
        <w:t>2</w:t>
      </w:r>
      <w:r w:rsidR="00780685">
        <w:rPr>
          <w:sz w:val="28"/>
          <w:szCs w:val="28"/>
          <w:u w:val="single"/>
        </w:rPr>
        <w:t>/0</w:t>
      </w:r>
      <w:r w:rsidR="00114742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93E72">
        <w:rPr>
          <w:sz w:val="24"/>
          <w:szCs w:val="24"/>
        </w:rPr>
        <w:t>Ricollegamento sonde antitrabocco braccio 44 imp. C.V</w:t>
      </w:r>
      <w:r w:rsidR="00D8072C">
        <w:rPr>
          <w:sz w:val="24"/>
          <w:szCs w:val="24"/>
        </w:rPr>
        <w:t>.</w:t>
      </w:r>
      <w:r w:rsidR="00E93E72">
        <w:rPr>
          <w:sz w:val="24"/>
          <w:szCs w:val="24"/>
        </w:rPr>
        <w:t>T.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114742" w:rsidRPr="00E93E72" w:rsidRDefault="00114742" w:rsidP="002E4F1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0F523C">
        <w:t>abbiamo effettuato</w:t>
      </w:r>
      <w:r>
        <w:t xml:space="preserve"> </w:t>
      </w:r>
      <w:r w:rsidR="00E93E72">
        <w:t>il ricollegamento delle sonde antitrabocco sulla rampa 44 a seguito del completamento delle attività meccaniche.</w:t>
      </w:r>
    </w:p>
    <w:p w:rsidR="00780685" w:rsidRDefault="00780685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  <w:bookmarkStart w:id="0" w:name="_GoBack"/>
      <w:bookmarkEnd w:id="0"/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Pr="001154DC" w:rsidRDefault="0071607C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93E72">
        <w:rPr>
          <w:sz w:val="24"/>
          <w:szCs w:val="24"/>
        </w:rPr>
        <w:t>02</w:t>
      </w:r>
      <w:r w:rsidRPr="001154DC">
        <w:rPr>
          <w:sz w:val="24"/>
          <w:szCs w:val="24"/>
        </w:rPr>
        <w:t>/0</w:t>
      </w:r>
      <w:r w:rsidR="000F523C">
        <w:rPr>
          <w:sz w:val="24"/>
          <w:szCs w:val="24"/>
        </w:rPr>
        <w:t>9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7F5319" w:rsidRPr="001154DC" w:rsidRDefault="00E70266" w:rsidP="0071607C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0F523C">
        <w:rPr>
          <w:sz w:val="24"/>
          <w:szCs w:val="24"/>
        </w:rPr>
        <w:t xml:space="preserve"> </w:t>
      </w:r>
      <w:r w:rsidR="00CA5B20">
        <w:rPr>
          <w:sz w:val="24"/>
          <w:szCs w:val="24"/>
        </w:rPr>
        <w:t xml:space="preserve">  </w:t>
      </w:r>
      <w:r w:rsidR="0071607C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0F523C"/>
    <w:rsid w:val="00114742"/>
    <w:rsid w:val="001154DC"/>
    <w:rsid w:val="00247AF3"/>
    <w:rsid w:val="00256F62"/>
    <w:rsid w:val="002C5FC7"/>
    <w:rsid w:val="0039362E"/>
    <w:rsid w:val="00423D2F"/>
    <w:rsid w:val="004B7288"/>
    <w:rsid w:val="00514C54"/>
    <w:rsid w:val="00702BA4"/>
    <w:rsid w:val="0071607C"/>
    <w:rsid w:val="00780685"/>
    <w:rsid w:val="007832A7"/>
    <w:rsid w:val="007F5319"/>
    <w:rsid w:val="00905995"/>
    <w:rsid w:val="00951A46"/>
    <w:rsid w:val="009F3BD4"/>
    <w:rsid w:val="00A74026"/>
    <w:rsid w:val="00BD3EE8"/>
    <w:rsid w:val="00C316B8"/>
    <w:rsid w:val="00CA5B20"/>
    <w:rsid w:val="00D7536D"/>
    <w:rsid w:val="00D8072C"/>
    <w:rsid w:val="00DA50A1"/>
    <w:rsid w:val="00E70266"/>
    <w:rsid w:val="00E93E72"/>
    <w:rsid w:val="00FA40E4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2020-09-02T06:38:00Z</cp:lastPrinted>
  <dcterms:created xsi:type="dcterms:W3CDTF">2019-08-07T18:37:00Z</dcterms:created>
  <dcterms:modified xsi:type="dcterms:W3CDTF">2020-09-09T06:52:00Z</dcterms:modified>
</cp:coreProperties>
</file>