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355E1">
        <w:rPr>
          <w:sz w:val="28"/>
          <w:szCs w:val="28"/>
          <w:u w:val="single"/>
        </w:rPr>
        <w:t>10</w:t>
      </w:r>
      <w:r w:rsidR="00780685">
        <w:rPr>
          <w:sz w:val="28"/>
          <w:szCs w:val="28"/>
          <w:u w:val="single"/>
        </w:rPr>
        <w:t>/0</w:t>
      </w:r>
      <w:r w:rsidR="00D8072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0355E1">
        <w:rPr>
          <w:sz w:val="24"/>
          <w:szCs w:val="24"/>
        </w:rPr>
        <w:t>18L001RC,18L002RC,18L057RC imp.1800, e ripristino funzionalità fotocellule F101 imp.1200/3.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80685" w:rsidRPr="000355E1" w:rsidRDefault="00CA5B20" w:rsidP="000355E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0355E1">
        <w:t>dei livelli di cui sopra,</w:t>
      </w:r>
      <w:r w:rsidR="00D37FB0">
        <w:t xml:space="preserve"> livelli di acqua nel gasolio</w:t>
      </w:r>
      <w:r w:rsidR="000355E1">
        <w:t xml:space="preserve"> l’esercizio lamenta che la misura segnata non è reale, tutti e tre </w:t>
      </w:r>
      <w:r w:rsidR="00D37FB0">
        <w:t>attestati ad una misura del 60% anche se non si evidenzia presenza di acqua.</w:t>
      </w:r>
      <w:bookmarkStart w:id="0" w:name="_GoBack"/>
      <w:bookmarkEnd w:id="0"/>
    </w:p>
    <w:p w:rsidR="000355E1" w:rsidRDefault="000355E1" w:rsidP="000355E1">
      <w:pPr>
        <w:pStyle w:val="Paragrafoelenco"/>
      </w:pPr>
      <w:r>
        <w:t xml:space="preserve">Si è provveduto ad effettuare la taratura di ciascun livello, tutti interfase con pesi specifici </w:t>
      </w:r>
      <w:r w:rsidRPr="000355E1">
        <w:rPr>
          <w:sz w:val="24"/>
          <w:szCs w:val="24"/>
        </w:rPr>
        <w:t>ɣ</w:t>
      </w:r>
      <w:r w:rsidRPr="000355E1">
        <w:rPr>
          <w:sz w:val="24"/>
          <w:szCs w:val="24"/>
          <w:vertAlign w:val="subscript"/>
        </w:rPr>
        <w:t>1</w:t>
      </w:r>
      <w:r w:rsidRPr="000355E1">
        <w:t>=0</w:t>
      </w:r>
      <w:r>
        <w:t>.</w:t>
      </w:r>
      <w:r w:rsidRPr="000355E1">
        <w:t>8</w:t>
      </w:r>
      <w:r>
        <w:t xml:space="preserve"> e </w:t>
      </w:r>
      <w:r w:rsidRPr="000355E1">
        <w:rPr>
          <w:sz w:val="24"/>
          <w:szCs w:val="24"/>
        </w:rPr>
        <w:t>ɣ</w:t>
      </w:r>
      <w:r w:rsidRPr="000355E1">
        <w:rPr>
          <w:sz w:val="24"/>
          <w:szCs w:val="24"/>
          <w:vertAlign w:val="subscript"/>
        </w:rPr>
        <w:t>2</w:t>
      </w:r>
      <w:r w:rsidRPr="000355E1">
        <w:t>=</w:t>
      </w:r>
      <w:r>
        <w:t>1,0 senza riscontrare alcuna anomalia strumentale. Una volta reinseriti a processo i tre strumenti si riportavano nuovamente alla stessa misura segnata in precedenza.</w:t>
      </w:r>
    </w:p>
    <w:p w:rsidR="000355E1" w:rsidRDefault="000355E1" w:rsidP="000355E1">
      <w:pPr>
        <w:pStyle w:val="Paragrafoelenco"/>
      </w:pPr>
      <w:r>
        <w:t>E’ necessario indagare per capire se ci sono state variazioni di processo magari è cambiato il peso specifico del prodotto ed è dunque necessario effettuare un cambio taratura o altresì ci sono problemi meccanici.</w:t>
      </w:r>
    </w:p>
    <w:p w:rsidR="000355E1" w:rsidRPr="001154DC" w:rsidRDefault="00C618D4" w:rsidP="000355E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Ci è stato chiesto di intervenire sulla fotocellula B401/U2 del forno F101 dell’impianto 1200/3 che a causa di un picco anomalo aveva fatto spegnere il forno. Una volta riacceso la fotocellula è tornata a vedere fiamma con intensità intorno al 70%. Dopo avere effettuato il centraggio della lente, l’intensità della fiamma rilevata dalla fotocellula è tornata al 100% </w:t>
      </w:r>
    </w:p>
    <w:p w:rsidR="00E70266" w:rsidRPr="001154DC" w:rsidRDefault="00E70266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618D4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7F5319">
        <w:rPr>
          <w:sz w:val="24"/>
          <w:szCs w:val="24"/>
        </w:rPr>
        <w:t>6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618D4">
        <w:rPr>
          <w:sz w:val="24"/>
          <w:szCs w:val="24"/>
        </w:rPr>
        <w:t>Patania Marco</w:t>
      </w:r>
    </w:p>
    <w:p w:rsidR="007F5319" w:rsidRPr="001154DC" w:rsidRDefault="007F5319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5C189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55E1"/>
    <w:rsid w:val="000509C3"/>
    <w:rsid w:val="00065481"/>
    <w:rsid w:val="001154DC"/>
    <w:rsid w:val="00247AF3"/>
    <w:rsid w:val="002C5FC7"/>
    <w:rsid w:val="0039362E"/>
    <w:rsid w:val="00423D2F"/>
    <w:rsid w:val="004B7288"/>
    <w:rsid w:val="00514C54"/>
    <w:rsid w:val="00702BA4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618D4"/>
    <w:rsid w:val="00CA5B20"/>
    <w:rsid w:val="00D37FB0"/>
    <w:rsid w:val="00D7536D"/>
    <w:rsid w:val="00D8072C"/>
    <w:rsid w:val="00DA50A1"/>
    <w:rsid w:val="00E70266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2020-06-11T08:52:00Z</dcterms:modified>
</cp:coreProperties>
</file>