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114742">
        <w:rPr>
          <w:sz w:val="28"/>
          <w:szCs w:val="28"/>
          <w:u w:val="single"/>
        </w:rPr>
        <w:t>0</w:t>
      </w:r>
      <w:r w:rsidR="00AE3DD7">
        <w:rPr>
          <w:sz w:val="28"/>
          <w:szCs w:val="28"/>
          <w:u w:val="single"/>
        </w:rPr>
        <w:t>3</w:t>
      </w:r>
      <w:r w:rsidR="00780685">
        <w:rPr>
          <w:sz w:val="28"/>
          <w:szCs w:val="28"/>
          <w:u w:val="single"/>
        </w:rPr>
        <w:t>/0</w:t>
      </w:r>
      <w:r w:rsidR="00114742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/2020</w:t>
      </w:r>
    </w:p>
    <w:p w:rsidR="00A56C7C" w:rsidRPr="007F1039" w:rsidRDefault="00A56C7C" w:rsidP="00E70266">
      <w:pPr>
        <w:rPr>
          <w:sz w:val="28"/>
          <w:szCs w:val="28"/>
          <w:u w:val="single"/>
        </w:rPr>
      </w:pPr>
    </w:p>
    <w:p w:rsidR="00E70266" w:rsidRDefault="00E70266" w:rsidP="00E70266"/>
    <w:p w:rsidR="00E70266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AE3DD7">
        <w:rPr>
          <w:sz w:val="24"/>
          <w:szCs w:val="24"/>
        </w:rPr>
        <w:t>Ripristino funzionalità 20F202CV imp.2000</w:t>
      </w:r>
    </w:p>
    <w:p w:rsidR="00A56C7C" w:rsidRPr="001154DC" w:rsidRDefault="00A56C7C" w:rsidP="00E70266">
      <w:pPr>
        <w:rPr>
          <w:sz w:val="24"/>
          <w:szCs w:val="24"/>
        </w:rPr>
      </w:pPr>
      <w:bookmarkStart w:id="0" w:name="_GoBack"/>
      <w:bookmarkEnd w:id="0"/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780685" w:rsidRPr="00AE3DD7" w:rsidRDefault="00114742" w:rsidP="008C014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AE3DD7">
        <w:t>per il ripristino della valvola regolatrice dell’acqua alimento in caldaia 2. La stessa presentava una staratura del 30% rispetto al segnale richiesto da sala controllo. E’ stata effettuata la taratura del posizionatore, e dopo avere effettuato le dovute verifiche di funzionalità con esito positivo, la stessa è stata riconsegnata all’esercizio.</w:t>
      </w: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Default="0071607C" w:rsidP="00E70266">
      <w:pPr>
        <w:rPr>
          <w:sz w:val="24"/>
          <w:szCs w:val="24"/>
        </w:rPr>
      </w:pPr>
    </w:p>
    <w:p w:rsidR="0071607C" w:rsidRPr="001154DC" w:rsidRDefault="0071607C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E93E72">
        <w:rPr>
          <w:sz w:val="24"/>
          <w:szCs w:val="24"/>
        </w:rPr>
        <w:t>0</w:t>
      </w:r>
      <w:r w:rsidR="00AE3DD7">
        <w:rPr>
          <w:sz w:val="24"/>
          <w:szCs w:val="24"/>
        </w:rPr>
        <w:t>3</w:t>
      </w:r>
      <w:r w:rsidRPr="001154DC">
        <w:rPr>
          <w:sz w:val="24"/>
          <w:szCs w:val="24"/>
        </w:rPr>
        <w:t>/0</w:t>
      </w:r>
      <w:r w:rsidR="000F523C">
        <w:rPr>
          <w:sz w:val="24"/>
          <w:szCs w:val="24"/>
        </w:rPr>
        <w:t>9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7F5319" w:rsidRPr="001154DC" w:rsidRDefault="00E70266" w:rsidP="0071607C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0F523C">
        <w:rPr>
          <w:sz w:val="24"/>
          <w:szCs w:val="24"/>
        </w:rPr>
        <w:t xml:space="preserve"> </w:t>
      </w:r>
      <w:r w:rsidR="00CA5B20">
        <w:rPr>
          <w:sz w:val="24"/>
          <w:szCs w:val="24"/>
        </w:rPr>
        <w:t xml:space="preserve">  </w:t>
      </w:r>
      <w:r w:rsidR="0071607C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09C3"/>
    <w:rsid w:val="00065481"/>
    <w:rsid w:val="000F523C"/>
    <w:rsid w:val="00114742"/>
    <w:rsid w:val="001154DC"/>
    <w:rsid w:val="00247AF3"/>
    <w:rsid w:val="00256F62"/>
    <w:rsid w:val="002C5FC7"/>
    <w:rsid w:val="0039362E"/>
    <w:rsid w:val="00423D2F"/>
    <w:rsid w:val="004B7288"/>
    <w:rsid w:val="00514C54"/>
    <w:rsid w:val="00702BA4"/>
    <w:rsid w:val="0071607C"/>
    <w:rsid w:val="00780685"/>
    <w:rsid w:val="007832A7"/>
    <w:rsid w:val="007F5319"/>
    <w:rsid w:val="00905995"/>
    <w:rsid w:val="00951A46"/>
    <w:rsid w:val="009F3BD4"/>
    <w:rsid w:val="00A56C7C"/>
    <w:rsid w:val="00A74026"/>
    <w:rsid w:val="00AE3DD7"/>
    <w:rsid w:val="00BD3EE8"/>
    <w:rsid w:val="00C316B8"/>
    <w:rsid w:val="00CA5B20"/>
    <w:rsid w:val="00D7536D"/>
    <w:rsid w:val="00D8072C"/>
    <w:rsid w:val="00DA50A1"/>
    <w:rsid w:val="00E70266"/>
    <w:rsid w:val="00E93E72"/>
    <w:rsid w:val="00FA40E4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16</cp:revision>
  <cp:lastPrinted>2020-09-02T06:38:00Z</cp:lastPrinted>
  <dcterms:created xsi:type="dcterms:W3CDTF">2019-08-07T18:37:00Z</dcterms:created>
  <dcterms:modified xsi:type="dcterms:W3CDTF">2020-09-09T07:18:00Z</dcterms:modified>
</cp:coreProperties>
</file>