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B025F">
        <w:rPr>
          <w:sz w:val="28"/>
          <w:szCs w:val="28"/>
          <w:u w:val="single"/>
        </w:rPr>
        <w:t>01</w:t>
      </w:r>
      <w:r w:rsidR="00065481">
        <w:rPr>
          <w:sz w:val="28"/>
          <w:szCs w:val="28"/>
          <w:u w:val="single"/>
        </w:rPr>
        <w:t>/0</w:t>
      </w:r>
      <w:r w:rsidR="003B025F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3B025F">
        <w:rPr>
          <w:sz w:val="24"/>
          <w:szCs w:val="24"/>
        </w:rPr>
        <w:t>loop regolazione su 02L351IC imp.200A</w:t>
      </w:r>
      <w:r w:rsidR="007617B7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3B025F" w:rsidRDefault="00CA5B20" w:rsidP="0087506C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per il ripristino </w:t>
      </w:r>
      <w:r w:rsidR="003B025F">
        <w:t>del loop di livello di cui sopra, abbiamo riscontrato che la presa positiva del livello risultava essere tappata; dopo aver provveduto alla stasatura, lo stesso si è allineato alla misura evidenziata dal livello visivo. La valvola dello stesso loop di regolazione risultava a detta dell’esercizio bloccata al 60%, appena aperto il posizionatore la stessa è rientrata nella completa funzionalità ed è andata in chiusura; è consigliabile nella giornata di lavoro provvedere alla ricerca di un posizionatore di ricambio per la sostituzione.</w:t>
      </w:r>
    </w:p>
    <w:p w:rsidR="003B025F" w:rsidRDefault="003B025F" w:rsidP="003B025F">
      <w:pPr>
        <w:pStyle w:val="Paragrafoelenco"/>
        <w:rPr>
          <w:sz w:val="24"/>
          <w:szCs w:val="24"/>
        </w:rPr>
      </w:pPr>
      <w:r>
        <w:t>Siamo anche intervenuti sulla valvola di regolazione del loop 02L352IC dove era presente una perdita.Abbiamo stretto il premitreccia sulla valvola per eliminare la perdita, ma si è riscontrato che il link del posizionatore della stessa probabilmente per le forti vibrazioni presenti, si era schiavettato e si era staccato dal posizionatore; anche qui necessita un ricambio opportuno per lacompleta funzionalità della valvola.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B025F">
        <w:rPr>
          <w:sz w:val="24"/>
          <w:szCs w:val="24"/>
        </w:rPr>
        <w:t>01</w:t>
      </w:r>
      <w:r w:rsidRPr="001154DC">
        <w:rPr>
          <w:sz w:val="24"/>
          <w:szCs w:val="24"/>
        </w:rPr>
        <w:t>/0</w:t>
      </w:r>
      <w:r w:rsidR="003B025F">
        <w:rPr>
          <w:sz w:val="24"/>
          <w:szCs w:val="24"/>
        </w:rPr>
        <w:t>4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3B025F">
        <w:rPr>
          <w:sz w:val="24"/>
          <w:szCs w:val="24"/>
        </w:rPr>
        <w:t xml:space="preserve">   </w:t>
      </w:r>
      <w:bookmarkStart w:id="0" w:name="_GoBack"/>
      <w:bookmarkEnd w:id="0"/>
      <w:r w:rsidRPr="001154DC">
        <w:rPr>
          <w:sz w:val="24"/>
          <w:szCs w:val="24"/>
        </w:rPr>
        <w:t xml:space="preserve"> </w:t>
      </w:r>
      <w:r w:rsidR="003B025F">
        <w:rPr>
          <w:sz w:val="24"/>
          <w:szCs w:val="24"/>
        </w:rPr>
        <w:t>Patania Marco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C5FC7"/>
    <w:rsid w:val="003B025F"/>
    <w:rsid w:val="00514C54"/>
    <w:rsid w:val="00530832"/>
    <w:rsid w:val="00702BA4"/>
    <w:rsid w:val="007617B7"/>
    <w:rsid w:val="007C0ADD"/>
    <w:rsid w:val="0087506C"/>
    <w:rsid w:val="00A74026"/>
    <w:rsid w:val="00C403E2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</cp:revision>
  <cp:lastPrinted>2020-01-31T01:20:00Z</cp:lastPrinted>
  <dcterms:created xsi:type="dcterms:W3CDTF">2019-08-07T18:37:00Z</dcterms:created>
  <dcterms:modified xsi:type="dcterms:W3CDTF">2021-04-03T07:10:00Z</dcterms:modified>
</cp:coreProperties>
</file>