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  <w:bookmarkStart w:id="0" w:name="_GoBack"/>
      <w:bookmarkEnd w:id="0"/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3B025F">
        <w:rPr>
          <w:sz w:val="28"/>
          <w:szCs w:val="28"/>
          <w:u w:val="single"/>
        </w:rPr>
        <w:t>0</w:t>
      </w:r>
      <w:r w:rsidR="0068270D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541CFD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  <w:r w:rsidR="009A631B">
        <w:rPr>
          <w:sz w:val="28"/>
          <w:szCs w:val="28"/>
          <w:u w:val="single"/>
        </w:rPr>
        <w:t>(1)</w:t>
      </w:r>
    </w:p>
    <w:p w:rsidR="00E70266" w:rsidRDefault="00E70266" w:rsidP="00E70266"/>
    <w:p w:rsidR="008207B9" w:rsidRDefault="00E70266" w:rsidP="008207B9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68270D">
        <w:rPr>
          <w:sz w:val="24"/>
          <w:szCs w:val="24"/>
        </w:rPr>
        <w:t>Assistenza strumentale imp.1200/2.</w:t>
      </w:r>
    </w:p>
    <w:p w:rsidR="0085213F" w:rsidRPr="00541CFD" w:rsidRDefault="008207B9" w:rsidP="008207B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CA5B20" w:rsidRPr="00AF0939">
        <w:t xml:space="preserve"> seguito della chiama</w:t>
      </w:r>
      <w:r w:rsidR="00CA5B20">
        <w:t>t</w:t>
      </w:r>
      <w:r w:rsidR="00CA5B20" w:rsidRPr="00AF0939">
        <w:t>a del CTG</w:t>
      </w:r>
      <w:r w:rsidR="007617B7">
        <w:t xml:space="preserve">, </w:t>
      </w:r>
      <w:r>
        <w:t xml:space="preserve">siamo interveniuti per </w:t>
      </w:r>
      <w:r w:rsidR="0068270D">
        <w:t>fornire assistenza strumentale nel tentativo di avviare l’impianto 1200/2; ci è stato richiesto di ripristinare il vapore sulla T405CV, abbiamo reperito un flessibile e sostituito con il vecchio trovato deteriorato, anche se in realtà l’attività non prettamente di competenza strumentale. Abbiamo inserito l’accenditore sul forno F102, tutavia sul forno F101 si è riscontrata la mancanza dei collegamenti aria-gas probabilmente smontati dai meccanici che hanno gestito la fermata 2020 dell’impianto. Non appena verranno ripristinati sarà nostro onere effettuare il corretto collegamento.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3B025F">
        <w:rPr>
          <w:sz w:val="24"/>
          <w:szCs w:val="24"/>
        </w:rPr>
        <w:t>0</w:t>
      </w:r>
      <w:r w:rsidR="0068270D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541CFD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BA416D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4F5AB3">
        <w:rPr>
          <w:sz w:val="24"/>
          <w:szCs w:val="24"/>
        </w:rPr>
        <w:t>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7C15"/>
    <w:rsid w:val="001154DC"/>
    <w:rsid w:val="002C5FC7"/>
    <w:rsid w:val="003B025F"/>
    <w:rsid w:val="004F5AB3"/>
    <w:rsid w:val="00514C54"/>
    <w:rsid w:val="00530832"/>
    <w:rsid w:val="00541CFD"/>
    <w:rsid w:val="0068270D"/>
    <w:rsid w:val="00702BA4"/>
    <w:rsid w:val="007617B7"/>
    <w:rsid w:val="007C0ADD"/>
    <w:rsid w:val="008207B9"/>
    <w:rsid w:val="0085213F"/>
    <w:rsid w:val="0087506C"/>
    <w:rsid w:val="00931B1F"/>
    <w:rsid w:val="009A631B"/>
    <w:rsid w:val="00A74026"/>
    <w:rsid w:val="00BA416D"/>
    <w:rsid w:val="00BB6BFC"/>
    <w:rsid w:val="00C403E2"/>
    <w:rsid w:val="00CA5B20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11</cp:revision>
  <cp:lastPrinted>2021-05-06T06:26:00Z</cp:lastPrinted>
  <dcterms:created xsi:type="dcterms:W3CDTF">2019-08-07T18:37:00Z</dcterms:created>
  <dcterms:modified xsi:type="dcterms:W3CDTF">2021-08-09T07:22:00Z</dcterms:modified>
</cp:coreProperties>
</file>