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DA1312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3B025F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DA1312">
        <w:rPr>
          <w:sz w:val="24"/>
          <w:szCs w:val="24"/>
        </w:rPr>
        <w:t>10L112RC,10L151HA imp.1000</w:t>
      </w:r>
      <w:r w:rsidR="007617B7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DA1312" w:rsidRDefault="00CA5B20" w:rsidP="00DA131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FD7B70">
        <w:t xml:space="preserve">siamo intervenuti </w:t>
      </w:r>
      <w:r w:rsidR="00A512D6">
        <w:t xml:space="preserve">per il ripristino </w:t>
      </w:r>
      <w:r w:rsidR="00DA1312">
        <w:t>del livello 10L112RC in quanto l’esercizio lamenta che la misura dello stesso rimane invariata nonostante le escursioni effettuate dalla valvola di regolazione.</w:t>
      </w:r>
    </w:p>
    <w:p w:rsidR="00DA1312" w:rsidRDefault="00DA1312" w:rsidP="00DA1312">
      <w:pPr>
        <w:pStyle w:val="Paragrafoelenco"/>
        <w:rPr>
          <w:sz w:val="24"/>
          <w:szCs w:val="24"/>
        </w:rPr>
      </w:pPr>
      <w:r>
        <w:t>Abbiamo effettuato una verifica di taratura dello strumento dal quale non è emersa alcuna anomalia, si è invece riscontrato che le prese del livello risultavano tappate per l’accumulo di sporcizia sulle stesse. Abbiamo provveduto ad effettuare la stasatura e lo strumento funzionante è stato riagganciato alla valvola e riconsegnato all’esercizio. Il livellostato non è stato controllato in quanto era stato preventivamente e il capoturno non ha ritenuto necessario un ulteriore controllo.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  <w:bookmarkStart w:id="0" w:name="_GoBack"/>
      <w:bookmarkEnd w:id="0"/>
    </w:p>
    <w:p w:rsidR="00DA1312" w:rsidRDefault="00DA1312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DA1312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3B025F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3B025F">
        <w:rPr>
          <w:sz w:val="24"/>
          <w:szCs w:val="24"/>
        </w:rPr>
        <w:t xml:space="preserve">   </w:t>
      </w:r>
      <w:r w:rsidRPr="001154DC">
        <w:rPr>
          <w:sz w:val="24"/>
          <w:szCs w:val="24"/>
        </w:rPr>
        <w:t xml:space="preserve"> </w:t>
      </w:r>
      <w:r w:rsidR="00FD7B70">
        <w:rPr>
          <w:sz w:val="24"/>
          <w:szCs w:val="24"/>
        </w:rPr>
        <w:t>Raineri Giuseppe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3B025F"/>
    <w:rsid w:val="00514C54"/>
    <w:rsid w:val="00530832"/>
    <w:rsid w:val="00551258"/>
    <w:rsid w:val="00702BA4"/>
    <w:rsid w:val="007617B7"/>
    <w:rsid w:val="007C0ADD"/>
    <w:rsid w:val="0087506C"/>
    <w:rsid w:val="00A512D6"/>
    <w:rsid w:val="00A74026"/>
    <w:rsid w:val="00C403E2"/>
    <w:rsid w:val="00CA5B20"/>
    <w:rsid w:val="00CB55A4"/>
    <w:rsid w:val="00D7536D"/>
    <w:rsid w:val="00D823A5"/>
    <w:rsid w:val="00DA1312"/>
    <w:rsid w:val="00DA50A1"/>
    <w:rsid w:val="00DF7EE1"/>
    <w:rsid w:val="00E70266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5</cp:revision>
  <cp:lastPrinted>2020-01-31T01:20:00Z</cp:lastPrinted>
  <dcterms:created xsi:type="dcterms:W3CDTF">2019-08-07T18:37:00Z</dcterms:created>
  <dcterms:modified xsi:type="dcterms:W3CDTF">2021-04-09T12:53:00Z</dcterms:modified>
</cp:coreProperties>
</file>