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26281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026281">
        <w:rPr>
          <w:sz w:val="24"/>
          <w:szCs w:val="24"/>
        </w:rPr>
        <w:t>06F0</w:t>
      </w:r>
      <w:r w:rsidR="00C2707B">
        <w:rPr>
          <w:sz w:val="24"/>
          <w:szCs w:val="24"/>
        </w:rPr>
        <w:t>09RC,06F010RC</w:t>
      </w:r>
      <w:r w:rsidR="00026281">
        <w:rPr>
          <w:sz w:val="24"/>
          <w:szCs w:val="24"/>
        </w:rPr>
        <w:t xml:space="preserve"> imp.600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A00D67" w:rsidRDefault="00CA5B20" w:rsidP="007C4E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864E31">
        <w:t>dell</w:t>
      </w:r>
      <w:r w:rsidR="00C2707B">
        <w:t>e</w:t>
      </w:r>
      <w:r w:rsidR="00864E31">
        <w:t xml:space="preserve"> </w:t>
      </w:r>
      <w:r w:rsidR="00C2707B">
        <w:t>portate</w:t>
      </w:r>
      <w:r w:rsidR="00026281">
        <w:t xml:space="preserve"> di cui sopra, </w:t>
      </w:r>
      <w:r w:rsidR="00A00D67">
        <w:t>si è provveduto ad effettuare la taratura degli strumenti dalla quale è emerso che i flussaggi e i rotametri risultavano parzialmente tappati e che inevitabilmente inficiavano la misura della portata.</w:t>
      </w:r>
    </w:p>
    <w:p w:rsidR="00A00D67" w:rsidRPr="00C2707B" w:rsidRDefault="00A00D67" w:rsidP="00A00D67">
      <w:pPr>
        <w:pStyle w:val="Paragrafoelenco"/>
        <w:rPr>
          <w:sz w:val="24"/>
          <w:szCs w:val="24"/>
        </w:rPr>
      </w:pPr>
      <w:r>
        <w:t>Si è provveduto ad effettuare la pulizia e la regolazione degli stessi in modo tale che la misura è rientrata nel range atteso dall’esercizio.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26281">
        <w:rPr>
          <w:sz w:val="24"/>
          <w:szCs w:val="24"/>
        </w:rPr>
        <w:t>10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26281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65481"/>
    <w:rsid w:val="000A7C15"/>
    <w:rsid w:val="001154DC"/>
    <w:rsid w:val="002C5FC7"/>
    <w:rsid w:val="003B025F"/>
    <w:rsid w:val="00514C54"/>
    <w:rsid w:val="00530832"/>
    <w:rsid w:val="00702BA4"/>
    <w:rsid w:val="007617B7"/>
    <w:rsid w:val="007C0ADD"/>
    <w:rsid w:val="00864E31"/>
    <w:rsid w:val="0087506C"/>
    <w:rsid w:val="00A00D67"/>
    <w:rsid w:val="00A74026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6</cp:revision>
  <cp:lastPrinted>2021-05-06T06:26:00Z</cp:lastPrinted>
  <dcterms:created xsi:type="dcterms:W3CDTF">2019-08-07T18:37:00Z</dcterms:created>
  <dcterms:modified xsi:type="dcterms:W3CDTF">2021-05-11T05:22:00Z</dcterms:modified>
</cp:coreProperties>
</file>