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C713CC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5983" w:rsidRPr="00B15983">
        <w:rPr>
          <w:sz w:val="24"/>
          <w:szCs w:val="24"/>
        </w:rPr>
        <w:t xml:space="preserve">Chiamata CTG </w:t>
      </w:r>
      <w:r w:rsidR="00C713CC">
        <w:rPr>
          <w:sz w:val="24"/>
          <w:szCs w:val="24"/>
        </w:rPr>
        <w:t>per ripristino funzionalità P124CV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B15983" w:rsidRDefault="00CA5B20" w:rsidP="00B15983">
      <w:pPr>
        <w:pStyle w:val="Paragrafoelenco"/>
        <w:numPr>
          <w:ilvl w:val="0"/>
          <w:numId w:val="2"/>
        </w:numPr>
      </w:pPr>
      <w:r w:rsidRPr="00AF0939">
        <w:t>A seguito della chiama</w:t>
      </w:r>
      <w:r>
        <w:t>t</w:t>
      </w:r>
      <w:r w:rsidRPr="00AF0939">
        <w:t>a del CTG</w:t>
      </w:r>
      <w:r w:rsidR="009979A3">
        <w:t xml:space="preserve"> per </w:t>
      </w:r>
      <w:r w:rsidR="00C713CC">
        <w:t>il ripristino della valvola in oggetto si è riscontrato che la stessa risulta bloccata meccanicamente al 40% della chiusura, necessita di smontaggio e revisione.</w:t>
      </w:r>
    </w:p>
    <w:p w:rsidR="00C710D0" w:rsidRDefault="00C710D0" w:rsidP="00C710D0">
      <w:pPr>
        <w:pStyle w:val="Paragrafoelenco"/>
        <w:rPr>
          <w:sz w:val="24"/>
          <w:szCs w:val="24"/>
        </w:rPr>
      </w:pPr>
      <w:r>
        <w:t>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C713CC">
        <w:rPr>
          <w:sz w:val="24"/>
          <w:szCs w:val="24"/>
        </w:rPr>
        <w:t>5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10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979A3">
        <w:rPr>
          <w:sz w:val="24"/>
          <w:szCs w:val="24"/>
        </w:rPr>
        <w:t xml:space="preserve">      </w:t>
      </w:r>
      <w:r w:rsidR="00C713CC">
        <w:rPr>
          <w:sz w:val="24"/>
          <w:szCs w:val="24"/>
        </w:rPr>
        <w:t>Patania M.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1154DC"/>
    <w:rsid w:val="002C5FC7"/>
    <w:rsid w:val="003B025F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9979A3"/>
    <w:rsid w:val="00A74026"/>
    <w:rsid w:val="00B15983"/>
    <w:rsid w:val="00BA416D"/>
    <w:rsid w:val="00BB6BFC"/>
    <w:rsid w:val="00C403E2"/>
    <w:rsid w:val="00C710D0"/>
    <w:rsid w:val="00C713CC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2021-05-06T06:26:00Z</cp:lastPrinted>
  <dcterms:created xsi:type="dcterms:W3CDTF">2019-08-07T18:37:00Z</dcterms:created>
  <dcterms:modified xsi:type="dcterms:W3CDTF">2021-10-06T05:27:00Z</dcterms:modified>
</cp:coreProperties>
</file>