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5909B8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/0</w:t>
      </w:r>
      <w:r w:rsidR="00541CFD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  <w:r w:rsidR="00C35BFF">
        <w:rPr>
          <w:sz w:val="28"/>
          <w:szCs w:val="28"/>
          <w:u w:val="single"/>
        </w:rPr>
        <w:t>(2)</w:t>
      </w:r>
    </w:p>
    <w:p w:rsidR="00E70266" w:rsidRDefault="00E70266" w:rsidP="00E70266"/>
    <w:p w:rsidR="008207B9" w:rsidRDefault="00E70266" w:rsidP="008207B9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C35BFF">
        <w:rPr>
          <w:sz w:val="24"/>
          <w:szCs w:val="24"/>
        </w:rPr>
        <w:t>Ricerca guasto per accensione forno nuovo inceneritore imp.1200/0</w:t>
      </w:r>
      <w:r w:rsidR="008207B9">
        <w:rPr>
          <w:sz w:val="24"/>
          <w:szCs w:val="24"/>
        </w:rPr>
        <w:t>.</w:t>
      </w:r>
    </w:p>
    <w:p w:rsidR="0085213F" w:rsidRPr="00541CFD" w:rsidRDefault="008207B9" w:rsidP="008207B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CA5B20" w:rsidRPr="00AF0939">
        <w:t xml:space="preserve"> seguito della chiama</w:t>
      </w:r>
      <w:r w:rsidR="00CA5B20">
        <w:t>t</w:t>
      </w:r>
      <w:r w:rsidR="00CA5B20" w:rsidRPr="00AF0939">
        <w:t>a del CTG</w:t>
      </w:r>
      <w:r w:rsidR="007617B7">
        <w:t xml:space="preserve">, </w:t>
      </w:r>
      <w:r>
        <w:t xml:space="preserve">siamo interveniuti </w:t>
      </w:r>
      <w:r w:rsidR="00C35BFF">
        <w:t>a seguito dello spegnimento del forno dell’incenritore all’impianto 1200/0, e non si riusciva ad accendere in quanto a detta dell’esercizio la fotocellula non forniva il consenso. Abbiamo effettuato lo smontaggio dello stesso e la verifica, senza riscontrare alcuna problematica; abbiamo fornito assistenza ad esercizio nelle fasi di accensione del forno regolando la valvola dell’aria il corretto dosaggio della miscela aria-gas necessaria all’accensione.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C35BFF">
        <w:rPr>
          <w:sz w:val="24"/>
          <w:szCs w:val="24"/>
        </w:rPr>
        <w:t>7</w:t>
      </w:r>
      <w:r w:rsidRPr="001154DC">
        <w:rPr>
          <w:sz w:val="24"/>
          <w:szCs w:val="24"/>
        </w:rPr>
        <w:t>/0</w:t>
      </w:r>
      <w:r w:rsidR="00541CFD">
        <w:rPr>
          <w:sz w:val="24"/>
          <w:szCs w:val="24"/>
        </w:rPr>
        <w:t>8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4F5AB3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C5FC7"/>
    <w:rsid w:val="003B025F"/>
    <w:rsid w:val="004F5AB3"/>
    <w:rsid w:val="00514C54"/>
    <w:rsid w:val="00530832"/>
    <w:rsid w:val="00541CFD"/>
    <w:rsid w:val="005909B8"/>
    <w:rsid w:val="00702BA4"/>
    <w:rsid w:val="007617B7"/>
    <w:rsid w:val="007C0ADD"/>
    <w:rsid w:val="008207B9"/>
    <w:rsid w:val="0085213F"/>
    <w:rsid w:val="0087506C"/>
    <w:rsid w:val="00931B1F"/>
    <w:rsid w:val="00A74026"/>
    <w:rsid w:val="00BA416D"/>
    <w:rsid w:val="00BB6BFC"/>
    <w:rsid w:val="00C35BFF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10</cp:revision>
  <cp:lastPrinted>2021-05-06T06:26:00Z</cp:lastPrinted>
  <dcterms:created xsi:type="dcterms:W3CDTF">2019-08-07T18:37:00Z</dcterms:created>
  <dcterms:modified xsi:type="dcterms:W3CDTF">2021-08-09T07:49:00Z</dcterms:modified>
</cp:coreProperties>
</file>