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16623C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DA1312">
        <w:rPr>
          <w:sz w:val="24"/>
          <w:szCs w:val="24"/>
        </w:rPr>
        <w:t>10L112RC, imp.1000</w:t>
      </w:r>
      <w:r w:rsidR="0016623C">
        <w:rPr>
          <w:sz w:val="24"/>
          <w:szCs w:val="24"/>
        </w:rPr>
        <w:t>, 24L610HA imp.2400.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12F35" w:rsidRDefault="00CA5B20" w:rsidP="0016623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 xml:space="preserve">per il ripristino </w:t>
      </w:r>
      <w:r w:rsidR="00DA1312">
        <w:t xml:space="preserve">del livello 10L112RC </w:t>
      </w:r>
      <w:r w:rsidR="0016623C">
        <w:t>si è riscontrato che il livello in ques</w:t>
      </w:r>
      <w:r w:rsidR="00C16AE6">
        <w:t xml:space="preserve">tione nuovamente presentava le prese tappate. Abbiamo provveduto a stasare con la pompa stasalinea e ad effettuare il riempimento </w:t>
      </w:r>
      <w:r w:rsidR="00812F35">
        <w:t>dei primari con esano; il livello è stato nuovamente riagganciato alla valvola e tenuto sotto osservazione in presenza dell’</w:t>
      </w:r>
      <w:r w:rsidR="00CD5EAF">
        <w:t>eserczio.</w:t>
      </w:r>
    </w:p>
    <w:p w:rsidR="00812F35" w:rsidRDefault="00812F35" w:rsidP="0016623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Il livellostato 24L610HA a detta dell’esercizio non era intervenuto per alto livello, ed in effetti si è riscontrato un problema sul microswitch; dopo la sostituzione dello stesso è stato provato l’intervento dell’allarme a DCS e riconsegnato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  <w:bookmarkStart w:id="0" w:name="_GoBack"/>
      <w:bookmarkEnd w:id="0"/>
    </w:p>
    <w:p w:rsidR="00CD5EAF" w:rsidRDefault="00CD5EAF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B8187C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D7B70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6623C"/>
    <w:rsid w:val="002C5FC7"/>
    <w:rsid w:val="003B025F"/>
    <w:rsid w:val="003F6008"/>
    <w:rsid w:val="00514C54"/>
    <w:rsid w:val="00530832"/>
    <w:rsid w:val="00551258"/>
    <w:rsid w:val="00702BA4"/>
    <w:rsid w:val="007617B7"/>
    <w:rsid w:val="007C0ADD"/>
    <w:rsid w:val="00812F35"/>
    <w:rsid w:val="0087506C"/>
    <w:rsid w:val="00A512D6"/>
    <w:rsid w:val="00A74026"/>
    <w:rsid w:val="00B8187C"/>
    <w:rsid w:val="00C16AE6"/>
    <w:rsid w:val="00C403E2"/>
    <w:rsid w:val="00CA5B20"/>
    <w:rsid w:val="00CB55A4"/>
    <w:rsid w:val="00CD5EAF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2020-01-31T01:20:00Z</cp:lastPrinted>
  <dcterms:created xsi:type="dcterms:W3CDTF">2019-08-07T18:37:00Z</dcterms:created>
  <dcterms:modified xsi:type="dcterms:W3CDTF">2021-04-09T13:27:00Z</dcterms:modified>
</cp:coreProperties>
</file>