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90F89">
        <w:rPr>
          <w:sz w:val="28"/>
          <w:szCs w:val="28"/>
          <w:u w:val="single"/>
        </w:rPr>
        <w:t>1</w:t>
      </w:r>
      <w:r w:rsidR="00B21EC7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0F89">
        <w:rPr>
          <w:sz w:val="24"/>
          <w:szCs w:val="24"/>
        </w:rPr>
        <w:t>Ripristino funzionalità L001RC su D101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B21EC7" w:rsidRDefault="00CA5B20" w:rsidP="006A75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290F89">
        <w:t>per il ripristino del livello in oggetto, lo strumento presentava oscillazioni anomale e continue che non permettevano la regolazione all’esercizio</w:t>
      </w:r>
      <w:r w:rsidR="00B21EC7">
        <w:t xml:space="preserve"> a causa delle forti precipitazioni e dell’abbassamento delle temperature</w:t>
      </w:r>
      <w:r w:rsidR="00290F89">
        <w:t xml:space="preserve">. </w:t>
      </w:r>
      <w:r w:rsidR="00B21EC7">
        <w:t>Come già verificato in altre circostanze, è presente un malfunzionamento dei condensini posti ai piedi del collettore vapore LS che sembrano tappati. Si è provveduto a smontare la raccorderia di giunzione in modo da far fuoriuscire la condensa stagnatasi internamente; in tal modo si è avuto un netto miglioramento nella circolazione di vapore sulla tracciatura del livello, che ha portato la misura nuovamente a stabilizzarsi ad un valore di circa il 48% in linea con quanto indicato dal rispettivo livello visisvo.</w:t>
      </w:r>
    </w:p>
    <w:p w:rsidR="00B21EC7" w:rsidRDefault="00B21EC7" w:rsidP="00B21EC7">
      <w:pPr>
        <w:pStyle w:val="Paragrafoelenco"/>
        <w:rPr>
          <w:sz w:val="24"/>
          <w:szCs w:val="24"/>
        </w:rPr>
      </w:pPr>
      <w:r>
        <w:t>Come evidenziato in altre circostanze è un intervento provvisorio, necessita organizzare un’attività di ripristino definitiva di manutenzione in modo da non incorrere nelle stessa problematica.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5922">
        <w:rPr>
          <w:sz w:val="24"/>
          <w:szCs w:val="24"/>
        </w:rPr>
        <w:t>11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21EC7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514C54"/>
    <w:rsid w:val="00530832"/>
    <w:rsid w:val="00541CFD"/>
    <w:rsid w:val="006A7563"/>
    <w:rsid w:val="00702BA4"/>
    <w:rsid w:val="007617B7"/>
    <w:rsid w:val="007C0ADD"/>
    <w:rsid w:val="0085213F"/>
    <w:rsid w:val="0087506C"/>
    <w:rsid w:val="008D49E1"/>
    <w:rsid w:val="00931B1F"/>
    <w:rsid w:val="00A74026"/>
    <w:rsid w:val="00A80677"/>
    <w:rsid w:val="00B21EC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2021-11-12T06:54:00Z</cp:lastPrinted>
  <dcterms:created xsi:type="dcterms:W3CDTF">2019-08-07T18:37:00Z</dcterms:created>
  <dcterms:modified xsi:type="dcterms:W3CDTF">2021-11-18T06:23:00Z</dcterms:modified>
</cp:coreProperties>
</file>