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7617B7">
        <w:rPr>
          <w:sz w:val="28"/>
          <w:szCs w:val="28"/>
          <w:u w:val="single"/>
        </w:rPr>
        <w:t>2</w:t>
      </w:r>
      <w:r w:rsidR="00021226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87506C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021226">
        <w:rPr>
          <w:sz w:val="24"/>
          <w:szCs w:val="24"/>
        </w:rPr>
        <w:t>compressore C-101 imp.500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21226" w:rsidRDefault="00CA5B20" w:rsidP="00C329F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021226">
        <w:t xml:space="preserve">l’assistenza strumentale sul compressore C-101 dell’impianto 500, si è effettuato il ripristino del livellostato di blocco </w:t>
      </w:r>
      <w:r w:rsidR="00021226" w:rsidRPr="00021226">
        <w:rPr>
          <w:u w:val="single"/>
        </w:rPr>
        <w:t>05L021SH</w:t>
      </w:r>
      <w:r w:rsidR="00021226">
        <w:t xml:space="preserve"> che presentava il contatto bloccato, inoltre è stato ripristinato anche ilsegnale del livellostato </w:t>
      </w:r>
      <w:r w:rsidR="00021226" w:rsidRPr="00021226">
        <w:rPr>
          <w:u w:val="single"/>
        </w:rPr>
        <w:t>05L018LA</w:t>
      </w:r>
      <w:r w:rsidR="00021226">
        <w:t xml:space="preserve"> che risultava allarmato in quanto i collegamenti del segnale risultavano ammalorati.</w:t>
      </w:r>
    </w:p>
    <w:p w:rsidR="00021226" w:rsidRPr="00021226" w:rsidRDefault="00021226" w:rsidP="00021226">
      <w:pPr>
        <w:pStyle w:val="Paragrafoelenco"/>
        <w:rPr>
          <w:sz w:val="24"/>
          <w:szCs w:val="24"/>
        </w:rPr>
      </w:pPr>
      <w:r>
        <w:t>E’ stata richiesta assistenza strumentale da parte dell’esercizio.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1226" w:rsidRDefault="00021226" w:rsidP="00E70266">
      <w:pPr>
        <w:rPr>
          <w:sz w:val="24"/>
          <w:szCs w:val="24"/>
        </w:rPr>
      </w:pPr>
      <w:bookmarkStart w:id="0" w:name="_GoBack"/>
      <w:bookmarkEnd w:id="0"/>
    </w:p>
    <w:p w:rsidR="00021226" w:rsidRDefault="00021226" w:rsidP="00E70266">
      <w:pPr>
        <w:rPr>
          <w:sz w:val="24"/>
          <w:szCs w:val="24"/>
        </w:rPr>
      </w:pPr>
    </w:p>
    <w:p w:rsidR="00021226" w:rsidRDefault="00021226" w:rsidP="00E70266">
      <w:pPr>
        <w:rPr>
          <w:sz w:val="24"/>
          <w:szCs w:val="24"/>
        </w:rPr>
      </w:pPr>
    </w:p>
    <w:p w:rsidR="00021226" w:rsidRDefault="00021226" w:rsidP="00E70266">
      <w:pPr>
        <w:rPr>
          <w:sz w:val="24"/>
          <w:szCs w:val="24"/>
        </w:rPr>
      </w:pPr>
    </w:p>
    <w:p w:rsidR="00021226" w:rsidRDefault="00021226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7617B7">
        <w:rPr>
          <w:sz w:val="24"/>
          <w:szCs w:val="24"/>
        </w:rPr>
        <w:t>2</w:t>
      </w:r>
      <w:r w:rsidR="00021226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87506C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21226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021226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1226"/>
    <w:rsid w:val="00065481"/>
    <w:rsid w:val="001154DC"/>
    <w:rsid w:val="002C5FC7"/>
    <w:rsid w:val="00514C54"/>
    <w:rsid w:val="00530832"/>
    <w:rsid w:val="00702BA4"/>
    <w:rsid w:val="007617B7"/>
    <w:rsid w:val="007C0ADD"/>
    <w:rsid w:val="0087506C"/>
    <w:rsid w:val="00A74026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</cp:revision>
  <cp:lastPrinted>2021-03-27T07:09:00Z</cp:lastPrinted>
  <dcterms:created xsi:type="dcterms:W3CDTF">2019-08-07T18:37:00Z</dcterms:created>
  <dcterms:modified xsi:type="dcterms:W3CDTF">2021-03-27T07:12:00Z</dcterms:modified>
</cp:coreProperties>
</file>