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</w:t>
      </w:r>
      <w:r w:rsidR="00695FC4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695FC4">
        <w:rPr>
          <w:sz w:val="24"/>
          <w:szCs w:val="24"/>
        </w:rPr>
        <w:t>T106I imp.100 e loop di regolazione P007RC imp.600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695FC4" w:rsidRPr="00695FC4" w:rsidRDefault="00CA5B20" w:rsidP="00695FC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17D89">
        <w:t>de</w:t>
      </w:r>
      <w:r w:rsidR="00695FC4">
        <w:t>l</w:t>
      </w:r>
      <w:r w:rsidR="00317D89">
        <w:t>l</w:t>
      </w:r>
      <w:r w:rsidR="00695FC4">
        <w:t>a temperatura di cui sopra,</w:t>
      </w:r>
      <w:r w:rsidR="00317D89">
        <w:t xml:space="preserve"> </w:t>
      </w:r>
      <w:r w:rsidR="00695FC4">
        <w:t>l’esercizio lamenta che la misura non è attendibile, in effetti effettuando una verifica si è riscontrato un problema sul doppino di collegamento del termoelemento.</w:t>
      </w:r>
    </w:p>
    <w:p w:rsidR="00695FC4" w:rsidRDefault="00695FC4" w:rsidP="00695FC4">
      <w:pPr>
        <w:pStyle w:val="Paragrafoelenco"/>
      </w:pPr>
      <w:r>
        <w:t>Una volta effettuato il ripristino la misura è rientrata in un range più corretto ed è stata allineata con esito positivo con sala controllo e riconsegnata all’esercizio.</w:t>
      </w:r>
    </w:p>
    <w:p w:rsidR="00695FC4" w:rsidRDefault="00695FC4" w:rsidP="00695FC4">
      <w:pPr>
        <w:pStyle w:val="Paragrafoelenco"/>
      </w:pPr>
    </w:p>
    <w:p w:rsidR="00695FC4" w:rsidRDefault="00695FC4" w:rsidP="00695FC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E’ stato effettuato un controllo strumentale sul P007IC e sulla relativa valvola P007CV, dal quale non è emerso alcun problema strumentale; tuttavia l’esercizio ha riscontrato parecchie difficoltà per riuscire a scendere di pressione sulla linea dell’atomizzatore</w:t>
      </w:r>
      <w:r w:rsidR="00585473">
        <w:rPr>
          <w:sz w:val="24"/>
          <w:szCs w:val="24"/>
        </w:rPr>
        <w:t xml:space="preserve"> in quanto si presume la presenza di qualche ostruzione verso i bruciatori.</w:t>
      </w:r>
    </w:p>
    <w:p w:rsidR="00585473" w:rsidRPr="00695FC4" w:rsidRDefault="00585473" w:rsidP="0058547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L’attività è stata rinviata al giorno successivo.</w:t>
      </w:r>
    </w:p>
    <w:p w:rsidR="00D7536D" w:rsidRDefault="00D7536D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  <w:bookmarkStart w:id="0" w:name="_GoBack"/>
      <w:bookmarkEnd w:id="0"/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</w:t>
      </w:r>
      <w:r w:rsidR="00585473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02628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17D89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2021-05-13T05:18:00Z</dcterms:modified>
</cp:coreProperties>
</file>