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956CA1">
        <w:rPr>
          <w:sz w:val="28"/>
          <w:szCs w:val="28"/>
          <w:u w:val="single"/>
        </w:rPr>
        <w:t>1</w:t>
      </w:r>
      <w:r w:rsidR="0010597E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3B025F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7617B7">
        <w:rPr>
          <w:sz w:val="24"/>
          <w:szCs w:val="24"/>
        </w:rPr>
        <w:t xml:space="preserve">Ripristino funzionalità </w:t>
      </w:r>
      <w:r w:rsidR="00956CA1">
        <w:rPr>
          <w:sz w:val="24"/>
          <w:szCs w:val="24"/>
        </w:rPr>
        <w:t>14</w:t>
      </w:r>
      <w:r w:rsidR="00DA1312">
        <w:rPr>
          <w:sz w:val="24"/>
          <w:szCs w:val="24"/>
        </w:rPr>
        <w:t>L</w:t>
      </w:r>
      <w:r w:rsidR="00956CA1">
        <w:rPr>
          <w:sz w:val="24"/>
          <w:szCs w:val="24"/>
        </w:rPr>
        <w:t>003RC</w:t>
      </w:r>
      <w:r w:rsidR="0010597E">
        <w:rPr>
          <w:sz w:val="24"/>
          <w:szCs w:val="24"/>
        </w:rPr>
        <w:t>,14L004RC</w:t>
      </w:r>
      <w:r w:rsidR="00DA1312">
        <w:rPr>
          <w:sz w:val="24"/>
          <w:szCs w:val="24"/>
        </w:rPr>
        <w:t xml:space="preserve"> imp.1</w:t>
      </w:r>
      <w:r w:rsidR="0010597E">
        <w:rPr>
          <w:sz w:val="24"/>
          <w:szCs w:val="24"/>
        </w:rPr>
        <w:t>4</w:t>
      </w:r>
      <w:r w:rsidR="00DA1312">
        <w:rPr>
          <w:sz w:val="24"/>
          <w:szCs w:val="24"/>
        </w:rPr>
        <w:t>00</w:t>
      </w:r>
      <w:r w:rsidR="00956CA1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10597E" w:rsidRDefault="00CA5B20" w:rsidP="0010597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FD7B70">
        <w:t xml:space="preserve">siamo intervenuti </w:t>
      </w:r>
      <w:r w:rsidR="00A512D6">
        <w:t xml:space="preserve">per il ripristino </w:t>
      </w:r>
      <w:r w:rsidR="00DA1312">
        <w:t>de</w:t>
      </w:r>
      <w:r w:rsidR="008669C0">
        <w:t>l</w:t>
      </w:r>
      <w:r w:rsidR="00DA1312">
        <w:t xml:space="preserve"> livell</w:t>
      </w:r>
      <w:r w:rsidR="008669C0">
        <w:t>o</w:t>
      </w:r>
      <w:r w:rsidR="00DA1312">
        <w:t xml:space="preserve"> </w:t>
      </w:r>
      <w:r w:rsidR="0010597E">
        <w:t>di cui sopra; le condizioni rispetto alla giornata precedente non sono variate di molto ragion per cui sono intervenuti i meccanici per lo smontaggio con bombole a rifornimento d’aria.</w:t>
      </w:r>
    </w:p>
    <w:p w:rsidR="0010597E" w:rsidRDefault="008669C0" w:rsidP="0010597E">
      <w:pPr>
        <w:pStyle w:val="Paragrafoelenco"/>
        <w:rPr>
          <w:sz w:val="24"/>
          <w:szCs w:val="24"/>
        </w:rPr>
      </w:pPr>
      <w:r>
        <w:t>U</w:t>
      </w:r>
      <w:r w:rsidR="0010597E">
        <w:t>na volta portat</w:t>
      </w:r>
      <w:r>
        <w:t>o</w:t>
      </w:r>
      <w:r w:rsidR="0010597E">
        <w:t xml:space="preserve"> in cantiere, il torsionale è stato attenzionato e come previsto si è riscontrato un problema sul galleggiante trovato sganciato a causa della rottura di un perno. E’ stato effettuato il ripristino e la taratura dello strumento. Preme evidenziare che si tratta di un torsionale con unatestina H&amp;B molto datata per il quale non esistono sicuramente ricambi, sarebbe opportuno valutare quando possibile la sostituzione vista l’importanza del livello.</w:t>
      </w:r>
      <w:r>
        <w:t xml:space="preserve"> Il livello è stato consegnato nuovamente ai meccanici per il rmtg, e si è atteso che lo stesso fosse rimesso in servizio.</w:t>
      </w:r>
    </w:p>
    <w:p w:rsidR="00DA1312" w:rsidRDefault="00DA1312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CD5EAF" w:rsidRDefault="00CD5EAF" w:rsidP="00E70266">
      <w:pPr>
        <w:rPr>
          <w:sz w:val="24"/>
          <w:szCs w:val="24"/>
        </w:rPr>
      </w:pPr>
    </w:p>
    <w:p w:rsidR="00CD5EAF" w:rsidRDefault="00CD5EAF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  <w:bookmarkStart w:id="0" w:name="_GoBack"/>
      <w:bookmarkEnd w:id="0"/>
    </w:p>
    <w:p w:rsidR="00DA1312" w:rsidRDefault="00DA1312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956CA1">
        <w:rPr>
          <w:sz w:val="24"/>
          <w:szCs w:val="24"/>
        </w:rPr>
        <w:t>1</w:t>
      </w:r>
      <w:r w:rsidR="008669C0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3B025F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3F6008">
        <w:rPr>
          <w:sz w:val="24"/>
          <w:szCs w:val="24"/>
        </w:rPr>
        <w:t xml:space="preserve">  </w:t>
      </w:r>
      <w:r w:rsidR="00956CA1">
        <w:rPr>
          <w:sz w:val="24"/>
          <w:szCs w:val="24"/>
        </w:rPr>
        <w:t>Metello Giuseppe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0597E"/>
    <w:rsid w:val="001154DC"/>
    <w:rsid w:val="0016623C"/>
    <w:rsid w:val="002C5FC7"/>
    <w:rsid w:val="003B025F"/>
    <w:rsid w:val="003F6008"/>
    <w:rsid w:val="00514C54"/>
    <w:rsid w:val="00530832"/>
    <w:rsid w:val="00551258"/>
    <w:rsid w:val="00702BA4"/>
    <w:rsid w:val="007617B7"/>
    <w:rsid w:val="007C0ADD"/>
    <w:rsid w:val="00812F35"/>
    <w:rsid w:val="008669C0"/>
    <w:rsid w:val="0087506C"/>
    <w:rsid w:val="00956CA1"/>
    <w:rsid w:val="00A512D6"/>
    <w:rsid w:val="00A74026"/>
    <w:rsid w:val="00B8187C"/>
    <w:rsid w:val="00C16AE6"/>
    <w:rsid w:val="00C403E2"/>
    <w:rsid w:val="00CA5B20"/>
    <w:rsid w:val="00CB55A4"/>
    <w:rsid w:val="00CD5EAF"/>
    <w:rsid w:val="00D53AF2"/>
    <w:rsid w:val="00D7536D"/>
    <w:rsid w:val="00D823A5"/>
    <w:rsid w:val="00DA1312"/>
    <w:rsid w:val="00DA50A1"/>
    <w:rsid w:val="00DF7EE1"/>
    <w:rsid w:val="00E70266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10</cp:revision>
  <cp:lastPrinted>2020-01-31T01:20:00Z</cp:lastPrinted>
  <dcterms:created xsi:type="dcterms:W3CDTF">2019-08-07T18:37:00Z</dcterms:created>
  <dcterms:modified xsi:type="dcterms:W3CDTF">2021-04-15T05:38:00Z</dcterms:modified>
</cp:coreProperties>
</file>