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26281">
        <w:rPr>
          <w:sz w:val="28"/>
          <w:szCs w:val="28"/>
          <w:u w:val="single"/>
        </w:rPr>
        <w:t>1</w:t>
      </w:r>
      <w:r w:rsidR="00320BA1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305F27">
        <w:rPr>
          <w:sz w:val="24"/>
          <w:szCs w:val="24"/>
        </w:rPr>
        <w:t>H261IC</w:t>
      </w:r>
      <w:r w:rsidR="00314D93">
        <w:rPr>
          <w:sz w:val="24"/>
          <w:szCs w:val="24"/>
        </w:rPr>
        <w:t xml:space="preserve"> imp.</w:t>
      </w:r>
      <w:r w:rsidR="00305F27">
        <w:rPr>
          <w:sz w:val="24"/>
          <w:szCs w:val="24"/>
        </w:rPr>
        <w:t>2</w:t>
      </w:r>
      <w:r w:rsidR="00314D93">
        <w:rPr>
          <w:sz w:val="24"/>
          <w:szCs w:val="24"/>
        </w:rPr>
        <w:t>00</w:t>
      </w:r>
      <w:r w:rsidR="00320BA1">
        <w:rPr>
          <w:sz w:val="24"/>
          <w:szCs w:val="24"/>
        </w:rPr>
        <w:t xml:space="preserve">, ripristino funzionalità </w:t>
      </w:r>
      <w:r w:rsidR="00305F27">
        <w:rPr>
          <w:sz w:val="24"/>
          <w:szCs w:val="24"/>
        </w:rPr>
        <w:t>F141</w:t>
      </w:r>
      <w:r w:rsidR="00320BA1">
        <w:rPr>
          <w:sz w:val="24"/>
          <w:szCs w:val="24"/>
        </w:rPr>
        <w:t>CV imp.</w:t>
      </w:r>
      <w:r w:rsidR="00305F27">
        <w:rPr>
          <w:sz w:val="24"/>
          <w:szCs w:val="24"/>
        </w:rPr>
        <w:t>6</w:t>
      </w:r>
      <w:r w:rsidR="00320BA1">
        <w:rPr>
          <w:sz w:val="24"/>
          <w:szCs w:val="24"/>
        </w:rPr>
        <w:t>00</w:t>
      </w:r>
      <w:r w:rsidR="00305F27">
        <w:rPr>
          <w:sz w:val="24"/>
          <w:szCs w:val="24"/>
        </w:rPr>
        <w:t>; ripristino funzionalità B607V imp.400</w:t>
      </w:r>
      <w:r w:rsidR="006C6A97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64E31" w:rsidRPr="00320BA1" w:rsidRDefault="00CA5B20" w:rsidP="00320BA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314D93">
        <w:t>della valvola</w:t>
      </w:r>
      <w:r w:rsidR="00320BA1">
        <w:t xml:space="preserve"> </w:t>
      </w:r>
      <w:r w:rsidR="00305F27">
        <w:t>H261IC all’impianto 200,</w:t>
      </w:r>
      <w:r w:rsidR="00320BA1">
        <w:t xml:space="preserve"> si è riscontrato che l’I/P converter risultava guasto; si è provveduto alla sostituzione dello stesso e ad allineare la valvola con sala controllo con esito positivo prima di riconsegnarla all’esercizio.</w:t>
      </w:r>
    </w:p>
    <w:p w:rsidR="00320BA1" w:rsidRPr="00305F27" w:rsidRDefault="00320BA1" w:rsidP="00320BA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Per il ripristino della</w:t>
      </w:r>
      <w:r w:rsidR="00305F27">
        <w:t xml:space="preserve"> valvola F141CV all’impianto 600, si è riscontrato che la stessa risultava bloccata meccanicamente in chiusura</w:t>
      </w:r>
      <w:r>
        <w:t>.</w:t>
      </w:r>
      <w:r w:rsidR="00305F27">
        <w:t xml:space="preserve"> Dopo svariati tentativi si è riusciti a portarla al 70% di apertura, percentuale che per l’esercizio andava bene per poter effettuare le manovre d’impianto.</w:t>
      </w:r>
    </w:p>
    <w:p w:rsidR="00305F27" w:rsidRPr="00305F27" w:rsidRDefault="00305F27" w:rsidP="00320BA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Per il ripristino della valvola di blocco B607V dell’imp.400, si è provveduto al ripristino del finecorsa che non risultava essere perfettamente allineato nella sua posizione.</w:t>
      </w:r>
    </w:p>
    <w:p w:rsidR="00305F27" w:rsidRDefault="00305F27" w:rsidP="00320BA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Ci è stato chiesto un controllo sulla F228CV dell’imp.400</w:t>
      </w:r>
      <w:r w:rsidR="009B7F5E">
        <w:t>, riscontrando la presenza di parecchia acqua sul circuito aria strumenti, dopo aver spurgato, la stessa è stata allineata con esito positivo con sala controllo impianti e riconsegnata all’esercizio.</w:t>
      </w:r>
      <w:bookmarkStart w:id="0" w:name="_GoBack"/>
      <w:bookmarkEnd w:id="0"/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26281">
        <w:rPr>
          <w:sz w:val="24"/>
          <w:szCs w:val="24"/>
        </w:rPr>
        <w:t>1</w:t>
      </w:r>
      <w:r w:rsidR="00320BA1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320BA1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67EC6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65481"/>
    <w:rsid w:val="000A7C15"/>
    <w:rsid w:val="001154DC"/>
    <w:rsid w:val="002C5FC7"/>
    <w:rsid w:val="00305F27"/>
    <w:rsid w:val="00314D93"/>
    <w:rsid w:val="00317D89"/>
    <w:rsid w:val="00320BA1"/>
    <w:rsid w:val="003B025F"/>
    <w:rsid w:val="00514C54"/>
    <w:rsid w:val="00530832"/>
    <w:rsid w:val="00585473"/>
    <w:rsid w:val="00695FC4"/>
    <w:rsid w:val="006C6A97"/>
    <w:rsid w:val="00702BA4"/>
    <w:rsid w:val="007617B7"/>
    <w:rsid w:val="007C0ADD"/>
    <w:rsid w:val="007C7B1E"/>
    <w:rsid w:val="00864E31"/>
    <w:rsid w:val="0087506C"/>
    <w:rsid w:val="009B7F5E"/>
    <w:rsid w:val="00A00D67"/>
    <w:rsid w:val="00A74026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2021-05-06T06:26:00Z</cp:lastPrinted>
  <dcterms:created xsi:type="dcterms:W3CDTF">2019-08-07T18:37:00Z</dcterms:created>
  <dcterms:modified xsi:type="dcterms:W3CDTF">2021-05-17T05:32:00Z</dcterms:modified>
</cp:coreProperties>
</file>