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74CA0">
        <w:rPr>
          <w:sz w:val="28"/>
          <w:szCs w:val="28"/>
          <w:u w:val="single"/>
        </w:rPr>
        <w:t>1</w:t>
      </w:r>
      <w:r w:rsidR="006B1B6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Default="00E70266" w:rsidP="00302EBE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5D35A5">
        <w:rPr>
          <w:sz w:val="24"/>
          <w:szCs w:val="24"/>
        </w:rPr>
        <w:t xml:space="preserve">per ripristino funzionalità </w:t>
      </w:r>
      <w:r w:rsidR="006B1B65">
        <w:rPr>
          <w:sz w:val="24"/>
          <w:szCs w:val="24"/>
        </w:rPr>
        <w:t>P569CV imp.2300</w:t>
      </w:r>
    </w:p>
    <w:p w:rsidR="00302EBE" w:rsidRPr="001154DC" w:rsidRDefault="00302EBE" w:rsidP="00302EBE">
      <w:pPr>
        <w:rPr>
          <w:sz w:val="24"/>
          <w:szCs w:val="24"/>
        </w:rPr>
      </w:pPr>
    </w:p>
    <w:p w:rsidR="00474CA0" w:rsidRPr="006B1B65" w:rsidRDefault="00CA5B20" w:rsidP="006B1B6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9C73F4">
        <w:t xml:space="preserve">, </w:t>
      </w:r>
      <w:r w:rsidR="000D1483">
        <w:t>per il ripristino del</w:t>
      </w:r>
      <w:r w:rsidR="006B1B65">
        <w:t>la valvola in oggetto, la stessa non andava in chiusura.</w:t>
      </w:r>
      <w:r w:rsidR="000D1483">
        <w:t xml:space="preserve"> </w:t>
      </w:r>
      <w:r w:rsidR="006B1B65">
        <w:t>Si è riscontrato un problema sul posizionatore, dopo averne effettuata la revisione agendo sulla regolazione dell’amplificatore, la valvola ha ripreso la funzionalità ed è stata allineata positivamente con sala controllo.</w:t>
      </w:r>
    </w:p>
    <w:p w:rsidR="006B1B65" w:rsidRDefault="006B1B65" w:rsidP="006B1B65">
      <w:pPr>
        <w:pStyle w:val="Paragrafoelenco"/>
      </w:pPr>
      <w:r>
        <w:t xml:space="preserve">Si è riscontrato un cattivo funzionamento dell’elettrovalvola di blocco, a causa di trafilamento aria dallo scarico. Abbiamo procurato il ricambio, ma non si è riusciti a reperire il loop wiiring per poter togliere tensione a retroquadro, quindi non è consigliabile effettuare la sostituzione </w:t>
      </w:r>
      <w:r w:rsidR="00921D1A">
        <w:t>senza togliere tensione.</w:t>
      </w:r>
    </w:p>
    <w:p w:rsidR="00921D1A" w:rsidRDefault="00921D1A" w:rsidP="006B1B65">
      <w:pPr>
        <w:pStyle w:val="Paragrafoelenco"/>
        <w:rPr>
          <w:sz w:val="24"/>
          <w:szCs w:val="24"/>
        </w:rPr>
      </w:pPr>
      <w:r>
        <w:t>La valvola risulta comunque funzionale.</w:t>
      </w: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C703AA" w:rsidRDefault="00C703AA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02EBE">
        <w:rPr>
          <w:sz w:val="24"/>
          <w:szCs w:val="24"/>
        </w:rPr>
        <w:t>1</w:t>
      </w:r>
      <w:r w:rsidR="00921D1A">
        <w:rPr>
          <w:sz w:val="24"/>
          <w:szCs w:val="24"/>
        </w:rPr>
        <w:t>5</w:t>
      </w:r>
      <w:bookmarkStart w:id="0" w:name="_GoBack"/>
      <w:bookmarkEnd w:id="0"/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6B1B65">
        <w:rPr>
          <w:sz w:val="24"/>
          <w:szCs w:val="24"/>
        </w:rPr>
        <w:t>Naselli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D53AB"/>
    <w:multiLevelType w:val="hybridMultilevel"/>
    <w:tmpl w:val="22709A00"/>
    <w:lvl w:ilvl="0" w:tplc="24203B2E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0D1483"/>
    <w:rsid w:val="001154DC"/>
    <w:rsid w:val="002C5FC7"/>
    <w:rsid w:val="00302EBE"/>
    <w:rsid w:val="003B025F"/>
    <w:rsid w:val="00474CA0"/>
    <w:rsid w:val="00514C54"/>
    <w:rsid w:val="00530832"/>
    <w:rsid w:val="00541CFD"/>
    <w:rsid w:val="005D35A5"/>
    <w:rsid w:val="006164D6"/>
    <w:rsid w:val="00647BA1"/>
    <w:rsid w:val="006B1B65"/>
    <w:rsid w:val="00702BA4"/>
    <w:rsid w:val="007617B7"/>
    <w:rsid w:val="007B2ECD"/>
    <w:rsid w:val="007C0ADD"/>
    <w:rsid w:val="0085213F"/>
    <w:rsid w:val="0087506C"/>
    <w:rsid w:val="008D0A2B"/>
    <w:rsid w:val="00921D1A"/>
    <w:rsid w:val="00931B1F"/>
    <w:rsid w:val="009979A3"/>
    <w:rsid w:val="009C73F4"/>
    <w:rsid w:val="00A74026"/>
    <w:rsid w:val="00AE1295"/>
    <w:rsid w:val="00B15983"/>
    <w:rsid w:val="00B923B1"/>
    <w:rsid w:val="00BA416D"/>
    <w:rsid w:val="00BB6BFC"/>
    <w:rsid w:val="00C403E2"/>
    <w:rsid w:val="00C703AA"/>
    <w:rsid w:val="00C710D0"/>
    <w:rsid w:val="00CA5B20"/>
    <w:rsid w:val="00CB55A4"/>
    <w:rsid w:val="00D7536D"/>
    <w:rsid w:val="00D823A5"/>
    <w:rsid w:val="00DA50A1"/>
    <w:rsid w:val="00DA590E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2021-10-11T08:04:00Z</cp:lastPrinted>
  <dcterms:created xsi:type="dcterms:W3CDTF">2019-08-07T18:37:00Z</dcterms:created>
  <dcterms:modified xsi:type="dcterms:W3CDTF">2021-10-16T05:35:00Z</dcterms:modified>
</cp:coreProperties>
</file>