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844EA">
        <w:rPr>
          <w:sz w:val="28"/>
          <w:szCs w:val="28"/>
          <w:u w:val="single"/>
        </w:rPr>
        <w:t>2</w:t>
      </w:r>
      <w:r w:rsidR="00252C2D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03A15">
        <w:rPr>
          <w:sz w:val="24"/>
          <w:szCs w:val="24"/>
        </w:rPr>
        <w:t xml:space="preserve">Ripristino funzionalità </w:t>
      </w:r>
      <w:r w:rsidR="00252C2D" w:rsidRPr="00252C2D">
        <w:rPr>
          <w:sz w:val="24"/>
          <w:szCs w:val="24"/>
        </w:rPr>
        <w:t>L115RC imp.1000</w:t>
      </w:r>
      <w:r w:rsidR="007F4A9A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203A15" w:rsidRPr="006844EA" w:rsidRDefault="00CA5B20" w:rsidP="005A37E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6844EA">
        <w:t>siamo intervenuti sul livello in oggetto in quanto l’esercizio lamentava che l</w:t>
      </w:r>
      <w:r w:rsidR="00252C2D">
        <w:t>a</w:t>
      </w:r>
      <w:r w:rsidR="006844EA">
        <w:t xml:space="preserve"> </w:t>
      </w:r>
      <w:r w:rsidR="00252C2D">
        <w:t>misura non era attendibile</w:t>
      </w:r>
      <w:r w:rsidR="006844EA">
        <w:t xml:space="preserve">. </w:t>
      </w:r>
      <w:r w:rsidR="00252C2D">
        <w:t>Intercettato e drenato si riscontrava che all’interno del livello c’era benzina molto sporca</w:t>
      </w:r>
      <w:r w:rsidR="006844EA">
        <w:t xml:space="preserve">. </w:t>
      </w:r>
      <w:r w:rsidR="00252C2D">
        <w:t>E’ stata effettuata la pulizia e taratura del livello</w:t>
      </w:r>
      <w:r w:rsidR="00F53A53">
        <w:t xml:space="preserve">. </w:t>
      </w:r>
      <w:proofErr w:type="spellStart"/>
      <w:r w:rsidR="006844EA">
        <w:t>Dopodichè</w:t>
      </w:r>
      <w:proofErr w:type="spellEnd"/>
      <w:r w:rsidR="006844EA">
        <w:t xml:space="preserve"> lo strumento funzionante, è stato riconsegnato all’esercizio.</w:t>
      </w: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Pr="00203A15" w:rsidRDefault="00203A15" w:rsidP="00203A15">
      <w:pPr>
        <w:rPr>
          <w:sz w:val="24"/>
          <w:szCs w:val="24"/>
        </w:rPr>
      </w:pPr>
    </w:p>
    <w:p w:rsidR="00E424A3" w:rsidRDefault="00E424A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844EA">
        <w:rPr>
          <w:sz w:val="24"/>
          <w:szCs w:val="24"/>
        </w:rPr>
        <w:t>2</w:t>
      </w:r>
      <w:r w:rsidR="00F53A53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844EA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6844EA">
        <w:rPr>
          <w:sz w:val="24"/>
          <w:szCs w:val="24"/>
        </w:rPr>
        <w:t>Naselli Francesco</w:t>
      </w:r>
    </w:p>
    <w:p w:rsidR="00E70266" w:rsidRDefault="00E70266" w:rsidP="00E70266">
      <w:bookmarkStart w:id="0" w:name="_GoBack"/>
      <w:bookmarkEnd w:id="0"/>
    </w:p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03A15"/>
    <w:rsid w:val="00252C2D"/>
    <w:rsid w:val="002C5FC7"/>
    <w:rsid w:val="003A37DD"/>
    <w:rsid w:val="003B025F"/>
    <w:rsid w:val="00514C54"/>
    <w:rsid w:val="00530832"/>
    <w:rsid w:val="005D7108"/>
    <w:rsid w:val="0061381B"/>
    <w:rsid w:val="006844EA"/>
    <w:rsid w:val="00702BA4"/>
    <w:rsid w:val="007617B7"/>
    <w:rsid w:val="007C0ADD"/>
    <w:rsid w:val="007F4A9A"/>
    <w:rsid w:val="0085213F"/>
    <w:rsid w:val="0087506C"/>
    <w:rsid w:val="00931B1F"/>
    <w:rsid w:val="00A00151"/>
    <w:rsid w:val="00A74026"/>
    <w:rsid w:val="00AD098D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424A3"/>
    <w:rsid w:val="00E70266"/>
    <w:rsid w:val="00F53A53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14</cp:revision>
  <cp:lastPrinted>2021-07-14T07:06:00Z</cp:lastPrinted>
  <dcterms:created xsi:type="dcterms:W3CDTF">2019-08-07T18:37:00Z</dcterms:created>
  <dcterms:modified xsi:type="dcterms:W3CDTF">2021-07-29T07:15:00Z</dcterms:modified>
</cp:coreProperties>
</file>