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B146D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61381B">
        <w:rPr>
          <w:sz w:val="24"/>
          <w:szCs w:val="24"/>
        </w:rPr>
        <w:t>X</w:t>
      </w:r>
      <w:r w:rsidR="004B146D">
        <w:rPr>
          <w:sz w:val="24"/>
          <w:szCs w:val="24"/>
        </w:rPr>
        <w:t xml:space="preserve">611A/B </w:t>
      </w:r>
      <w:r w:rsidR="0061381B">
        <w:rPr>
          <w:sz w:val="24"/>
          <w:szCs w:val="24"/>
        </w:rPr>
        <w:t xml:space="preserve">su </w:t>
      </w:r>
      <w:r w:rsidR="004B146D">
        <w:rPr>
          <w:sz w:val="24"/>
          <w:szCs w:val="24"/>
        </w:rPr>
        <w:t>F101-N</w:t>
      </w:r>
      <w:r w:rsidR="0061381B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imp.</w:t>
      </w:r>
      <w:r w:rsidR="004B146D">
        <w:rPr>
          <w:sz w:val="24"/>
          <w:szCs w:val="24"/>
        </w:rPr>
        <w:t>700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5213F" w:rsidRDefault="00CA5B20" w:rsidP="0085213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sulla valvola in questione che si presentava </w:t>
      </w:r>
      <w:r w:rsidR="004B146D">
        <w:t>chiusa</w:t>
      </w:r>
      <w:r w:rsidR="0061381B">
        <w:t xml:space="preserve"> non permettendo l’avvio </w:t>
      </w:r>
      <w:r w:rsidR="004B146D">
        <w:t>del forno</w:t>
      </w:r>
      <w:r w:rsidR="0061381B">
        <w:t xml:space="preserve">; dopo aver effettuato i controlli del caso, si è </w:t>
      </w:r>
      <w:r w:rsidR="004B146D">
        <w:t>provveduto</w:t>
      </w:r>
      <w:r w:rsidR="0061381B">
        <w:t xml:space="preserve"> </w:t>
      </w:r>
      <w:r w:rsidR="004B146D">
        <w:t>a forzare la</w:t>
      </w:r>
      <w:r w:rsidR="0061381B">
        <w:t xml:space="preserve"> valvola </w:t>
      </w:r>
      <w:r w:rsidR="004B146D">
        <w:t>per permettere l’apertura della stessa con risultato positivo. Il tutto è stato consegnato all’esercizio permettendo l’avvio del forno.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B146D">
        <w:rPr>
          <w:sz w:val="24"/>
          <w:szCs w:val="24"/>
        </w:rPr>
        <w:t>30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B146D"/>
    <w:rsid w:val="00514C54"/>
    <w:rsid w:val="00530832"/>
    <w:rsid w:val="0061381B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8</cp:revision>
  <cp:lastPrinted>2021-05-06T06:26:00Z</cp:lastPrinted>
  <dcterms:created xsi:type="dcterms:W3CDTF">2019-08-07T18:37:00Z</dcterms:created>
  <dcterms:modified xsi:type="dcterms:W3CDTF">2021-07-30T08:35:00Z</dcterms:modified>
</cp:coreProperties>
</file>