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E56E2">
        <w:rPr>
          <w:sz w:val="28"/>
          <w:szCs w:val="28"/>
          <w:u w:val="single"/>
        </w:rPr>
        <w:t>0</w:t>
      </w:r>
      <w:r w:rsidR="0078764A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/0</w:t>
      </w:r>
      <w:r w:rsidR="0078764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78764A">
        <w:rPr>
          <w:sz w:val="24"/>
          <w:szCs w:val="24"/>
        </w:rPr>
        <w:t>L014SH imp.1600VK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045C88" w:rsidRDefault="00CE56E2" w:rsidP="001E452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78764A">
        <w:t>il ripristino del livellostato in oggetto si è riscontrato un malfunzionamento dell’equipaggio mobilo sullo stesso. Trovato un ricambio in cantiere si è provveduto alla sostituzione; non è stato possibile effettuare una prova reale in quanto nonostante sia stato intercettato dalle radici</w:t>
      </w:r>
      <w:r w:rsidR="0018643A">
        <w:t>, provando a spurgare lo strumento si è riscontrata perdita di H</w:t>
      </w:r>
      <w:r w:rsidR="0018643A" w:rsidRPr="0018643A">
        <w:rPr>
          <w:vertAlign w:val="subscript"/>
        </w:rPr>
        <w:t>2</w:t>
      </w:r>
      <w:r w:rsidR="0018643A">
        <w:t>S.</w:t>
      </w: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E56E2">
        <w:rPr>
          <w:sz w:val="24"/>
          <w:szCs w:val="24"/>
        </w:rPr>
        <w:t>0</w:t>
      </w:r>
      <w:r w:rsidR="0018643A">
        <w:rPr>
          <w:sz w:val="24"/>
          <w:szCs w:val="24"/>
        </w:rPr>
        <w:t>1</w:t>
      </w:r>
      <w:r w:rsidRPr="001154DC">
        <w:rPr>
          <w:sz w:val="24"/>
          <w:szCs w:val="24"/>
        </w:rPr>
        <w:t>/0</w:t>
      </w:r>
      <w:r w:rsidR="0018643A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="00CE56E2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643EA6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45C88"/>
    <w:rsid w:val="00065481"/>
    <w:rsid w:val="001154DC"/>
    <w:rsid w:val="00165105"/>
    <w:rsid w:val="0018643A"/>
    <w:rsid w:val="002C5FC7"/>
    <w:rsid w:val="00350FE7"/>
    <w:rsid w:val="00514C54"/>
    <w:rsid w:val="00603F6E"/>
    <w:rsid w:val="00643EA6"/>
    <w:rsid w:val="00702BA4"/>
    <w:rsid w:val="00767CDB"/>
    <w:rsid w:val="0078764A"/>
    <w:rsid w:val="007D09F0"/>
    <w:rsid w:val="007F19A3"/>
    <w:rsid w:val="008F5FC5"/>
    <w:rsid w:val="00A51A41"/>
    <w:rsid w:val="00A74026"/>
    <w:rsid w:val="00B5719F"/>
    <w:rsid w:val="00B73740"/>
    <w:rsid w:val="00CA5B20"/>
    <w:rsid w:val="00CB55A4"/>
    <w:rsid w:val="00CE56E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23</cp:revision>
  <cp:lastPrinted>2022-05-06T09:29:00Z</cp:lastPrinted>
  <dcterms:created xsi:type="dcterms:W3CDTF">2019-08-07T18:37:00Z</dcterms:created>
  <dcterms:modified xsi:type="dcterms:W3CDTF">2022-06-03T12:54:00Z</dcterms:modified>
</cp:coreProperties>
</file>